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A5" w:rsidRPr="00666600" w:rsidRDefault="000968C9" w:rsidP="00666600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МБДОУ </w:t>
      </w:r>
      <w:r w:rsidR="00666600" w:rsidRPr="00666600">
        <w:rPr>
          <w:b/>
          <w:sz w:val="40"/>
          <w:szCs w:val="40"/>
        </w:rPr>
        <w:t xml:space="preserve">ДС 48 </w:t>
      </w:r>
    </w:p>
    <w:p w:rsidR="00666600" w:rsidRPr="00666600" w:rsidRDefault="00666600" w:rsidP="00666600">
      <w:pPr>
        <w:jc w:val="left"/>
        <w:rPr>
          <w:b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6522"/>
        <w:gridCol w:w="3118"/>
      </w:tblGrid>
      <w:tr w:rsidR="000968C9" w:rsidTr="000968C9">
        <w:tc>
          <w:tcPr>
            <w:tcW w:w="6522" w:type="dxa"/>
            <w:tcBorders>
              <w:left w:val="single" w:sz="4" w:space="0" w:color="auto"/>
            </w:tcBorders>
          </w:tcPr>
          <w:p w:rsidR="000968C9" w:rsidRPr="000968C9" w:rsidRDefault="000968C9" w:rsidP="00236E45">
            <w:pPr>
              <w:jc w:val="center"/>
              <w:rPr>
                <w:b/>
              </w:rPr>
            </w:pPr>
            <w:r w:rsidRPr="000968C9">
              <w:rPr>
                <w:b/>
              </w:rPr>
              <w:t>Поставщики Юрид. лица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968C9" w:rsidRPr="000968C9" w:rsidRDefault="000968C9" w:rsidP="00236E45">
            <w:pPr>
              <w:jc w:val="center"/>
              <w:rPr>
                <w:b/>
              </w:rPr>
            </w:pPr>
            <w:r w:rsidRPr="000968C9">
              <w:rPr>
                <w:b/>
              </w:rPr>
              <w:t>ИП</w:t>
            </w:r>
          </w:p>
        </w:tc>
      </w:tr>
      <w:tr w:rsidR="000968C9" w:rsidTr="000968C9">
        <w:tc>
          <w:tcPr>
            <w:tcW w:w="6522" w:type="dxa"/>
            <w:tcBorders>
              <w:left w:val="single" w:sz="4" w:space="0" w:color="auto"/>
            </w:tcBorders>
          </w:tcPr>
          <w:p w:rsidR="000968C9" w:rsidRDefault="000968C9" w:rsidP="00236E45">
            <w:pPr>
              <w:jc w:val="both"/>
            </w:pPr>
            <w:r>
              <w:t>ООО «Тверской комбинат школьного и детского питания»</w:t>
            </w:r>
          </w:p>
          <w:p w:rsidR="000968C9" w:rsidRPr="000968C9" w:rsidRDefault="000968C9" w:rsidP="00236E45">
            <w:pPr>
              <w:jc w:val="both"/>
              <w:rPr>
                <w:i/>
              </w:rPr>
            </w:pPr>
            <w:r w:rsidRPr="000968C9">
              <w:rPr>
                <w:i/>
              </w:rPr>
              <w:t>Директор – Лавренова С. Е.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968C9" w:rsidRDefault="000968C9" w:rsidP="00236E45">
            <w:pPr>
              <w:jc w:val="both"/>
            </w:pPr>
            <w:r>
              <w:t>ИП Путин Р. Н.</w:t>
            </w:r>
          </w:p>
          <w:p w:rsidR="000968C9" w:rsidRPr="000968C9" w:rsidRDefault="000968C9" w:rsidP="00236E45">
            <w:pPr>
              <w:jc w:val="both"/>
              <w:rPr>
                <w:i/>
              </w:rPr>
            </w:pPr>
            <w:r w:rsidRPr="000968C9">
              <w:rPr>
                <w:i/>
              </w:rPr>
              <w:t>Директор – Путин Р. Н.</w:t>
            </w:r>
          </w:p>
        </w:tc>
      </w:tr>
      <w:tr w:rsidR="000968C9" w:rsidTr="000968C9">
        <w:tc>
          <w:tcPr>
            <w:tcW w:w="6522" w:type="dxa"/>
            <w:tcBorders>
              <w:left w:val="single" w:sz="4" w:space="0" w:color="auto"/>
            </w:tcBorders>
          </w:tcPr>
          <w:p w:rsidR="000968C9" w:rsidRDefault="000968C9" w:rsidP="00236E45">
            <w:pPr>
              <w:jc w:val="both"/>
            </w:pPr>
            <w:r>
              <w:t>ООО «Статус»</w:t>
            </w:r>
          </w:p>
          <w:p w:rsidR="000968C9" w:rsidRPr="000968C9" w:rsidRDefault="000968C9" w:rsidP="00236E45">
            <w:pPr>
              <w:jc w:val="both"/>
              <w:rPr>
                <w:i/>
              </w:rPr>
            </w:pPr>
            <w:r w:rsidRPr="000968C9">
              <w:rPr>
                <w:i/>
              </w:rPr>
              <w:t>Директор – Штукатурова Л. А.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968C9" w:rsidRDefault="000968C9" w:rsidP="00236E45">
            <w:pPr>
              <w:jc w:val="both"/>
            </w:pPr>
          </w:p>
        </w:tc>
      </w:tr>
      <w:tr w:rsidR="000968C9" w:rsidTr="000968C9">
        <w:tc>
          <w:tcPr>
            <w:tcW w:w="6522" w:type="dxa"/>
            <w:tcBorders>
              <w:left w:val="single" w:sz="4" w:space="0" w:color="auto"/>
            </w:tcBorders>
          </w:tcPr>
          <w:p w:rsidR="000968C9" w:rsidRDefault="000968C9" w:rsidP="00236E45">
            <w:pPr>
              <w:jc w:val="both"/>
            </w:pPr>
            <w:r>
              <w:t>ООО «Тверьпродукт»</w:t>
            </w:r>
          </w:p>
          <w:p w:rsidR="000968C9" w:rsidRPr="000968C9" w:rsidRDefault="000968C9" w:rsidP="00236E45">
            <w:pPr>
              <w:jc w:val="both"/>
              <w:rPr>
                <w:i/>
              </w:rPr>
            </w:pPr>
            <w:r w:rsidRPr="000968C9">
              <w:rPr>
                <w:i/>
              </w:rPr>
              <w:t>Директор – Шологон А.В.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968C9" w:rsidRDefault="000968C9" w:rsidP="00236E45">
            <w:pPr>
              <w:jc w:val="both"/>
            </w:pPr>
          </w:p>
        </w:tc>
      </w:tr>
      <w:tr w:rsidR="000968C9" w:rsidTr="000968C9">
        <w:tc>
          <w:tcPr>
            <w:tcW w:w="6522" w:type="dxa"/>
            <w:tcBorders>
              <w:left w:val="single" w:sz="4" w:space="0" w:color="auto"/>
            </w:tcBorders>
          </w:tcPr>
          <w:p w:rsidR="000968C9" w:rsidRDefault="000968C9" w:rsidP="00236E45">
            <w:pPr>
              <w:jc w:val="both"/>
            </w:pPr>
            <w:r>
              <w:t>ЗАО «Хлеб»</w:t>
            </w:r>
          </w:p>
          <w:p w:rsidR="000968C9" w:rsidRDefault="000968C9" w:rsidP="00236E45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968C9" w:rsidRDefault="000968C9" w:rsidP="00236E45">
            <w:pPr>
              <w:jc w:val="both"/>
            </w:pPr>
          </w:p>
        </w:tc>
      </w:tr>
      <w:tr w:rsidR="000968C9" w:rsidTr="000968C9">
        <w:tc>
          <w:tcPr>
            <w:tcW w:w="6522" w:type="dxa"/>
            <w:tcBorders>
              <w:left w:val="single" w:sz="4" w:space="0" w:color="auto"/>
            </w:tcBorders>
          </w:tcPr>
          <w:p w:rsidR="000968C9" w:rsidRDefault="000968C9" w:rsidP="00236E45">
            <w:pPr>
              <w:jc w:val="both"/>
            </w:pPr>
            <w:r>
              <w:t>ООО «Альянс»</w:t>
            </w:r>
          </w:p>
          <w:p w:rsidR="000968C9" w:rsidRPr="000968C9" w:rsidRDefault="000968C9" w:rsidP="00236E45">
            <w:pPr>
              <w:jc w:val="both"/>
              <w:rPr>
                <w:i/>
              </w:rPr>
            </w:pPr>
            <w:r w:rsidRPr="000968C9">
              <w:rPr>
                <w:i/>
              </w:rPr>
              <w:t>Генеральный Директор – Комкова А. Н.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968C9" w:rsidRDefault="000968C9" w:rsidP="00236E45">
            <w:pPr>
              <w:jc w:val="both"/>
            </w:pPr>
          </w:p>
        </w:tc>
      </w:tr>
    </w:tbl>
    <w:p w:rsidR="00666600" w:rsidRDefault="00666600"/>
    <w:p w:rsidR="00D01A8B" w:rsidRDefault="00D01A8B"/>
    <w:p w:rsidR="00666600" w:rsidRDefault="00666600"/>
    <w:p w:rsidR="00666600" w:rsidRDefault="00666600"/>
    <w:p w:rsidR="00666600" w:rsidRDefault="00666600"/>
    <w:p w:rsidR="00666600" w:rsidRDefault="00666600"/>
    <w:p w:rsidR="00666600" w:rsidRDefault="00666600"/>
    <w:p w:rsidR="00666600" w:rsidRDefault="00666600"/>
    <w:p w:rsidR="00666600" w:rsidRDefault="00666600"/>
    <w:p w:rsidR="00666600" w:rsidRDefault="00666600"/>
    <w:p w:rsidR="00666600" w:rsidRDefault="00666600" w:rsidP="00666600">
      <w:pPr>
        <w:jc w:val="left"/>
        <w:rPr>
          <w:b/>
          <w:sz w:val="28"/>
          <w:szCs w:val="28"/>
        </w:rPr>
      </w:pPr>
    </w:p>
    <w:p w:rsidR="00666600" w:rsidRDefault="00666600" w:rsidP="00666600">
      <w:pPr>
        <w:jc w:val="left"/>
        <w:rPr>
          <w:b/>
          <w:sz w:val="44"/>
          <w:szCs w:val="44"/>
        </w:rPr>
      </w:pPr>
    </w:p>
    <w:p w:rsidR="00666600" w:rsidRDefault="00666600"/>
    <w:sectPr w:rsidR="00666600" w:rsidSect="006666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FA" w:rsidRDefault="008969FA" w:rsidP="00666600">
      <w:pPr>
        <w:spacing w:before="0"/>
      </w:pPr>
      <w:r>
        <w:separator/>
      </w:r>
    </w:p>
  </w:endnote>
  <w:endnote w:type="continuationSeparator" w:id="0">
    <w:p w:rsidR="008969FA" w:rsidRDefault="008969FA" w:rsidP="0066660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FA" w:rsidRDefault="008969FA" w:rsidP="00666600">
      <w:pPr>
        <w:spacing w:before="0"/>
      </w:pPr>
      <w:r>
        <w:separator/>
      </w:r>
    </w:p>
  </w:footnote>
  <w:footnote w:type="continuationSeparator" w:id="0">
    <w:p w:rsidR="008969FA" w:rsidRDefault="008969FA" w:rsidP="00666600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182"/>
    <w:rsid w:val="000968C9"/>
    <w:rsid w:val="000D13F3"/>
    <w:rsid w:val="0015162A"/>
    <w:rsid w:val="00242789"/>
    <w:rsid w:val="00465B0F"/>
    <w:rsid w:val="0052476D"/>
    <w:rsid w:val="00551904"/>
    <w:rsid w:val="00666600"/>
    <w:rsid w:val="008969FA"/>
    <w:rsid w:val="009847A5"/>
    <w:rsid w:val="00A41182"/>
    <w:rsid w:val="00B56805"/>
    <w:rsid w:val="00D01A8B"/>
    <w:rsid w:val="00F61BF1"/>
    <w:rsid w:val="00F7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8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18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660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6600"/>
  </w:style>
  <w:style w:type="paragraph" w:styleId="a6">
    <w:name w:val="footer"/>
    <w:basedOn w:val="a"/>
    <w:link w:val="a7"/>
    <w:uiPriority w:val="99"/>
    <w:semiHidden/>
    <w:unhideWhenUsed/>
    <w:rsid w:val="0066660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2025-07-09T11:23:00Z</dcterms:created>
  <dcterms:modified xsi:type="dcterms:W3CDTF">2025-07-09T11:23:00Z</dcterms:modified>
</cp:coreProperties>
</file>