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19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ПШЕННАЯ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6,49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27,77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190,06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ТК№028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9,44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55,86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12,94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11,27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11,19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50,15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346,20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1,95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9,83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1,95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46,12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С РЫБНЫМИ КОНСЕРВАМИ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108,08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ТЕФТЕЛИ МЯСНЫЕ С РИСОМ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9,19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13,37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266,10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34,94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569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25,18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39,43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455,24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7,32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6,37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84,42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16,69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80,90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7,34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23,06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165,32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1,12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КРУПЕНИК  С  ТВОРОГОМ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3,15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14,88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104,02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17,18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39,55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4,82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3,76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27,03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160,75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0,08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41,52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44,55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149,50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1 169,37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10,72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