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306"/>
        <w:gridCol w:w="1182"/>
        <w:gridCol w:w="122"/>
        <w:gridCol w:w="198"/>
        <w:gridCol w:w="87"/>
        <w:gridCol w:w="137"/>
        <w:gridCol w:w="815"/>
        <w:gridCol w:w="539"/>
        <w:gridCol w:w="142"/>
        <w:gridCol w:w="265"/>
        <w:gridCol w:w="331"/>
        <w:gridCol w:w="54"/>
        <w:gridCol w:w="534"/>
        <w:gridCol w:w="109"/>
        <w:gridCol w:w="1013"/>
        <w:gridCol w:w="2592"/>
        <w:gridCol w:w="1031"/>
      </w:tblGrid>
      <w:tr w14:paraId="6306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22A4D04B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2605A67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25DF3B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1BF825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19FCB2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FCD55F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3589B9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14EC13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1599CC1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E7D34D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47E72C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8BD8FC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7D6366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AFCD86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1CEF1B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CDD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38396B2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5B4C63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FDEEED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2F7E1B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15B9FF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A57BA9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CA3CCD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979B0A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579B91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6A91BA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E0595B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73B0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14:paraId="0465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0" w:type="dxa"/>
          </w:tcPr>
          <w:p w14:paraId="34E540C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21FC43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1D3FFD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CD4C5B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722F84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E162E9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0AB60A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C90EC6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51B622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0ABB59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8A9FE1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05781E7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14:paraId="64ED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3DBD04F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F4604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DE9B68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D392B9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3C9A01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03DCE4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D59755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DFE2AA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EC58D5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5906CA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FFFF72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67556D4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14:paraId="1E69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1182670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A07A58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C69358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63CEA5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846F65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B12877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FDD6EF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B78325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A2AFE5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2FEC91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9B993B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5D91909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14:paraId="2152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0DD6FDD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AC5428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F45DBE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E15B80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DC8A66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E24581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A6568B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BDB149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34D42F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95D162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92E789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0BE48C6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14:paraId="705C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</w:tcPr>
          <w:p w14:paraId="4114E6F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FA70FD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928712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3AD218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65595B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48D8AF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6CD836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591C5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18B1C02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493487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01B1DC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7E7F23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6DA171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C1DD75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644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0" w:type="dxa"/>
          </w:tcPr>
          <w:p w14:paraId="7E600AB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BE2D46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25A1C4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920C33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A7AAFD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C45A5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28 января 2026 г.</w:t>
            </w:r>
          </w:p>
        </w:tc>
        <w:tc>
          <w:tcPr>
            <w:tcW w:w="225" w:type="dxa"/>
          </w:tcPr>
          <w:p w14:paraId="21C369E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82F998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74D7EB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38DAE2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828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4A19313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4E3AC7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DF1BCB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CD815E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47753A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4059C7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034B5F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251595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F4C986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F4520E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14508F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437CD2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09471B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383B95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44FD64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C766AA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21DEFB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D194B8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188C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710" w:type="dxa"/>
          </w:tcPr>
          <w:p w14:paraId="4733373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66CD5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306D11D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E3E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exact"/>
        </w:trPr>
        <w:tc>
          <w:tcPr>
            <w:tcW w:w="710" w:type="dxa"/>
          </w:tcPr>
          <w:p w14:paraId="2C7D0B7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6BB1FD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8BC3D3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E66114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16D0C2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9F1BE8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F725F1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876B2C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CA5BBC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72766F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8425A4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79C085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482B9A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2887A1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33256F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F81418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6FB328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51503E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484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6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E8CB2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Сбор-никрецеп-тур</w:t>
            </w:r>
          </w:p>
        </w:tc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159F1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№техн.карты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46171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6577B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57BAB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1E14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Энерге-тическаяценность,ккал</w:t>
            </w:r>
          </w:p>
        </w:tc>
        <w:tc>
          <w:tcPr>
            <w:tcW w:w="7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7EFE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Вита-минС, мг</w:t>
            </w:r>
          </w:p>
        </w:tc>
      </w:tr>
      <w:tr w14:paraId="6FEC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6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4B4B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5202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3312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D4C8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D4642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1453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7A22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Угле-воды, г</w:t>
            </w:r>
          </w:p>
        </w:tc>
        <w:tc>
          <w:tcPr>
            <w:tcW w:w="11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B516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F663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F03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502EF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14:paraId="687F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8975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801E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43874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 МОЛОЧНАЯ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4724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8545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4C19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5,32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E382C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2ACA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107,30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530B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14:paraId="73A5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40D67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9689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2237D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432DF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8362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2497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B9E6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8A3D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60,53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F24D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14:paraId="60E4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DF72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6BBFE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FB892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15312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A7080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B4A6F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84113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C026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112,84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9549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5E11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60E29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D436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FFBC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DDD3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10,29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DD16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39,10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65DA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280,67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B449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0,22</w:t>
            </w:r>
          </w:p>
        </w:tc>
      </w:tr>
      <w:tr w14:paraId="7C45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18B0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14:paraId="3510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E888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5817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A502C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A6EF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18C3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898D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57B6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82BBF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8A015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14:paraId="680A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842F50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2C96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E0CC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9324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FE84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5BDD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44A48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14:paraId="1FCD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4A4F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14:paraId="40A5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499E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A411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21E0D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 СО СМЕТАНОЙ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8F9D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8ABF6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E7B6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7018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B07F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80,25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E882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</w:tr>
      <w:tr w14:paraId="09CB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6E03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7E43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48089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B4357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AA4F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9,71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D317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5038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19A6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312,04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0460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</w:tr>
      <w:tr w14:paraId="7BBA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74B1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676C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6BBAC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6BF5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B863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11DC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FD7E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3908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92B6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71E6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6DAB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C95D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8F5A9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8A24B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0AEF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2F51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DC5A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CF45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D9EAF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4056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3E5A9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0DD4B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592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2027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FDD4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BBA2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40,05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84E3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427,29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57490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15,63</w:t>
            </w:r>
          </w:p>
        </w:tc>
      </w:tr>
      <w:tr w14:paraId="1F79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4DEB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14:paraId="6949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D95E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8D762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0EFB8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ЙОГУРТ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0CC77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C962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80AC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604C5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2CF2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88,45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09B9E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</w:tr>
      <w:tr w14:paraId="568D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EA92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2513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83D71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532C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D731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6DF1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5F76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EDFA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A3DA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0439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ABA93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4248D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1660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EB1A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B6CF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91D9E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88,45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45CA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14:paraId="6CDC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59D03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14:paraId="374B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D9CA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CB7F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0C806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БЕЛОКОЧАННОЙКАПУСТЫ  И МОРКОВИ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DB77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CA84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0A26F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C98D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8CCB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11A1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</w:tr>
      <w:tr w14:paraId="3DC2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2D92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B059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92DED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РЫБНЫЕ  С РИСОМ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D80F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  <w:t>80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/30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4E40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EED1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E632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635E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87,70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DC65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14:paraId="5569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C7A1B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A12F5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AD215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 И ЛИМОНОМ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20B9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180/10/5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9C22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E190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44351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D62A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915A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14:paraId="2ABB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4710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09A1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6E329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EAD5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A6A1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2C17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E465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A983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94C9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04EC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5302A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30B5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368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62F4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0A92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3E9D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26,13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D53D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157,96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AA5C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8,15</w:t>
            </w:r>
          </w:p>
        </w:tc>
      </w:tr>
      <w:tr w14:paraId="09BF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04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BEE42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05A4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33,32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90C4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40,61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B351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122,24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74E0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997,37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58C5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27,10</w:t>
            </w:r>
          </w:p>
        </w:tc>
      </w:tr>
      <w:tr w14:paraId="7775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</w:tcPr>
          <w:p w14:paraId="08D84AD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5C0C85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0F9262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656DD0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98C86C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A480E3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BD79EF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38E68E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DFC25D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D0DB7F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2CFB5D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AED87B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3B9AEE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B8F144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F35112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0DEB74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7CD3FD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20BA82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198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B6E4C01">
            <w:pPr>
              <w:spacing w:before="0" w:beforeAutospacing="0" w:after="0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744A4F8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302687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E4FB0C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F76929C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0"/>
                <w:szCs w:val="20"/>
              </w:rPr>
            </w:pPr>
          </w:p>
        </w:tc>
      </w:tr>
      <w:tr w14:paraId="0A36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exact"/>
        </w:trPr>
        <w:tc>
          <w:tcPr>
            <w:tcW w:w="710" w:type="dxa"/>
          </w:tcPr>
          <w:p w14:paraId="0A85AE9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E017E8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105EC6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1EA8B1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8E8F86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F788DC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5B5A1F99">
            <w:pPr>
              <w:spacing w:before="0" w:beforeAutospacing="0" w:after="0" w:afterAutospacing="0" w:line="238" w:lineRule="auto"/>
              <w:ind w:left="0" w:right="0"/>
              <w:jc w:val="left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297E5BB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2D05B9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DD6B34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5A7349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D884A5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C562CD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A8AA90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27B0B6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3B195D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3E4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710" w:type="dxa"/>
          </w:tcPr>
          <w:p w14:paraId="4180319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ACBBE2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DA1991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728477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F75ADD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6DD831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EC1ECE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A62AF3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D63095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F71E58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5ADE42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DDBE07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2B6E44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31AF1D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4A1306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3D9167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82DCBC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404B8B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8FD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EF77A2D">
            <w:pPr>
              <w:spacing w:before="0" w:beforeAutospacing="0" w:after="0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4C0CCDD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0D6D93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E2E132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E5758D5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0"/>
                <w:szCs w:val="20"/>
              </w:rPr>
            </w:pPr>
          </w:p>
        </w:tc>
      </w:tr>
      <w:tr w14:paraId="1A0C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exact"/>
        </w:trPr>
        <w:tc>
          <w:tcPr>
            <w:tcW w:w="710" w:type="dxa"/>
          </w:tcPr>
          <w:p w14:paraId="38F8682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5A7BC3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77EF19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7BE849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19AED5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394F4E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24F21A36">
            <w:pPr>
              <w:spacing w:before="0" w:beforeAutospacing="0" w:after="0" w:afterAutospacing="0" w:line="238" w:lineRule="auto"/>
              <w:ind w:left="0" w:right="0"/>
              <w:jc w:val="left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5848243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4994BD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0BE6FE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18EAF6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04195A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890949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D52ECE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8950EE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BE2038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</w:tbl>
    <w:p w14:paraId="76A285BA">
      <w:r>
        <w:rPr>
          <w:color w:val="FFFFFF"/>
          <w:sz w:val="2"/>
          <w:szCs w:val="2"/>
        </w:rPr>
        <w:t>.</w:t>
      </w:r>
    </w:p>
    <w:sectPr>
      <w:pgSz w:w="11908" w:h="16842"/>
      <w:pgMar w:top="530" w:right="567" w:bottom="530" w:left="567" w:header="530" w:footer="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31453"/>
    <w:rsid w:val="0002418B"/>
    <w:rsid w:val="001F0BC7"/>
    <w:rsid w:val="00D31453"/>
    <w:rsid w:val="00E209E2"/>
    <w:rsid w:val="668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" w:eastAsia="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Header Sign"/>
    <w:basedOn w:val="2"/>
    <w:link w:val="4"/>
    <w:uiPriority w:val="99"/>
  </w:style>
  <w:style w:type="character" w:customStyle="1" w:styleId="7">
    <w:name w:val="Footer Sign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2026-01-27T10:29:34Z</dcterms:created>
  <dc:creator>FastReport.NET</dc:creator>
  <cp:lastModifiedBy>ds48k</cp:lastModifiedBy>
  <dcterms:modified xsi:type="dcterms:W3CDTF">2026-01-27T10:33:27Z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84C26BA01009426AA81463D1632DA9F7_12</vt:lpwstr>
  </property>
</Properties>
</file>