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15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РИСОВАЯ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164,53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14,40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72,72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5,14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56,17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313,53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СВЕКОЛЬНИК СО 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11,19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76,56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ЖАРКОЕ ПО-ДОМАШНЕМУ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10,79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12,28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225,31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9,21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12,64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29,03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301,87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14,88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ВИНЕГРЕТ ОВОЩНОЙ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77,22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6,14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ЯЙЦА ВАРЕНЫЕ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20,22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179,25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6,14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30,76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125,06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876,68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23,29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