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20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ГЕРКУЛЕСОВАЯ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25,51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106,29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51,85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355,75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002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РАСТИТЕЛЬНЫМ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ОВОЩНОЙ НА М/Б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109,13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8,36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ПЕЧЕНЬ, ТУШЕННАЯ В СМЕТАНЕ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(ПО-СТРОГАНОВСКИ)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35/40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10,53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98,09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РОЖКИ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662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319,67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17,85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ТК№005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РЯЖЕНКА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ВАФЛИ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ЗАПЕЧЕННАЯ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17,54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122,81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28,02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196,10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8,46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33,53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114,54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914,52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28,53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