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ГЕРКУЛЕСОВАЯ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24,85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172,20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6,24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291,57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 С ОГУРЦАМИ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СОЛЕНЫМИ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35,67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КРЕСТЬЯНСКИЙ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13,41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218,21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 МЯСНЫЕ С СОУСОМ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182,28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19,24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120,19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622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34,59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51,47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591,22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9,15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86,21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61,03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34,14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147,24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111,26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РАГУ ИЗ ОВОЩЕЙ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134,26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21,45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№371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488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310,96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21,50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55,70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176,12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1 383,99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32,91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