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A7" w:rsidRDefault="00984FA7" w:rsidP="00BB7508">
      <w:pPr>
        <w:pStyle w:val="1"/>
      </w:pPr>
    </w:p>
    <w:p w:rsidR="00984FA7" w:rsidRDefault="00984FA7" w:rsidP="00BB7508">
      <w:pPr>
        <w:pStyle w:val="1"/>
      </w:pPr>
    </w:p>
    <w:p w:rsidR="00262682" w:rsidRPr="00262682" w:rsidRDefault="00262682" w:rsidP="00262682">
      <w:pPr>
        <w:jc w:val="center"/>
        <w:rPr>
          <w:rFonts w:ascii="Times New Roman" w:hAnsi="Times New Roman" w:cs="Times New Roman"/>
          <w:b/>
          <w:sz w:val="24"/>
          <w:szCs w:val="24"/>
        </w:rPr>
      </w:pPr>
      <w:r w:rsidRPr="00262682">
        <w:rPr>
          <w:rFonts w:ascii="Times New Roman" w:hAnsi="Times New Roman" w:cs="Times New Roman"/>
          <w:b/>
          <w:sz w:val="24"/>
          <w:szCs w:val="24"/>
        </w:rPr>
        <w:t>Муниципальное бюджетное дошкольное образовательное учреждение</w:t>
      </w:r>
    </w:p>
    <w:p w:rsidR="00262682" w:rsidRPr="00262682" w:rsidRDefault="00262682" w:rsidP="00262682">
      <w:pPr>
        <w:jc w:val="center"/>
        <w:rPr>
          <w:rFonts w:ascii="Times New Roman" w:hAnsi="Times New Roman" w:cs="Times New Roman"/>
          <w:b/>
          <w:sz w:val="24"/>
          <w:szCs w:val="24"/>
        </w:rPr>
      </w:pPr>
      <w:r w:rsidRPr="00262682">
        <w:rPr>
          <w:rFonts w:ascii="Times New Roman" w:hAnsi="Times New Roman" w:cs="Times New Roman"/>
          <w:b/>
          <w:sz w:val="24"/>
          <w:szCs w:val="24"/>
        </w:rPr>
        <w:t>детский сад № 48 г.Твери</w:t>
      </w:r>
    </w:p>
    <w:p w:rsidR="00262682" w:rsidRPr="00262682" w:rsidRDefault="00262682" w:rsidP="00262682">
      <w:pPr>
        <w:jc w:val="center"/>
        <w:rPr>
          <w:rFonts w:ascii="Times New Roman" w:hAnsi="Times New Roman" w:cs="Times New Roman"/>
          <w:b/>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262682" w:rsidRPr="00262682" w:rsidTr="00976E10">
        <w:tc>
          <w:tcPr>
            <w:tcW w:w="4928" w:type="dxa"/>
          </w:tcPr>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Принята педагогическим советом муниципального бюджетного дошкольного образовательного учреждения детского сада № 48г.Твери</w:t>
            </w:r>
          </w:p>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 xml:space="preserve">Протокол № _____ </w:t>
            </w:r>
          </w:p>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 xml:space="preserve">от «_____» _______ </w:t>
            </w:r>
            <w:r w:rsidR="00FE5699">
              <w:rPr>
                <w:rFonts w:ascii="Times New Roman" w:hAnsi="Times New Roman" w:cs="Times New Roman"/>
                <w:sz w:val="24"/>
                <w:szCs w:val="24"/>
              </w:rPr>
              <w:t xml:space="preserve">2025 </w:t>
            </w:r>
            <w:r w:rsidRPr="00262682">
              <w:rPr>
                <w:rFonts w:ascii="Times New Roman" w:hAnsi="Times New Roman" w:cs="Times New Roman"/>
                <w:sz w:val="24"/>
                <w:szCs w:val="24"/>
              </w:rPr>
              <w:t>г.</w:t>
            </w:r>
          </w:p>
        </w:tc>
        <w:tc>
          <w:tcPr>
            <w:tcW w:w="4643" w:type="dxa"/>
          </w:tcPr>
          <w:p w:rsidR="00262682" w:rsidRPr="00262682" w:rsidRDefault="00262682" w:rsidP="00262682">
            <w:pPr>
              <w:jc w:val="right"/>
              <w:rPr>
                <w:rFonts w:ascii="Times New Roman" w:hAnsi="Times New Roman" w:cs="Times New Roman"/>
                <w:sz w:val="24"/>
                <w:szCs w:val="24"/>
              </w:rPr>
            </w:pPr>
            <w:r w:rsidRPr="00262682">
              <w:rPr>
                <w:rFonts w:ascii="Times New Roman" w:hAnsi="Times New Roman" w:cs="Times New Roman"/>
                <w:sz w:val="24"/>
                <w:szCs w:val="24"/>
              </w:rPr>
              <w:t>«Утверждаю»</w:t>
            </w:r>
          </w:p>
          <w:p w:rsidR="00262682" w:rsidRPr="00262682" w:rsidRDefault="00262682" w:rsidP="00262682">
            <w:pPr>
              <w:jc w:val="right"/>
              <w:rPr>
                <w:rFonts w:ascii="Times New Roman" w:hAnsi="Times New Roman" w:cs="Times New Roman"/>
                <w:sz w:val="24"/>
                <w:szCs w:val="24"/>
              </w:rPr>
            </w:pPr>
            <w:r w:rsidRPr="00262682">
              <w:rPr>
                <w:rFonts w:ascii="Times New Roman" w:hAnsi="Times New Roman" w:cs="Times New Roman"/>
                <w:sz w:val="24"/>
                <w:szCs w:val="24"/>
              </w:rPr>
              <w:t xml:space="preserve">  заведующий </w:t>
            </w:r>
          </w:p>
          <w:p w:rsidR="00262682" w:rsidRPr="00262682" w:rsidRDefault="00262682" w:rsidP="00262682">
            <w:pPr>
              <w:jc w:val="right"/>
              <w:rPr>
                <w:rFonts w:ascii="Times New Roman" w:hAnsi="Times New Roman" w:cs="Times New Roman"/>
                <w:sz w:val="24"/>
                <w:szCs w:val="24"/>
              </w:rPr>
            </w:pPr>
            <w:r w:rsidRPr="00262682">
              <w:rPr>
                <w:rFonts w:ascii="Times New Roman" w:hAnsi="Times New Roman" w:cs="Times New Roman"/>
                <w:sz w:val="24"/>
                <w:szCs w:val="24"/>
              </w:rPr>
              <w:t>МБДОУ детского сада № 48 г.Твери</w:t>
            </w:r>
          </w:p>
          <w:p w:rsidR="00262682" w:rsidRPr="00262682" w:rsidRDefault="00262682" w:rsidP="00262682">
            <w:pPr>
              <w:jc w:val="right"/>
              <w:rPr>
                <w:rFonts w:ascii="Times New Roman" w:hAnsi="Times New Roman" w:cs="Times New Roman"/>
                <w:sz w:val="24"/>
                <w:szCs w:val="24"/>
              </w:rPr>
            </w:pPr>
            <w:r w:rsidRPr="00262682">
              <w:rPr>
                <w:rFonts w:ascii="Times New Roman" w:hAnsi="Times New Roman" w:cs="Times New Roman"/>
                <w:sz w:val="24"/>
                <w:szCs w:val="24"/>
              </w:rPr>
              <w:t>____________ (О.Г. Уткина)</w:t>
            </w:r>
          </w:p>
          <w:p w:rsidR="00262682" w:rsidRPr="00262682" w:rsidRDefault="00262682" w:rsidP="00262682">
            <w:pPr>
              <w:jc w:val="right"/>
              <w:rPr>
                <w:rFonts w:ascii="Times New Roman" w:hAnsi="Times New Roman" w:cs="Times New Roman"/>
                <w:sz w:val="24"/>
                <w:szCs w:val="24"/>
              </w:rPr>
            </w:pPr>
            <w:r w:rsidRPr="00262682">
              <w:rPr>
                <w:rFonts w:ascii="Times New Roman" w:hAnsi="Times New Roman" w:cs="Times New Roman"/>
                <w:sz w:val="24"/>
                <w:szCs w:val="24"/>
              </w:rPr>
              <w:t>Приказ №  _______</w:t>
            </w:r>
          </w:p>
          <w:p w:rsidR="00262682" w:rsidRPr="00262682" w:rsidRDefault="00262682" w:rsidP="00FE5699">
            <w:pPr>
              <w:jc w:val="right"/>
              <w:rPr>
                <w:rFonts w:ascii="Times New Roman" w:hAnsi="Times New Roman" w:cs="Times New Roman"/>
                <w:sz w:val="24"/>
                <w:szCs w:val="24"/>
              </w:rPr>
            </w:pPr>
            <w:r w:rsidRPr="00262682">
              <w:rPr>
                <w:rFonts w:ascii="Times New Roman" w:hAnsi="Times New Roman" w:cs="Times New Roman"/>
                <w:sz w:val="24"/>
                <w:szCs w:val="24"/>
              </w:rPr>
              <w:t>от «_____» августа 202</w:t>
            </w:r>
            <w:r w:rsidR="00FE5699">
              <w:rPr>
                <w:rFonts w:ascii="Times New Roman" w:hAnsi="Times New Roman" w:cs="Times New Roman"/>
                <w:sz w:val="24"/>
                <w:szCs w:val="24"/>
              </w:rPr>
              <w:t>5</w:t>
            </w:r>
            <w:r w:rsidRPr="00262682">
              <w:rPr>
                <w:rFonts w:ascii="Times New Roman" w:hAnsi="Times New Roman" w:cs="Times New Roman"/>
                <w:sz w:val="24"/>
                <w:szCs w:val="24"/>
              </w:rPr>
              <w:t xml:space="preserve"> г.</w:t>
            </w:r>
          </w:p>
        </w:tc>
      </w:tr>
      <w:tr w:rsidR="00262682" w:rsidRPr="00262682" w:rsidTr="00976E10">
        <w:tc>
          <w:tcPr>
            <w:tcW w:w="4928" w:type="dxa"/>
          </w:tcPr>
          <w:p w:rsidR="00262682" w:rsidRPr="00262682" w:rsidRDefault="00262682" w:rsidP="00262682">
            <w:pPr>
              <w:rPr>
                <w:rFonts w:ascii="Times New Roman" w:hAnsi="Times New Roman" w:cs="Times New Roman"/>
                <w:sz w:val="24"/>
                <w:szCs w:val="24"/>
              </w:rPr>
            </w:pPr>
          </w:p>
        </w:tc>
        <w:tc>
          <w:tcPr>
            <w:tcW w:w="4643" w:type="dxa"/>
          </w:tcPr>
          <w:p w:rsidR="00262682" w:rsidRPr="00262682" w:rsidRDefault="00262682" w:rsidP="00262682">
            <w:pPr>
              <w:rPr>
                <w:rFonts w:ascii="Times New Roman" w:hAnsi="Times New Roman" w:cs="Times New Roman"/>
                <w:sz w:val="24"/>
                <w:szCs w:val="24"/>
              </w:rPr>
            </w:pPr>
          </w:p>
        </w:tc>
      </w:tr>
      <w:tr w:rsidR="00262682" w:rsidRPr="00262682" w:rsidTr="00976E10">
        <w:tc>
          <w:tcPr>
            <w:tcW w:w="4928" w:type="dxa"/>
          </w:tcPr>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Согласована</w:t>
            </w:r>
          </w:p>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 xml:space="preserve">с родительским комитетом </w:t>
            </w:r>
          </w:p>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муниципального бюджетного дошкольного образовательного учреждения детского сада № 48 г.Твери</w:t>
            </w:r>
          </w:p>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 xml:space="preserve">Протокол заседания </w:t>
            </w:r>
          </w:p>
          <w:p w:rsidR="00262682" w:rsidRPr="00262682" w:rsidRDefault="00262682" w:rsidP="00262682">
            <w:pPr>
              <w:ind w:firstLine="0"/>
              <w:rPr>
                <w:rFonts w:ascii="Times New Roman" w:hAnsi="Times New Roman" w:cs="Times New Roman"/>
                <w:sz w:val="24"/>
                <w:szCs w:val="24"/>
              </w:rPr>
            </w:pPr>
            <w:r w:rsidRPr="00262682">
              <w:rPr>
                <w:rFonts w:ascii="Times New Roman" w:hAnsi="Times New Roman" w:cs="Times New Roman"/>
                <w:sz w:val="24"/>
                <w:szCs w:val="24"/>
              </w:rPr>
              <w:t>№ _____ от «_____» _____ 202</w:t>
            </w:r>
            <w:r w:rsidR="00FE5699">
              <w:rPr>
                <w:rFonts w:ascii="Times New Roman" w:hAnsi="Times New Roman" w:cs="Times New Roman"/>
                <w:sz w:val="24"/>
                <w:szCs w:val="24"/>
              </w:rPr>
              <w:t xml:space="preserve">5 </w:t>
            </w:r>
            <w:r w:rsidRPr="00262682">
              <w:rPr>
                <w:rFonts w:ascii="Times New Roman" w:hAnsi="Times New Roman" w:cs="Times New Roman"/>
                <w:sz w:val="24"/>
                <w:szCs w:val="24"/>
              </w:rPr>
              <w:t>г.</w:t>
            </w:r>
          </w:p>
          <w:p w:rsidR="00262682" w:rsidRPr="00262682" w:rsidRDefault="00262682" w:rsidP="00262682">
            <w:pPr>
              <w:rPr>
                <w:rFonts w:ascii="Times New Roman" w:hAnsi="Times New Roman" w:cs="Times New Roman"/>
                <w:sz w:val="24"/>
                <w:szCs w:val="24"/>
              </w:rPr>
            </w:pPr>
          </w:p>
        </w:tc>
        <w:tc>
          <w:tcPr>
            <w:tcW w:w="4643" w:type="dxa"/>
          </w:tcPr>
          <w:p w:rsidR="00262682" w:rsidRPr="00262682" w:rsidRDefault="00262682" w:rsidP="00262682">
            <w:pPr>
              <w:rPr>
                <w:rFonts w:ascii="Times New Roman" w:hAnsi="Times New Roman" w:cs="Times New Roman"/>
                <w:sz w:val="24"/>
                <w:szCs w:val="24"/>
              </w:rPr>
            </w:pPr>
          </w:p>
        </w:tc>
      </w:tr>
    </w:tbl>
    <w:p w:rsidR="00262682" w:rsidRPr="00262682" w:rsidRDefault="00262682" w:rsidP="00262682">
      <w:pPr>
        <w:rPr>
          <w:rFonts w:ascii="Times New Roman" w:hAnsi="Times New Roman" w:cs="Times New Roman"/>
          <w:sz w:val="24"/>
          <w:szCs w:val="24"/>
        </w:rPr>
      </w:pPr>
    </w:p>
    <w:p w:rsidR="00262682" w:rsidRPr="00262682" w:rsidRDefault="00262682" w:rsidP="00262682">
      <w:pPr>
        <w:jc w:val="center"/>
        <w:rPr>
          <w:rFonts w:ascii="Times New Roman" w:hAnsi="Times New Roman" w:cs="Times New Roman"/>
          <w:b/>
          <w:sz w:val="32"/>
          <w:szCs w:val="32"/>
        </w:rPr>
      </w:pPr>
      <w:r w:rsidRPr="00262682">
        <w:rPr>
          <w:rFonts w:ascii="Times New Roman" w:hAnsi="Times New Roman" w:cs="Times New Roman"/>
          <w:b/>
          <w:sz w:val="32"/>
          <w:szCs w:val="32"/>
        </w:rPr>
        <w:t>Адаптированная образовательная программа</w:t>
      </w:r>
    </w:p>
    <w:p w:rsidR="00262682" w:rsidRPr="00262682" w:rsidRDefault="00262682" w:rsidP="00262682">
      <w:pPr>
        <w:jc w:val="center"/>
        <w:rPr>
          <w:rFonts w:ascii="Times New Roman" w:hAnsi="Times New Roman" w:cs="Times New Roman"/>
          <w:b/>
          <w:sz w:val="32"/>
          <w:szCs w:val="32"/>
        </w:rPr>
      </w:pPr>
      <w:r w:rsidRPr="00262682">
        <w:rPr>
          <w:rFonts w:ascii="Times New Roman" w:hAnsi="Times New Roman" w:cs="Times New Roman"/>
          <w:b/>
          <w:sz w:val="32"/>
          <w:szCs w:val="32"/>
        </w:rPr>
        <w:t xml:space="preserve">дошкольного образования </w:t>
      </w:r>
    </w:p>
    <w:p w:rsidR="00262682" w:rsidRPr="00262682" w:rsidRDefault="00262682" w:rsidP="00262682">
      <w:pPr>
        <w:jc w:val="center"/>
        <w:rPr>
          <w:rFonts w:ascii="Times New Roman" w:hAnsi="Times New Roman" w:cs="Times New Roman"/>
          <w:b/>
          <w:sz w:val="32"/>
          <w:szCs w:val="32"/>
        </w:rPr>
      </w:pPr>
      <w:r w:rsidRPr="00262682">
        <w:rPr>
          <w:rFonts w:ascii="Times New Roman" w:hAnsi="Times New Roman" w:cs="Times New Roman"/>
          <w:b/>
          <w:sz w:val="32"/>
          <w:szCs w:val="32"/>
        </w:rPr>
        <w:t>муниципального бюджетного дошкольного образовательного учреждения детского сада № 48</w:t>
      </w:r>
      <w:r w:rsidR="00976E10">
        <w:rPr>
          <w:rFonts w:ascii="Times New Roman" w:hAnsi="Times New Roman" w:cs="Times New Roman"/>
          <w:b/>
          <w:sz w:val="32"/>
          <w:szCs w:val="32"/>
        </w:rPr>
        <w:t xml:space="preserve"> </w:t>
      </w:r>
      <w:r w:rsidRPr="00262682">
        <w:rPr>
          <w:rFonts w:ascii="Times New Roman" w:hAnsi="Times New Roman" w:cs="Times New Roman"/>
          <w:b/>
          <w:sz w:val="32"/>
          <w:szCs w:val="32"/>
        </w:rPr>
        <w:t>г.Твери</w:t>
      </w:r>
    </w:p>
    <w:p w:rsidR="00262682" w:rsidRPr="00262682" w:rsidRDefault="00262682" w:rsidP="00262682">
      <w:pPr>
        <w:jc w:val="center"/>
        <w:rPr>
          <w:rFonts w:ascii="Times New Roman" w:hAnsi="Times New Roman" w:cs="Times New Roman"/>
          <w:b/>
          <w:sz w:val="32"/>
          <w:szCs w:val="32"/>
        </w:rPr>
      </w:pPr>
      <w:r w:rsidRPr="00262682">
        <w:rPr>
          <w:rFonts w:ascii="Times New Roman" w:hAnsi="Times New Roman" w:cs="Times New Roman"/>
          <w:b/>
          <w:sz w:val="32"/>
          <w:szCs w:val="32"/>
        </w:rPr>
        <w:t xml:space="preserve">для обучающихся с </w:t>
      </w:r>
      <w:r>
        <w:rPr>
          <w:rFonts w:ascii="Times New Roman" w:hAnsi="Times New Roman" w:cs="Times New Roman"/>
          <w:b/>
          <w:sz w:val="32"/>
          <w:szCs w:val="32"/>
        </w:rPr>
        <w:t>умственной отсталостью.</w:t>
      </w:r>
    </w:p>
    <w:p w:rsidR="00262682" w:rsidRPr="00262682" w:rsidRDefault="00262682" w:rsidP="00262682">
      <w:pPr>
        <w:ind w:right="249" w:hanging="4"/>
        <w:jc w:val="center"/>
        <w:rPr>
          <w:rFonts w:ascii="Times New Roman" w:eastAsia="Times New Roman" w:hAnsi="Times New Roman" w:cs="Times New Roman"/>
          <w:b/>
          <w:bCs/>
          <w:sz w:val="28"/>
          <w:szCs w:val="28"/>
        </w:rPr>
      </w:pPr>
    </w:p>
    <w:p w:rsidR="00262682" w:rsidRPr="00262682" w:rsidRDefault="00262682" w:rsidP="00262682">
      <w:pPr>
        <w:ind w:right="249" w:hanging="4"/>
        <w:jc w:val="center"/>
        <w:rPr>
          <w:rFonts w:ascii="Times New Roman" w:eastAsia="Times New Roman" w:hAnsi="Times New Roman" w:cs="Times New Roman"/>
          <w:sz w:val="28"/>
          <w:szCs w:val="28"/>
        </w:rPr>
      </w:pPr>
      <w:r w:rsidRPr="00262682">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262682">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262682">
        <w:rPr>
          <w:rFonts w:ascii="Times New Roman" w:eastAsia="Times New Roman" w:hAnsi="Times New Roman" w:cs="Times New Roman"/>
          <w:sz w:val="28"/>
          <w:szCs w:val="28"/>
        </w:rPr>
        <w:t>Минпросвещения</w:t>
      </w:r>
      <w:proofErr w:type="spellEnd"/>
      <w:r w:rsidRPr="00262682">
        <w:rPr>
          <w:rFonts w:ascii="Times New Roman" w:eastAsia="Times New Roman" w:hAnsi="Times New Roman" w:cs="Times New Roman"/>
          <w:sz w:val="28"/>
          <w:szCs w:val="28"/>
        </w:rPr>
        <w:t xml:space="preserve"> России от 8 ноября 2022 г. № 955, зарегистрировано в Минюсте России 6 февраля 2023 г., регистрационный № 72264) </w:t>
      </w:r>
    </w:p>
    <w:p w:rsidR="00262682" w:rsidRPr="00262682" w:rsidRDefault="00262682" w:rsidP="00262682">
      <w:pPr>
        <w:ind w:right="249" w:hanging="4"/>
        <w:jc w:val="center"/>
        <w:rPr>
          <w:rFonts w:ascii="Times New Roman" w:eastAsia="Times New Roman" w:hAnsi="Times New Roman" w:cs="Times New Roman"/>
          <w:sz w:val="28"/>
          <w:szCs w:val="28"/>
        </w:rPr>
      </w:pPr>
      <w:r w:rsidRPr="00262682">
        <w:rPr>
          <w:rFonts w:ascii="Times New Roman" w:eastAsia="Times New Roman" w:hAnsi="Times New Roman" w:cs="Times New Roman"/>
          <w:sz w:val="28"/>
          <w:szCs w:val="28"/>
        </w:rPr>
        <w:t xml:space="preserve">и </w:t>
      </w:r>
      <w:r w:rsidRPr="00262682">
        <w:rPr>
          <w:rFonts w:ascii="Times New Roman" w:eastAsia="Times New Roman" w:hAnsi="Times New Roman" w:cs="Times New Roman"/>
          <w:b/>
          <w:bCs/>
          <w:sz w:val="28"/>
          <w:szCs w:val="28"/>
        </w:rPr>
        <w:t xml:space="preserve">федеральной адаптированной образовательной программой дошкольного образования </w:t>
      </w:r>
      <w:r w:rsidRPr="00262682">
        <w:rPr>
          <w:rFonts w:ascii="Times New Roman" w:eastAsia="Times New Roman" w:hAnsi="Times New Roman" w:cs="Times New Roman"/>
          <w:b/>
          <w:sz w:val="28"/>
          <w:szCs w:val="28"/>
        </w:rPr>
        <w:t>для обучающихся с ограниченными возможностями здоровья</w:t>
      </w:r>
      <w:r w:rsidRPr="00262682">
        <w:rPr>
          <w:rFonts w:ascii="Times New Roman" w:eastAsia="Times New Roman" w:hAnsi="Times New Roman" w:cs="Times New Roman"/>
          <w:sz w:val="28"/>
          <w:szCs w:val="28"/>
        </w:rPr>
        <w:t xml:space="preserve">(утверждена приказом </w:t>
      </w:r>
      <w:proofErr w:type="spellStart"/>
      <w:r w:rsidRPr="00262682">
        <w:rPr>
          <w:rFonts w:ascii="Times New Roman" w:eastAsia="Times New Roman" w:hAnsi="Times New Roman" w:cs="Times New Roman"/>
          <w:sz w:val="28"/>
          <w:szCs w:val="28"/>
        </w:rPr>
        <w:t>Минпросвещения</w:t>
      </w:r>
      <w:proofErr w:type="spellEnd"/>
      <w:r w:rsidRPr="00262682">
        <w:rPr>
          <w:rFonts w:ascii="Times New Roman" w:eastAsia="Times New Roman" w:hAnsi="Times New Roman" w:cs="Times New Roman"/>
          <w:sz w:val="28"/>
          <w:szCs w:val="28"/>
        </w:rPr>
        <w:t xml:space="preserve"> России от 24 ноября 2022 г. № 1022, зарегистрировано в Минюсте России 27января 2023 г., регистрационный № 72149)  </w:t>
      </w:r>
    </w:p>
    <w:p w:rsidR="00262682" w:rsidRPr="00262682" w:rsidRDefault="00262682" w:rsidP="00262682">
      <w:pPr>
        <w:jc w:val="center"/>
        <w:rPr>
          <w:rFonts w:ascii="Times New Roman" w:hAnsi="Times New Roman" w:cs="Times New Roman"/>
          <w:b/>
          <w:sz w:val="32"/>
          <w:szCs w:val="32"/>
        </w:rPr>
      </w:pPr>
    </w:p>
    <w:p w:rsidR="00262682" w:rsidRPr="00262682" w:rsidRDefault="00262682" w:rsidP="00262682">
      <w:pPr>
        <w:jc w:val="center"/>
        <w:rPr>
          <w:rFonts w:ascii="Times New Roman" w:hAnsi="Times New Roman" w:cs="Times New Roman"/>
          <w:b/>
          <w:sz w:val="32"/>
          <w:szCs w:val="32"/>
        </w:rPr>
      </w:pPr>
    </w:p>
    <w:p w:rsidR="00262682" w:rsidRPr="00262682" w:rsidRDefault="00262682" w:rsidP="00262682">
      <w:pPr>
        <w:jc w:val="center"/>
        <w:rPr>
          <w:rFonts w:ascii="Times New Roman" w:hAnsi="Times New Roman" w:cs="Times New Roman"/>
          <w:b/>
          <w:sz w:val="32"/>
          <w:szCs w:val="32"/>
        </w:rPr>
      </w:pPr>
    </w:p>
    <w:p w:rsidR="00262682" w:rsidRPr="00262682" w:rsidRDefault="00262682" w:rsidP="00262682">
      <w:pPr>
        <w:jc w:val="center"/>
        <w:rPr>
          <w:rFonts w:ascii="Times New Roman" w:hAnsi="Times New Roman" w:cs="Times New Roman"/>
          <w:b/>
          <w:sz w:val="32"/>
          <w:szCs w:val="32"/>
        </w:rPr>
      </w:pPr>
    </w:p>
    <w:p w:rsidR="00262682" w:rsidRPr="00262682" w:rsidRDefault="00262682" w:rsidP="00262682">
      <w:pPr>
        <w:jc w:val="center"/>
        <w:rPr>
          <w:rFonts w:ascii="Times New Roman" w:hAnsi="Times New Roman" w:cs="Times New Roman"/>
          <w:b/>
          <w:sz w:val="32"/>
          <w:szCs w:val="32"/>
        </w:rPr>
      </w:pPr>
      <w:r w:rsidRPr="00262682">
        <w:rPr>
          <w:rFonts w:ascii="Times New Roman" w:hAnsi="Times New Roman" w:cs="Times New Roman"/>
          <w:b/>
          <w:sz w:val="32"/>
          <w:szCs w:val="32"/>
        </w:rPr>
        <w:t>г.Тверь, 202</w:t>
      </w:r>
      <w:r w:rsidR="00FE5699">
        <w:rPr>
          <w:rFonts w:ascii="Times New Roman" w:hAnsi="Times New Roman" w:cs="Times New Roman"/>
          <w:b/>
          <w:sz w:val="32"/>
          <w:szCs w:val="32"/>
        </w:rPr>
        <w:t>5</w:t>
      </w:r>
      <w:r w:rsidRPr="00262682">
        <w:rPr>
          <w:rFonts w:ascii="Times New Roman" w:hAnsi="Times New Roman" w:cs="Times New Roman"/>
          <w:b/>
          <w:sz w:val="32"/>
          <w:szCs w:val="32"/>
        </w:rPr>
        <w:t xml:space="preserve"> год</w:t>
      </w:r>
    </w:p>
    <w:p w:rsidR="00262682" w:rsidRPr="00262682" w:rsidRDefault="00262682" w:rsidP="00262682">
      <w:pPr>
        <w:jc w:val="center"/>
        <w:rPr>
          <w:rFonts w:ascii="Times New Roman" w:hAnsi="Times New Roman" w:cs="Times New Roman"/>
          <w:b/>
          <w:sz w:val="32"/>
          <w:szCs w:val="32"/>
        </w:rPr>
      </w:pPr>
    </w:p>
    <w:p w:rsidR="00262682" w:rsidRPr="00262682" w:rsidRDefault="00262682" w:rsidP="00262682">
      <w:pPr>
        <w:jc w:val="center"/>
        <w:rPr>
          <w:rFonts w:ascii="Times New Roman" w:hAnsi="Times New Roman" w:cs="Times New Roman"/>
          <w:b/>
          <w:sz w:val="32"/>
          <w:szCs w:val="32"/>
        </w:rPr>
      </w:pPr>
    </w:p>
    <w:p w:rsidR="00984FA7" w:rsidRDefault="00984FA7" w:rsidP="00BB7508">
      <w:pPr>
        <w:pStyle w:val="1"/>
      </w:pPr>
    </w:p>
    <w:p w:rsidR="00984FA7" w:rsidRDefault="00984FA7" w:rsidP="00BB7508">
      <w:pPr>
        <w:pStyle w:val="1"/>
      </w:pPr>
    </w:p>
    <w:p w:rsidR="001272AC" w:rsidRDefault="001272AC" w:rsidP="001272AC"/>
    <w:p w:rsidR="008D3790" w:rsidRPr="00262682" w:rsidRDefault="008D3790" w:rsidP="00262682">
      <w:pPr>
        <w:ind w:firstLine="0"/>
        <w:rPr>
          <w:rFonts w:ascii="Times New Roman" w:hAnsi="Times New Roman" w:cs="Times New Roman"/>
          <w:sz w:val="28"/>
          <w:szCs w:val="28"/>
        </w:rPr>
      </w:pPr>
    </w:p>
    <w:p w:rsidR="008D3790" w:rsidRPr="00262682" w:rsidRDefault="008D3790" w:rsidP="008D3790">
      <w:pPr>
        <w:pStyle w:val="1"/>
        <w:numPr>
          <w:ilvl w:val="0"/>
          <w:numId w:val="2"/>
        </w:numPr>
        <w:rPr>
          <w:rFonts w:ascii="Times New Roman" w:hAnsi="Times New Roman" w:cs="Times New Roman"/>
          <w:sz w:val="28"/>
          <w:szCs w:val="28"/>
        </w:rPr>
      </w:pPr>
      <w:r w:rsidRPr="00262682">
        <w:rPr>
          <w:rFonts w:ascii="Times New Roman" w:hAnsi="Times New Roman" w:cs="Times New Roman"/>
          <w:sz w:val="28"/>
          <w:szCs w:val="28"/>
        </w:rPr>
        <w:t>Общие положения.</w:t>
      </w:r>
    </w:p>
    <w:p w:rsidR="008D3790" w:rsidRPr="00262682" w:rsidRDefault="008D3790" w:rsidP="008D3790">
      <w:pPr>
        <w:rPr>
          <w:rFonts w:ascii="Times New Roman" w:hAnsi="Times New Roman" w:cs="Times New Roman"/>
          <w:sz w:val="28"/>
          <w:szCs w:val="28"/>
        </w:rPr>
      </w:pP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 xml:space="preserve">1. </w:t>
      </w:r>
      <w:r w:rsidR="00670865" w:rsidRPr="00262682">
        <w:rPr>
          <w:rFonts w:ascii="Times New Roman" w:hAnsi="Times New Roman" w:cs="Times New Roman"/>
          <w:sz w:val="28"/>
          <w:szCs w:val="28"/>
        </w:rPr>
        <w:t>А</w:t>
      </w:r>
      <w:r w:rsidRPr="00262682">
        <w:rPr>
          <w:rFonts w:ascii="Times New Roman" w:hAnsi="Times New Roman" w:cs="Times New Roman"/>
          <w:sz w:val="28"/>
          <w:szCs w:val="28"/>
        </w:rPr>
        <w:t>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1 (далее - Стандарт).</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нарушениями слуха (глухих, слабослышащих и позднооглохших, перенесших операцию по кохлеарной имплантации).</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нарушениями зрения (слепых, слабовидящих, с амблиопией и косоглазием).</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тяжелыми нарушениями речи (далее - ТНР).</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нарушениями опорно-двигательного аппарата (далее - НОДА).</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задержкой психического развития (далее - ЗПР).</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расстройствами аутистического спектра (далее - РАС).</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умственной отсталостью (интеллектуальными нарушениями) (далее - УО).</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АОП ДО для обучающихся с тяжелыми множественными нарушениями развития (далее - ТМНР).</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По своему организационно-управленческому статусу данная Программа, реализующая принципы Стандарта, имеет модульную структуру.</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lastRenderedPageBreak/>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5. Структура Программы в соответствии с требованиями Стандарта включает три основных раздела - целевой, содержательный и организационный.</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1. Предметная деятельность.</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2. Игровая (сюжетно-ролевая игра, игра с правилами и другие виды игры).</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3. Коммуникативная (общение и взаимодействие с педагогическим работником и другими детьми).</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восприятие художественной литературы и фольклора,</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самообслуживание и элементарный бытовой труд (в помещении и на улице),</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изобразительная (рисование, лепка, аппликация),</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двигательная (овладение основными движениями) формы активности ребенка.</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Программа коррекционно-развивающей работы:</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2. Обеспечивает достижение максимальной реализации реабилитационного потенциала.</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8D3790" w:rsidRPr="00262682" w:rsidRDefault="008D3790" w:rsidP="008D3790">
      <w:pPr>
        <w:rPr>
          <w:rFonts w:ascii="Times New Roman" w:hAnsi="Times New Roman" w:cs="Times New Roman"/>
          <w:sz w:val="28"/>
          <w:szCs w:val="28"/>
        </w:rPr>
      </w:pPr>
      <w:r w:rsidRPr="00262682">
        <w:rPr>
          <w:rFonts w:ascii="Times New Roman" w:hAnsi="Times New Roman" w:cs="Times New Roman"/>
          <w:sz w:val="28"/>
          <w:szCs w:val="28"/>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984FA7" w:rsidRPr="00262682" w:rsidRDefault="00984FA7" w:rsidP="00BB7508">
      <w:pPr>
        <w:pStyle w:val="1"/>
        <w:rPr>
          <w:rFonts w:ascii="Times New Roman" w:hAnsi="Times New Roman" w:cs="Times New Roman"/>
          <w:sz w:val="28"/>
          <w:szCs w:val="28"/>
        </w:rPr>
      </w:pPr>
    </w:p>
    <w:p w:rsidR="00BB7508" w:rsidRPr="00262682" w:rsidRDefault="00BB7508" w:rsidP="00BB7508">
      <w:pPr>
        <w:pStyle w:val="1"/>
        <w:rPr>
          <w:rFonts w:ascii="Times New Roman" w:hAnsi="Times New Roman" w:cs="Times New Roman"/>
          <w:sz w:val="28"/>
          <w:szCs w:val="28"/>
        </w:rPr>
      </w:pPr>
      <w:r w:rsidRPr="00262682">
        <w:rPr>
          <w:rFonts w:ascii="Times New Roman" w:hAnsi="Times New Roman" w:cs="Times New Roman"/>
          <w:sz w:val="28"/>
          <w:szCs w:val="28"/>
        </w:rPr>
        <w:t>II. Целевой раздел Программы.</w:t>
      </w:r>
    </w:p>
    <w:p w:rsidR="00BB7508" w:rsidRPr="00262682" w:rsidRDefault="00BB7508" w:rsidP="00BB7508">
      <w:pPr>
        <w:rPr>
          <w:rFonts w:ascii="Times New Roman" w:hAnsi="Times New Roman" w:cs="Times New Roman"/>
          <w:sz w:val="28"/>
          <w:szCs w:val="28"/>
        </w:rPr>
      </w:pP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 Пояснительная записка.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.2. Задачи Программы: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реализация содержания АОП ДО;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коррекция недостатков психофизического развития обучающихся с ОВЗ;</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262682">
        <w:rPr>
          <w:rFonts w:ascii="Times New Roman" w:hAnsi="Times New Roman" w:cs="Times New Roman"/>
          <w:sz w:val="28"/>
          <w:szCs w:val="28"/>
        </w:rPr>
        <w:t>абилитации</w:t>
      </w:r>
      <w:proofErr w:type="spellEnd"/>
      <w:r w:rsidRPr="00262682">
        <w:rPr>
          <w:rFonts w:ascii="Times New Roman" w:hAnsi="Times New Roman" w:cs="Times New Roman"/>
          <w:sz w:val="28"/>
          <w:szCs w:val="28"/>
        </w:rPr>
        <w:t>), охраны и укрепления здоровья обучающихся с ОВЗ;</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.3. В соответствии со Стандартом Программа построена на следующих принципах: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Поддержка разнообразия детства.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Позитивная социализация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Сотрудничество Организации с семьей.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.3.</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 Специфические принципы и подходы к формированию АОП ДО для обучающихся с У 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Принцип учета единства диагностики и коррекции отклонений в развитии.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Принцип обогащения традиционных видов детской деятельности новым содержанием.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Принцип учета роли родителей (законных представителей) или лиц, их заменяющих, в коррекционно-педагогической работе.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10. Принцип учета анализа социальной ситуации развития ребенка и его семьи.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Подходы к формированию адаптированных программ для обучающихся с УО: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деятельностный подход к организации целостной системы коррекционно-педагогической работы с ребенком;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.4. Планируемые результаты.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.4.</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 Целевые ориентиры реализации Программы для обучающихся с УО.</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2</w:t>
      </w:r>
      <w:r w:rsidR="00BB7508" w:rsidRPr="00262682">
        <w:rPr>
          <w:rFonts w:ascii="Times New Roman" w:hAnsi="Times New Roman" w:cs="Times New Roman"/>
          <w:sz w:val="28"/>
          <w:szCs w:val="28"/>
        </w:rPr>
        <w:t>.4.</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.1. Целевые ориентиры младенческого возраста - к концу первого года жизни ребенок: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проявляет реакции на зрительные, слуховые и тактильные стимулы;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прослеживает взглядом за матерью и ее указательным жестом;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умеет посылать матери сигналы, ориентирующие на приглашение к взаимодействию (поворот головы лицом к матери, взгляд в глаза, улыбка);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берет и удерживает погремушку в руках;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перемещается в пространстве (ползает);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издает простейшие вокализации, гулит в определенной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проявляет поведение, ориентированное на режимные моменты: процесс питания, бодрствование и сон.</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 выраженной ЗПР: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проявляет реакции на зрительные, слуховые и тактильные стимулы в специально создаваемой и знакомой для него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узнает мать, близкого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может недолго удерживать погремушку;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может переворачиваться;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издает непроизвольные звуки;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может пить из бутылочки.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1</w:t>
      </w:r>
      <w:r w:rsidR="00BB7508" w:rsidRPr="00262682">
        <w:rPr>
          <w:rFonts w:ascii="Times New Roman" w:hAnsi="Times New Roman" w:cs="Times New Roman"/>
          <w:sz w:val="28"/>
          <w:szCs w:val="28"/>
        </w:rPr>
        <w:t>.4.</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.2. Целевые ориентиры обучающихся раннего возраста с легкой умственной отсталостью - к трем годам ребенок умеет: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визуально контактирует с близким педагогическим работником в процессе телесных игр;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самостоятельно перемещается в пространстве (ходьба);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проявляет интерес к окружающим предметам и действует с ними разными способами;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вовлекается в действия с игрушками и другими предметами;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использует специфические, культурно фиксированные предметные действия;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знает назначение бытовых предметов (ложки, расчески, карандаша) и умеет пользоваться 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владеет простейшими навыками самообслуживания; стремится к опрятности и самостоятельной ест ложкой;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проявляет интерес к игрушке и различным предметно-игровым действиям с ней;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откликается на свое имя;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10) использует коммуникативные средства общения со педагогическим работником (жесты, слова: "привет, пока, на, дай").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 умеренной и тяжелой умственной отсталости: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откликается на свое имя;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понимает и использует отдельные жесты и слова, вступая в контакт со знакомыми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может пользоваться ложкой по назначению;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владеет прямохождением (самостоятельно ходит);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показывает по просьбе педагогического работника свои основные части тела и лица (глаза, руки, ноги, уши, нос);</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использует коммуникативные средства общения со педагогическим работником (жесты, отдельные звуки);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показывает по просьбе педагогического работника названный им знакомый предмет (игрушку).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1</w:t>
      </w:r>
      <w:r w:rsidR="00BB7508" w:rsidRPr="00262682">
        <w:rPr>
          <w:rFonts w:ascii="Times New Roman" w:hAnsi="Times New Roman" w:cs="Times New Roman"/>
          <w:sz w:val="28"/>
          <w:szCs w:val="28"/>
        </w:rPr>
        <w:t>.4.</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.3. Целевые ориентиры к концу дошкольного возраста обучающихся с легкой умственной отсталостью - к семи годам ребенок умеет: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благодарить за услугу, за подарок, угощение;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адекватно вести себя в знакомой и незнакомой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проявлять доброжелательное отношение к знакомым и незнакомым людям;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проявлять элементарную самооценку своих поступков и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адекватно реагировать на доброжелательное и недоброжелательное отношение к себе со стороны окружающих;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соотносить знакомый текст с соответствующей иллюстрацией;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выполнять задания на классификацию знакомых картинок;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11) знать и выполнять некоторые упражнения из комплекса утренней зарядки или разминки в течение дня;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12) самостоятельно участвовать в знакомых подвижных и музыкальных играх;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13) самостоятельно спускаться и подниматься по ступенькам лестницы;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15) проявлять самостоятельность в быту; владеть основными культурно-гигиеническими навыками;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16) положительно относиться к труду педагогических работников и к результатам его труда.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1</w:t>
      </w:r>
      <w:r w:rsidR="00BB7508" w:rsidRPr="00262682">
        <w:rPr>
          <w:rFonts w:ascii="Times New Roman" w:hAnsi="Times New Roman" w:cs="Times New Roman"/>
          <w:sz w:val="28"/>
          <w:szCs w:val="28"/>
        </w:rPr>
        <w:t>.4.</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.4. Целевые ориентиры к концу дошкольного возраста обучающихся с умеренной умственной отсталостью - к семи годам ребенок умеет: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благодарить за услугу, за подарок, угощение;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адекватно вести себя в знакомой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адекватно реагировать на доброжелательное и недоброжелательное отношение к себе со стороны окружающих;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проявлять доброжелательное отношение к знакомым людям;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сотрудничать с новым педагогическим работником в знакомой игровой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положительно относиться к труду педагогических работников и к результатам его труда;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самостоятельно участвовать в знакомых музыкальных и подвижных играх;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самостоятельно спускаться и подниматься по ступенькам лестницы;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10) положительно реагировать на просьбу педагогического работника убрать игрушки, покормить животных, полить растения в живом уголке;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11) проявлять некоторую самостоятельность в быту, частично владеть основными культурно-гигиеническими навыками;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12) положительно относиться к труду педагогических работников и к результатам его труда.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1</w:t>
      </w:r>
      <w:r w:rsidR="00BB7508" w:rsidRPr="00262682">
        <w:rPr>
          <w:rFonts w:ascii="Times New Roman" w:hAnsi="Times New Roman" w:cs="Times New Roman"/>
          <w:sz w:val="28"/>
          <w:szCs w:val="28"/>
        </w:rPr>
        <w:t>.4.</w:t>
      </w:r>
      <w:r w:rsidRPr="00262682">
        <w:rPr>
          <w:rFonts w:ascii="Times New Roman" w:hAnsi="Times New Roman" w:cs="Times New Roman"/>
          <w:sz w:val="28"/>
          <w:szCs w:val="28"/>
        </w:rPr>
        <w:t>1</w:t>
      </w:r>
      <w:r w:rsidR="00BB7508" w:rsidRPr="00262682">
        <w:rPr>
          <w:rFonts w:ascii="Times New Roman" w:hAnsi="Times New Roman" w:cs="Times New Roman"/>
          <w:sz w:val="28"/>
          <w:szCs w:val="28"/>
        </w:rPr>
        <w:t>.5. Целевые ориентиры к концу дошкольного возраста обучающихся с тяжелой умственной отсталостью - к семи годам ребенок умеет: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взаимодействовать со знакомым педагогическим работником в знакомой игровой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самостоятельно ходить;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владеть элементарными навыками в быту;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подражать знакомым действиям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проявлять интерес к другим детям.</w:t>
      </w:r>
    </w:p>
    <w:p w:rsidR="00BB7508" w:rsidRPr="00262682" w:rsidRDefault="00BB7508">
      <w:pPr>
        <w:rPr>
          <w:rFonts w:ascii="Times New Roman" w:hAnsi="Times New Roman" w:cs="Times New Roman"/>
          <w:sz w:val="28"/>
          <w:szCs w:val="28"/>
        </w:rPr>
      </w:pPr>
    </w:p>
    <w:p w:rsidR="00BB7508" w:rsidRPr="00262682" w:rsidRDefault="00BB7508" w:rsidP="00BB7508">
      <w:pPr>
        <w:jc w:val="center"/>
        <w:rPr>
          <w:rFonts w:ascii="Times New Roman" w:hAnsi="Times New Roman" w:cs="Times New Roman"/>
          <w:b/>
          <w:sz w:val="28"/>
          <w:szCs w:val="28"/>
        </w:rPr>
      </w:pPr>
      <w:r w:rsidRPr="00262682">
        <w:rPr>
          <w:rFonts w:ascii="Times New Roman" w:hAnsi="Times New Roman" w:cs="Times New Roman"/>
          <w:b/>
          <w:sz w:val="28"/>
          <w:szCs w:val="28"/>
          <w:lang w:val="en-US"/>
        </w:rPr>
        <w:t>III</w:t>
      </w:r>
      <w:r w:rsidRPr="00262682">
        <w:rPr>
          <w:rFonts w:ascii="Times New Roman" w:hAnsi="Times New Roman" w:cs="Times New Roman"/>
          <w:b/>
          <w:sz w:val="28"/>
          <w:szCs w:val="28"/>
        </w:rPr>
        <w:t xml:space="preserve"> Содержательный раздел Программы</w:t>
      </w:r>
    </w:p>
    <w:p w:rsidR="00BB7508" w:rsidRPr="00262682" w:rsidRDefault="00BB7508" w:rsidP="00BB7508">
      <w:pPr>
        <w:ind w:firstLine="0"/>
        <w:rPr>
          <w:rFonts w:ascii="Times New Roman" w:hAnsi="Times New Roman" w:cs="Times New Roman"/>
          <w:sz w:val="28"/>
          <w:szCs w:val="28"/>
        </w:rPr>
      </w:pP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 Социально-коммуникативное развитие: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 В области социального развития и коммуникации обучающихся от 2-х до 6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создать условия для пробуждения у ребенка ответных реакций и инициативы на общение с ним окружающих;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адекватные реакции на смену режимных моментов: питание, сон, бодрствование.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аффективно-личностные связи как основу возникновения представлений образа "Я";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вызывать интерес к другим детям, привлекая внимания через использования игрушки в руках другого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ситуации для взаимодействия с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непродолжительное время играть рядом с детьми, протягивать им игрушку;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.1.3. Ориентиры развития к концу первого года жизни ребенка.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визуально контактировать с близким педагогическим работником в процессе телесных игр;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прослеживать взглядом за матерью и ее указательным жестом;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уметь посылать матери сигналы, ориентирующие на приглашение к взаимодействию (поворот головы лицом к матери, взгляд в глаза, улыбка);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ориентирование поведение на режимные моменты: процесс питания, бодрствования и сна.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.1.4. При формировании предметно-игровых действий у обучающихся от 2 месяцев до 1 года: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раскрытие руки из позы свернутости путем использования теплых салфеток, легкого поглаживания руки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хватания (отрабатывая различные виды захвата) и удержания игрушки в руке;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вызывать двигательную активность на интересный, новый, яркий предмет (игрушку), учить тянуться рукой к этому предмету.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противопоставление большого пальца другим пальцам руки при захвате погремушки;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рассматривать игрушку в своей руке, перекладывая ее из одной руки в другую, выполнять с ней специфические манипулятивные действия.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.1.5. Ориентиры развития к концу первого года обучения.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захватывать и удерживать игрушку, противопоставляя большой палец руки остальным;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перекладывать игрушку из одной руки в другую, производить с ней специфические манипулятивные действия.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(проявлять действия) откликаться на свое имя;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откликаться на свое имя (показывать рукой на себя);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навыки социального поведения: умения выполнять элементарные действия в процессе выполнения режимных моментов;</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умения откликаться на свое имя, называть свое имя;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.1.8. В области социального развития и коммуникации обучающихся от 2-х лет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до 2-х лет 6-ти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использовать коммуникативные средства общения с педагогическим работником (жесты, слова: "привет, пока, на, дай");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.1.9. В области социального развития и коммуникации обучающихся от 2-х лет 6-ти месяцев до 3-х лет: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использовать коммуникативные средства общения, направленные на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адекватное поведение в быту, на занятиях, подчинение режимным моментам в группе.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.1.10.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интерес к игрушке и различным предметно-игровым действиям с ней;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вставлять плоские фигурки в прорези на доске (при выборе из двух);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ложкой как основным и вспомогательным орудием, откликаться на свое имя, называть его;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показывать по речевой инструкции педагогического работника свои основные части тела и лица (глаза, нос, ноги, руки, уши);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коммуникативные средства общения со педагогическим работником (жесты, слова: "привет, пока, на, дай");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понимать и использовать жесты и слова с педагогическим работником.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.1.11. При формировании игры основными задачами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умения ставить игрушку (предмет) на определенное место;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учить вставлять в прорези коробки соответствующие плоскостные фигурки (доски </w:t>
      </w:r>
      <w:proofErr w:type="spellStart"/>
      <w:r w:rsidRPr="00262682">
        <w:rPr>
          <w:rFonts w:ascii="Times New Roman" w:hAnsi="Times New Roman" w:cs="Times New Roman"/>
          <w:sz w:val="28"/>
          <w:szCs w:val="28"/>
        </w:rPr>
        <w:t>Сегена</w:t>
      </w:r>
      <w:proofErr w:type="spellEnd"/>
      <w:r w:rsidRPr="00262682">
        <w:rPr>
          <w:rFonts w:ascii="Times New Roman" w:hAnsi="Times New Roman" w:cs="Times New Roman"/>
          <w:sz w:val="28"/>
          <w:szCs w:val="28"/>
        </w:rPr>
        <w:t>, "зоопарк");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.1.12.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интерес к игрушке и различным предметно-игровым действиям с ней;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вставлять плоские фигурки в прорези на доске (при выборе из двух);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ложкой как основным и вспомогательным орудием.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интерес к ситуативно-деловому контакту со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обыгрывать сюжетные и дидактические игрушки;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подвижным играм;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играть рядом, не мешая друг другу;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представления о своем "Я", о своей семье и о взаимоотношениях в семье;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.1.14.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способы адекватного реагирования на свои имя и фамилию (эмоционально, словесно, действиями);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представления о себе и о своей семье;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узнавать и выделять себя на индивидуальной и групповой фотографиях;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определять простейшие функции организма: ноги ходят; руки берут, делают; глаза смотрят; уши слушают;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действиями другого ребенка и игрой нескольких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эмоционально положительно реагировать на других детей и включаться в совместные действия с ним;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называть свой возраст, день рождения, место жительства (город, поселок);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осуществлять элементарную оценку результатов своей деятельности и деятельности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.1.15.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умение играть в коллективе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предварительному планированию этапов предстоящей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драматизировать понравившиеся детям сказки и истории;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распознавать связь между выраженным эмоциональным состоянием и причиной, вызвавшей это состояние;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элементарную самооценку своих поступков и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формировать у обучающихся переживания </w:t>
      </w:r>
      <w:proofErr w:type="spellStart"/>
      <w:r w:rsidRPr="00262682">
        <w:rPr>
          <w:rFonts w:ascii="Times New Roman" w:hAnsi="Times New Roman" w:cs="Times New Roman"/>
          <w:sz w:val="28"/>
          <w:szCs w:val="28"/>
        </w:rPr>
        <w:t>эмпатийного</w:t>
      </w:r>
      <w:proofErr w:type="spellEnd"/>
      <w:r w:rsidRPr="00262682">
        <w:rPr>
          <w:rFonts w:ascii="Times New Roman" w:hAnsi="Times New Roman" w:cs="Times New Roman"/>
          <w:sz w:val="28"/>
          <w:szCs w:val="28"/>
        </w:rPr>
        <w:t xml:space="preserve"> характера (сострадание, сочувствие, отзывчивость, взаимопомощь, выражение радости);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отношение к своим чувствам и переживаниям как к регуляторам общения и поведения;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умения начинать и поддерживать диалог с педагогическим работником,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.1.16.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передавать эмоциональное состояние персонажей (горе, радость и удивление);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благодарить за услугу, за подарок, угощение;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адекватно вести себя в знакомой и незнакомой ситуации;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доброжелательное отношение к знакомым и незнакомым людям;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элементарную самооценку своих поступков и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обращаться к педагогическим работникам за помощью;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навык опрятности;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пользоваться туалетом, выходя из туалета чистыми, одетыми;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мыть руки после пользования туалетом и перед едой;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навык аккуратной еды - пользоваться чашкой, тарелкой, ложкой, салфеткой, правильно вести себя за столом;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пользоваться носовым платком;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навык раздевания и одевания, уходу за снятой одеждой;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оценивать свой внешний вид с использованием зеркала и зрительного контроля.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.1.18.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работу с детьми по привитию культурно-гигиенических навыков;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закреплять у обучающихся навык умывания;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мыть ноги перед сном;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пользоваться расческой;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навык ухода за полостью рта - полоскание рта после еды, чистка зубов утром и вечером;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навыки самоконтроля и ухода за своим внешним видом.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.1.19.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унитазом;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засучивать рукава без закатывания;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мыть руки мылом, правильно пользоваться мылом, намыливать руки круговыми движениями, самостоятельно смывать мыло;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вытирать руки насухо, развертывая полотенце;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набирать в ложку умеренное количество пищи;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подносить ложку ко рту плавным движением;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есть не торопясь, хорошо пережевывая пищу;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помогать хлебом накладывать пищу в ложку;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салфеткой;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благодарить после еды.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самостоятельно снимать и надевать штаны, рейтузы, шапку, обувь, рубашку, кофту, платье;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самостоятельно снимать верхнюю одежду;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аккуратно вешать одежду и ставить обувь в свой шкафчик;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правильно надевать обувь, различать правый и левый ботинок;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регулярно причесываться;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чистить зубы и полоскать рот после еды.</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.1.20. При обучении хозяйственному труду обучающихся среднего дошкольного возраста являются основными задачами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желание трудиться, получать удовлетворение от результатов своего труда;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замечать непорядок в одежде, в знакомом помещении, на знакомой территории и устранять его;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взаимодействовать с другими детьми в процессе выполнения хозяйственно-бытовых поручений;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чувство гордости за результаты своего труда;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.1.21. При обучении хозяйственному труду обучающихся у обучающихся старшего дошкольного возраста: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желание трудиться, умение получать удовлетворение от результатов своего труда;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практические действия, которые необходимы для ухода за растениями на участке и животными из живого уголка;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свои практические действия в соответствии с планом занятий и с учетом режимных моментов;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способы сотрудничества обучающихся в процессе выполненной работе;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бережному отношению к орудиям труда;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самостоятельность и активность обучающихся в процессе трудовой деятельности.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.1.22.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получать удовлетворение от результатов своего труда;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наводить порядок в одежде, в знакомом помещении, на знакомой территории;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знакомым рабочим инвентарем;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сотрудничать с другими детьми при выполнении определенных поручений;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обязанности дежурного по группе;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передавать друг другу поручения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давать словесный отчет о выполненной работе;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бережно относиться к орудиям труда, к результатам своего труда и труда педагогических работников;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оказывать помощь нуждающимся в ней педагогических работников и детям.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.1.23. При формировании игры.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обыгрывать игрушки;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подвижным играм;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играть рядом, не мешая друг другу;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.1.24. При формировании игры.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воспроизводить цепочку игровых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вводить в игру элементы сюжетной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участвовать в драматизации сказок с простым сюжетом;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.1.25. При формировании игры.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обогащать представления обучающихся о взаимоотношениях между людьми;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самостоятельную деятельность обучающихся, насыщая сюжет игровыми ситуациями;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обучающихся драматизировать понравившиеся им сказки и истории;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умение играть в коллективе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предварительному планированию этапов предстоящей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драматизировать понравившиеся детям сказки и истории.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.1.26.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играть с желанием в коллективе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передавать эмоциональное состояние персонажей (горе, радость и удивление);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отражать в игре события реальной жизни, переносить в игру увиденное детьми в процессе экскурсий и наблюдений;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знакомых сюжетно-ролевые играх ("Семья", "Магазин", "Больница", "Парикмахерская", "Почта", "Аптека", "Цирк", "Школа", "Театр");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в игре знаки и символы, ориентироваться по ним в процессе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коллективной драматизации знакомых сказок или рассказов;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готовность к социальному взаимодействию в коллективе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 Познавательное развитие: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 В области сенсорного развития обучающихся от 2-х до 6-ти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зрительных реакций, стимулировать прослеживающую функцию глаз при использовании ярких звучащих игрушек;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опыта реагирования на яркие зрительные стимулы;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манипулятивные действия с игрушками;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опыта реагирования на тактильные стимулы;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реакции на тактильные стимулы, активизировать реакции ребенка улыбкой, ласковыми словами;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 Познавательное развитие. В области сенсорного развития обучающихся от 2-х до 6-ти месяцев от 6-ти до 12-ти месяцев: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способствовать выработке системы </w:t>
      </w:r>
      <w:proofErr w:type="spellStart"/>
      <w:r w:rsidRPr="00262682">
        <w:rPr>
          <w:rFonts w:ascii="Times New Roman" w:hAnsi="Times New Roman" w:cs="Times New Roman"/>
          <w:sz w:val="28"/>
          <w:szCs w:val="28"/>
        </w:rPr>
        <w:t>зрительно-слухо-двигательных</w:t>
      </w:r>
      <w:proofErr w:type="spellEnd"/>
      <w:r w:rsidRPr="00262682">
        <w:rPr>
          <w:rFonts w:ascii="Times New Roman" w:hAnsi="Times New Roman" w:cs="Times New Roman"/>
          <w:sz w:val="28"/>
          <w:szCs w:val="28"/>
        </w:rPr>
        <w:t xml:space="preserve"> связей;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слуховые реакции на знакомые звучащие игрушки, знакомить их с новыми звуками (дудочки, бубен, металлофон);</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прослеживание и возникновение связи "глаз-рука" (предпосылки зрительно-моторной координации);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.2.3. Ориентиры развития к концу первого года жизни ребенка.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ориентировочные реакции на зрительные, слуховые, ориентировочные стимулы;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фиксировать взгляд на яркой игрушке, прослеживать за двигающимся стимулом;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специфические манипуляции с игрушками;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осуществлять поворот головы на указанный педагогическим работником знакомый предмет или игрушку.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.2.4. При ознакомлении с окружающим обучающихся от 2-х до 6-ти месяцев: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.2.5. При ознакомлении с окружающим обучающихся от 6-ти месяцев до 1-го года: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интерес к игрушкам и действиям с ними;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опыта действия с предметами быта: учить держать бутылочку (чашку), из которой пьет;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ребенка держать в руках и подносить ко рту предметы еды: кусочек банана, яблока, баранку;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.2.6. Ориентиры развития к концу первого года жизни ребенка.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положительно реагировать на родителей (законных представителей), педагогических работников;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положительные реакции на знакомые игрушки, тянуться к ним рукой.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опыта восприятия новых звуков музыкальных игрушек (барабан, бубен, свирель, рояль);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понимание обращенной речи, стимулировать элементарные речевые реакции;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.2.10.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интерес к играм с водой и песком, действовать по показу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понимать слова "Дай", "На", "Возьми", "Иди", "Сядь".</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.2.11. При ознакомлении с окружающим: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.2.12.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интерес к знакомым дидактическим и сюжетным игрушкам, действовать с ними;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выделять их по речевой инструкции: "Покажи, где кукла?" (выбор из двух: неваляшка, мячик; кукла, машина);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показывать на картинках по речевой инструкции: "Покажи собачку?" (выбор из двух: собака, птичка; кошка, птичка).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сенсорное воспитание и развитие внимания,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мышления,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элементарных количественных представлений,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ознакомление с окружающим.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.2.14. В области "Сенсорное воспитание и развитие внимания" работа ведется по нескольким направлениям: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зрительного восприятия и внимания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слухового внимания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слухового восприятия и фонематического слуха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тактильно-двигательного восприятия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вкусовой чувствительности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.2.15.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развивать тонкие дифференцировки при восприятии легко вычленяемых свойства предметов, различающихся зрительно, </w:t>
      </w:r>
      <w:proofErr w:type="spellStart"/>
      <w:r w:rsidRPr="00262682">
        <w:rPr>
          <w:rFonts w:ascii="Times New Roman" w:hAnsi="Times New Roman" w:cs="Times New Roman"/>
          <w:sz w:val="28"/>
          <w:szCs w:val="28"/>
        </w:rPr>
        <w:t>тактильно-двигательно</w:t>
      </w:r>
      <w:proofErr w:type="spellEnd"/>
      <w:r w:rsidRPr="00262682">
        <w:rPr>
          <w:rFonts w:ascii="Times New Roman" w:hAnsi="Times New Roman" w:cs="Times New Roman"/>
          <w:sz w:val="28"/>
          <w:szCs w:val="28"/>
        </w:rPr>
        <w:t>, на слух и на вкус;</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определять выделенное свойство словесно (сначала в пассивной форме, а затем в отраженной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.2.16.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дифференцировать внешние, чувственно воспринимаемые свойства, качества и отношения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образы восприятия, учить запоминать и называть предметы и их свойства;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продолжать формировать поисковые способы ориентировки - пробы, </w:t>
      </w:r>
      <w:proofErr w:type="spellStart"/>
      <w:r w:rsidRPr="00262682">
        <w:rPr>
          <w:rFonts w:ascii="Times New Roman" w:hAnsi="Times New Roman" w:cs="Times New Roman"/>
          <w:sz w:val="28"/>
          <w:szCs w:val="28"/>
        </w:rPr>
        <w:t>примеривание</w:t>
      </w:r>
      <w:proofErr w:type="spellEnd"/>
      <w:r w:rsidRPr="00262682">
        <w:rPr>
          <w:rFonts w:ascii="Times New Roman" w:hAnsi="Times New Roman" w:cs="Times New Roman"/>
          <w:sz w:val="28"/>
          <w:szCs w:val="28"/>
        </w:rPr>
        <w:t xml:space="preserve"> при решении практических или игровых задач;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.2.17.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учить обучающихся производить сравнение предметов по форме и величине, проверяя правильность выбора практическим </w:t>
      </w:r>
      <w:proofErr w:type="spellStart"/>
      <w:r w:rsidRPr="00262682">
        <w:rPr>
          <w:rFonts w:ascii="Times New Roman" w:hAnsi="Times New Roman" w:cs="Times New Roman"/>
          <w:sz w:val="28"/>
          <w:szCs w:val="28"/>
        </w:rPr>
        <w:t>примериванием</w:t>
      </w:r>
      <w:proofErr w:type="spellEnd"/>
      <w:r w:rsidRPr="00262682">
        <w:rPr>
          <w:rFonts w:ascii="Times New Roman" w:hAnsi="Times New Roman" w:cs="Times New Roman"/>
          <w:sz w:val="28"/>
          <w:szCs w:val="28"/>
        </w:rPr>
        <w:t>;</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вычленять цвет (форму, величину) как признак, отвлекаясь от назначения предмета и других признаков;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воспроизводить пространственные отношения по словесной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опознавать предметы по описанию, с опорой на определяющий признак (цвет, форма, величина);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развивать у обучающихся координацию руки и глаза в процессе обучения способам обследования предметов: зрительно-тактильно - ощупывать, </w:t>
      </w:r>
      <w:proofErr w:type="spellStart"/>
      <w:r w:rsidRPr="00262682">
        <w:rPr>
          <w:rFonts w:ascii="Times New Roman" w:hAnsi="Times New Roman" w:cs="Times New Roman"/>
          <w:sz w:val="28"/>
          <w:szCs w:val="28"/>
        </w:rPr>
        <w:t>зрительно-двигательно</w:t>
      </w:r>
      <w:proofErr w:type="spellEnd"/>
      <w:r w:rsidRPr="00262682">
        <w:rPr>
          <w:rFonts w:ascii="Times New Roman" w:hAnsi="Times New Roman" w:cs="Times New Roman"/>
          <w:sz w:val="28"/>
          <w:szCs w:val="28"/>
        </w:rPr>
        <w:t xml:space="preserve"> - обводить по контуру;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передавать форму и величину предметов в лепке после зрительно-тактильного обследования;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представления у обучающихся о звуках окружающей действительности;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разнообразных вкусовых качествах.</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.2.18.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соотносить действия, изображенные на картине, с реальными действиями (выбор из 3-4-х);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дорисовывать недостающие части рисунка;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воссоздавать целостное изображение предмета по его частям;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соотносить форму предметов с геометрической формой - эталоном;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ориентироваться в пространстве, опираясь на схему собственного тела;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разнообразную цветовую гамму в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воспроизводить по памяти наборы предложенных слов и словосочетаний (2-3);</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ориентироваться по стрелке в знакомом помещении;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простой схемой-планом.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.2.19. При формировании мышления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обобщенные представления о вспомогательных средствах и предметах-орудиях фиксированного назначения;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проблемно-практическими ситуациями и проблемно-практическими задачами;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способы ориентировки в условиях проблемно-практической задачи и способы ее решения;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.2.20.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анализировать условия проблемно-практической задачи и находить способы ее практического решения;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пользоваться методом проб, как основным методом решения проблемно-практических задач;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обобщать практический опыт в словесных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.2.21.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умение анализировать проблемно-практическую задачу;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анализировать сюжеты со скрытым смыслом;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соотносить текст с соответствующей иллюстрацией;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задания на классификацию картинок, выполнять упражнения на исключение "четвертой лишней" картинки.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.2.22.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производить анализ проблемно-практической задачи;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анализ наглядно-образных задач;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устанавливать связи между персонажами и объектами, изображенными на картинках;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сопоставлять и соотносить текст с соответствующей иллюстрацией;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задания на классификацию картинок;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упражнения на исключение "четвертой лишней" картинки.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выделять, различать множества по качественным признакам и по количеству;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формировать практические способы ориентировки (пробы, </w:t>
      </w:r>
      <w:proofErr w:type="spellStart"/>
      <w:r w:rsidRPr="00262682">
        <w:rPr>
          <w:rFonts w:ascii="Times New Roman" w:hAnsi="Times New Roman" w:cs="Times New Roman"/>
          <w:sz w:val="28"/>
          <w:szCs w:val="28"/>
        </w:rPr>
        <w:t>примеривание</w:t>
      </w:r>
      <w:proofErr w:type="spellEnd"/>
      <w:r w:rsidRPr="00262682">
        <w:rPr>
          <w:rFonts w:ascii="Times New Roman" w:hAnsi="Times New Roman" w:cs="Times New Roman"/>
          <w:sz w:val="28"/>
          <w:szCs w:val="28"/>
        </w:rPr>
        <w:t>);</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выделять и группировать предметы по заданному признаку;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выделять 1, 2 и много предметов из группы;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различать множества по количеству: 1, 2, много, мало, пустой, полный;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составлять равные по количеству множества предметов: "столько..., сколько...";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.2.24.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организовывать практические действия обучающихся с различными предметами и непрерывными множествами (песок, вода, крупа);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w:t>
      </w:r>
      <w:proofErr w:type="spellStart"/>
      <w:r w:rsidRPr="00262682">
        <w:rPr>
          <w:rFonts w:ascii="Times New Roman" w:hAnsi="Times New Roman" w:cs="Times New Roman"/>
          <w:sz w:val="28"/>
          <w:szCs w:val="28"/>
        </w:rPr>
        <w:t>примеривание</w:t>
      </w:r>
      <w:proofErr w:type="spellEnd"/>
      <w:r w:rsidRPr="00262682">
        <w:rPr>
          <w:rFonts w:ascii="Times New Roman" w:hAnsi="Times New Roman" w:cs="Times New Roman"/>
          <w:sz w:val="28"/>
          <w:szCs w:val="28"/>
        </w:rPr>
        <w:t>); развивать мыслительные операции (анализ, сравнение, обобщение); сопровождающую и фиксирующую функции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сравнивать множества по количеству, устанавливая равенство или неравенство;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осуществлять преобразования множеств, изменяющих и сохраняющих количество;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для сравнения и преобразования множеств учить обучающихся использовать практические способы проверки - приложение и наложение;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.2.25.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проводить с детьми в свободное от занятий время сюжетно - дидактические игры с математическим содержанием "Магазин", "Автобус";</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активный словарь обучающихся, связанный с математическими представлениями;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планирующую функцию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самостоятельно составлять арифметические задачи;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с цифрами в пределах пяти;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устному счету до десяти в прямом порядке и от семи в обратном порядке.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счету от заданного до заданного числа в пределах десяти;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измерительные навыки, знакомить обучающихся с использованием составных мерок.</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.2.26.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осуществлять преобразования множеств, предварительно проговаривая действие;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.2.27. При ознакомлении с окружающим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интерес к изучению объектов живого и неживого мира;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предметами окружающего мира, близкими детям по ежедневному опыту;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умение правильно вести себя в быту с объектами живой и неживой природы;</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.2.28.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расширять ориентировку обучающихся в окружающей действительности;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предметами окружающей действительности - игрушки, посуда, одежда, мебель;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временные представления: лето, осень, зима;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обучающихся действовать с объектами природы на основе выделенных признаков и представлений о них;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представления о живой и неживой природе;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выделять характерные признаки объектов живой и неживой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наблюдениям в природе и за изменениями в природе и погоде;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основы экологической культуры: эмоциональное, бережное отношение к природе;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.2.29.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обобщенное представление о человеке (тело, включая внутренние органы, чувства, мысли);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дифференцировать предметы и явления живой и неживой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соотносить явления окружающей действительности и деятельность человека;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представления о видах транспорта;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элементы самосознания на основе понимания изменчивости возраста и времени.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.2.30.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свое имя, фамилию, возраст;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город (населенный пункт), в котором ребенок проживает;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страну;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узнавать сигналы светофора, уметь переходить дорогу на зеленый сигнал светофора;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узнавать и показывать на картинках людей следующих профессий: врач,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учитель, повар, парикмахер, продавец, почтальон, шофер;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выделять на картинках изображения предметов транспорта, мебели, продуктов,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инструментов, школьных принадлежностей и называть 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деревья, траву, цветы, ягоды и называть некоторые из них;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определять признаки четырех времен года;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части суток: день и ночь.</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 В области речевого развития обучающихся от 2-х до 6-ти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.3.1. В области речевого развития обучающихся от 6-ти месяцев до 1-го года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активного лепета как важного компонента речевого развития.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.3.2. Ориентир развития к концу первого года жизни ребенка.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гулить в ситуации общения с родителями (законными представителями),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произносить отдельные звуки при эмоциональном общении с родителями (законными представителями), педагогическим работником.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.3.3. Речевое развитие обучающихся от 1-го года до 1-го года 6-ти месяцев,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создавать условия для развития активного лепета как важного компонента речевого развития;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брать, удерживать и бросать предметы (игрушки) одной рукой;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брать и удерживать предметы двумя руками ("Собери мячи в корзину", "Держи шарик", "Переложи обруч");</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.3.4. Речевое развитие обучающихся от 1-го года 6-ти месяцев до 2-х лет: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умения пользоваться жестом, понимать и выполнять инструкцию "дай", "на", "возьми".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побуждать обучающихся к речевым высказываниям в результате действий с игрушками ("ляля топ-топ", "машина би-би", "дудочка ду-ду"),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элементарные действия по инструкции педагогического работника: "поиграй, ладушки", "покажи, ручки";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.3.5. Речевое развитие обучающихся от 2-х до 3-х лет: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слушать и выполнять какое-либо действие по ходу чтения потешки или стихотворения;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слушать песенки, стихи, потешки, обращая внимание на артикуляцию педагогических работников;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побуждать к произношению звукоподражания и </w:t>
      </w:r>
      <w:proofErr w:type="spellStart"/>
      <w:r w:rsidRPr="00262682">
        <w:rPr>
          <w:rFonts w:ascii="Times New Roman" w:hAnsi="Times New Roman" w:cs="Times New Roman"/>
          <w:sz w:val="28"/>
          <w:szCs w:val="28"/>
        </w:rPr>
        <w:t>прознесениюлепетных</w:t>
      </w:r>
      <w:proofErr w:type="spellEnd"/>
      <w:r w:rsidRPr="00262682">
        <w:rPr>
          <w:rFonts w:ascii="Times New Roman" w:hAnsi="Times New Roman" w:cs="Times New Roman"/>
          <w:sz w:val="28"/>
          <w:szCs w:val="28"/>
        </w:rPr>
        <w:t xml:space="preserve"> слов (</w:t>
      </w:r>
      <w:proofErr w:type="spellStart"/>
      <w:r w:rsidRPr="00262682">
        <w:rPr>
          <w:rFonts w:ascii="Times New Roman" w:hAnsi="Times New Roman" w:cs="Times New Roman"/>
          <w:sz w:val="28"/>
          <w:szCs w:val="28"/>
        </w:rPr>
        <w:t>ам-ам</w:t>
      </w:r>
      <w:proofErr w:type="spellEnd"/>
      <w:r w:rsidRPr="00262682">
        <w:rPr>
          <w:rFonts w:ascii="Times New Roman" w:hAnsi="Times New Roman" w:cs="Times New Roman"/>
          <w:sz w:val="28"/>
          <w:szCs w:val="28"/>
        </w:rPr>
        <w:t>, ку-ку, ту-ту, ква-ква, мяу- мяу, кар-кар);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создавать условия для активизации обучающихся к речевым высказываниям в результате действий с игрушками ("паровоз - </w:t>
      </w:r>
      <w:proofErr w:type="spellStart"/>
      <w:r w:rsidRPr="00262682">
        <w:rPr>
          <w:rFonts w:ascii="Times New Roman" w:hAnsi="Times New Roman" w:cs="Times New Roman"/>
          <w:sz w:val="28"/>
          <w:szCs w:val="28"/>
        </w:rPr>
        <w:t>ту-ту</w:t>
      </w:r>
      <w:proofErr w:type="spellEnd"/>
      <w:r w:rsidRPr="00262682">
        <w:rPr>
          <w:rFonts w:ascii="Times New Roman" w:hAnsi="Times New Roman" w:cs="Times New Roman"/>
          <w:sz w:val="28"/>
          <w:szCs w:val="28"/>
        </w:rPr>
        <w:t xml:space="preserve">", "самолет - </w:t>
      </w:r>
      <w:proofErr w:type="spellStart"/>
      <w:r w:rsidRPr="00262682">
        <w:rPr>
          <w:rFonts w:ascii="Times New Roman" w:hAnsi="Times New Roman" w:cs="Times New Roman"/>
          <w:sz w:val="28"/>
          <w:szCs w:val="28"/>
        </w:rPr>
        <w:t>ууу</w:t>
      </w:r>
      <w:proofErr w:type="spellEnd"/>
      <w:r w:rsidRPr="00262682">
        <w:rPr>
          <w:rFonts w:ascii="Times New Roman" w:hAnsi="Times New Roman" w:cs="Times New Roman"/>
          <w:sz w:val="28"/>
          <w:szCs w:val="28"/>
        </w:rPr>
        <w:t>");</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отвечать на вопросы: "Хочешь пить?" - "Да! Нет!", выражать свои потребности словом: "Дай пить", "Хочу сок", "Хочу спать";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задавать вопросы в игровой ситуации: "Тук, тук. Кто там?", "Где кошка?" "Кто пришел?"</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.3.6.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знакомую инструкцию педагогического работника: "Покажи, как птичка летает", "Покажи, как мишка спит";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желание слушать;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выражать свои потребности, жестом или словом.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потребность в речевом высказывании с целью общения с педагогическим работником и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представление о том, что все увиденное, интересное, новое можно отразить в собственном речевом высказывании;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 обучающихся предпосылки к развитию речи и формировать языковые способности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отвечать на простейшие вопросы о себе и ближайшем окружении;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потребность у обучающихся высказывать свои просьбы и желания словами;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.3.8.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умения высказывать свои потребности в активной фразовой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узнавать и описывать действия персонажей по картинкам;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пользоваться фразовой речью, состоящей из двух-трех слов;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разучивать с детьми потешки, стихи, поговорки, считалки;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составлять небольшие рассказы в форме диалога с использованием игрушек;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употреблять глаголы 1-го и 3-го лица ед. числа и 3-го лица множественного числа ("Я рисую", "Катя танцует", "Обучающиеся гуляют");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употреблять в активной речи предлоги на, под, 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речевые формы общения с педагогическим работником и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составлять описательные рассказы по предъявляемым игрушкам;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познавательную функцию речи: задавать вопросы и отвечать на вопросы;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.3.9.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уточнять и обогащать словарный запас дошкольников;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начать формировать у обучающихся процессы словообразования;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образовывать множественное число имен существительных;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понимать и передавать характер, особенности и повадки знакомых персонажей сказок, рассказов и мультфильмов;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понимать прочитанный текст, уметь передавать его содержание по уточняющим вопросам и самостоятельно;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разучивать наизусть стихи, считалки, потешки, скороговорки;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понимать и отгадывать загадки;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придумывать различные рассказы по наглядной модели-схеме;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поощрять речевые высказывания обучающихся в различных видах деятельности;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.3.10.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вербальные формы общения с педагогическим работником и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выражать свои впечатления, чувства и мысли в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обучающихся пользоваться в речи монологическими и диалогическими формами;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грамматический строй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употреблять в речи существительные в родительном падеже с предлогами у, из;</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составлять предложения и небольшой рассказ по сюжетной картинке;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рассказыванию об увиденном;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придумывать различные рассказы по наглядной модели-схеме;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умение регулировать свою деятельность и поведение посредством речи;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специально организованных занятиях.</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.3.11.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готовность к социальному взаимодействию в коллективе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выражать свои мысли, наблюдения и эмоциональные переживания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употреблять в речи названия предметов и детенышей животных с использованием уменьшительно-ласкательных суффиксов;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понимать и использовать в активной речи предлоги "в", "на", "под", "за", "перед", "около", "у", "из", "между";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в речи глаголы настоящего и прошедшего времени;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строить фразы и рассказы, состоящие из трех-четырех предложений, по картинке;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прочитать наизусть 2-3 разученные стихотворения;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знать 1-2 считалку, уметь завершить потешку или поговорку;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планировать в речи свои ближайшие действия.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 Художественно-эстетическое развитие.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Основными направлениями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музыкальное воспитание и театрализованная деятельность;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ознакомление с художественной литературой;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эстетическое воспитание средствами эстетического искусства.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проявлять реакции на звучание музыки (поворачивать голову в сторону звучания, улыбаться);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слушать музыку, показывать рукой на источник музыки (где музыка?);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интерес к звучанию музыкальных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 Ориентиры развития к концу первого года жизни ребенка.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эмоциональные или двигательные реакции на звучание разных музыкальных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действовать с музыкальными игрушками.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создать условия для развития у обучающихся интереса к звучанию музыки;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интерес у обучающихся к прослушиванию музыкальных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показывать источник музыки;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возможности действовать с музыкальными игрушками: колокольчиком, детским роялем;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развивать интерес к прослушиванию музыкальных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указывать источник звука;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делать предпочтения в выборе музыкальных игрушек или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продолжать проявлять дифференцированные реакции на звучание веселой и грустной музыки;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.4.4. Музыкальное воспитание и театрализованная деятельность.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у обучающихся интереса к музыкальной культуре, театрализованным постановкам и театрализованной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приобщение обучающихся к художественно-эстетической культуре средствами музыки и кукольного театра;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умения вслушиваться в музыку, запоминать и различать знакомые музыкальные произведения;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ритмичности движений, умение ходить, бегать, плясать, выполнять простейшие игровые танцевальные движения под музыку;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развитие умения обучающихся участвовать в коллективной досуговой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формирование индивидуальных художественно-творческих способностей дошкольников;</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.4.5.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внимательно слушать музыкальные произведения и игру на различных музыкальных инструментах;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петь индивидуально, подпевая педагогическому работнику слоги и слова в знакомых песнях;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согласовывать движения с началом и окончанием музыки, менять движения с изменением музыки;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.4.6.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формировать эмоционально-ассоциативное и предметно-образное восприятие музыкальных произведений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формировать у обучающихся навык пластического воспроизведения ритмического рисунка фрагмента музыкальных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учить обучающихся различать голоса других детей и узнавать, кто из них поет;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учить обучающихся петь хором несложные песенки в примарном (удобном) диапазоне, соблюдая одновременность звучания;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формировать элементарные представления о разных видах искусства и художественно-практической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10) совершенствовать умения запоминать, узнавать знакомые простейшие мелодии;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11) стимулировать желание обучающихся передавать настроение музыкального произведения в рисунке, поделке,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12) формировать ясную дикцию в процессе пения, учить пониманию и выполнению основных дирижерских жестов: внимание, вдох, вступление, снятие;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13) развивать у обучающихся интерес к игре на </w:t>
      </w:r>
      <w:proofErr w:type="spellStart"/>
      <w:r w:rsidRPr="00262682">
        <w:rPr>
          <w:rFonts w:ascii="Times New Roman" w:hAnsi="Times New Roman" w:cs="Times New Roman"/>
          <w:sz w:val="28"/>
          <w:szCs w:val="28"/>
        </w:rPr>
        <w:t>деревозвучных</w:t>
      </w:r>
      <w:proofErr w:type="spellEnd"/>
      <w:r w:rsidRPr="00262682">
        <w:rPr>
          <w:rFonts w:ascii="Times New Roman" w:hAnsi="Times New Roman" w:cs="Times New Roman"/>
          <w:sz w:val="28"/>
          <w:szCs w:val="28"/>
        </w:rPr>
        <w:t xml:space="preserve">, </w:t>
      </w:r>
      <w:proofErr w:type="spellStart"/>
      <w:r w:rsidRPr="00262682">
        <w:rPr>
          <w:rFonts w:ascii="Times New Roman" w:hAnsi="Times New Roman" w:cs="Times New Roman"/>
          <w:sz w:val="28"/>
          <w:szCs w:val="28"/>
        </w:rPr>
        <w:t>металлозвучных</w:t>
      </w:r>
      <w:proofErr w:type="spellEnd"/>
      <w:r w:rsidRPr="00262682">
        <w:rPr>
          <w:rFonts w:ascii="Times New Roman" w:hAnsi="Times New Roman" w:cs="Times New Roman"/>
          <w:sz w:val="28"/>
          <w:szCs w:val="28"/>
        </w:rPr>
        <w:t xml:space="preserve"> и других элементарных музыкальных инструментах;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15) поощрять стремление обучающихся импровизировать на музыкальных инструментах;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17) закреплять интерес к театрализованному действию, происходящему на "сцене" - столе, ширме, </w:t>
      </w:r>
      <w:proofErr w:type="spellStart"/>
      <w:r w:rsidRPr="00262682">
        <w:rPr>
          <w:rFonts w:ascii="Times New Roman" w:hAnsi="Times New Roman" w:cs="Times New Roman"/>
          <w:sz w:val="28"/>
          <w:szCs w:val="28"/>
        </w:rPr>
        <w:t>фланелеграфе</w:t>
      </w:r>
      <w:proofErr w:type="spellEnd"/>
      <w:r w:rsidRPr="00262682">
        <w:rPr>
          <w:rFonts w:ascii="Times New Roman" w:hAnsi="Times New Roman" w:cs="Times New Roman"/>
          <w:sz w:val="28"/>
          <w:szCs w:val="28"/>
        </w:rPr>
        <w:t>, учить сопереживать героям, следить за развитием сюжета, сохраняя интерес до конца спектакля;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19) формировать начальные представления о театре, его доступных видах: кукольном (на ширме), плоскостном (на столе, на </w:t>
      </w:r>
      <w:proofErr w:type="spellStart"/>
      <w:r w:rsidRPr="00262682">
        <w:rPr>
          <w:rFonts w:ascii="Times New Roman" w:hAnsi="Times New Roman" w:cs="Times New Roman"/>
          <w:sz w:val="28"/>
          <w:szCs w:val="28"/>
        </w:rPr>
        <w:t>фланелеграфе</w:t>
      </w:r>
      <w:proofErr w:type="spellEnd"/>
      <w:r w:rsidRPr="00262682">
        <w:rPr>
          <w:rFonts w:ascii="Times New Roman" w:hAnsi="Times New Roman" w:cs="Times New Roman"/>
          <w:sz w:val="28"/>
          <w:szCs w:val="28"/>
        </w:rPr>
        <w:t>), создавая у обучающихся радостное настроение от общения с кукольными персонажами.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.4.7.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эмоционально откликаться на содержание знакомых музыкальных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музыку различных жанров (марш, колыбельная песня, танец, русская плясовая);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выученные музыкальные произведения;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коллективных театрализованных представлениях.</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.4.8. Ознакомление с художественной литературой.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эмоциональную отзывчивость на литературные произведения и интерес к ним;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слушать художественный текст и реагировать на его содержание;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вырабатывать умение слушать рассказывание и чтение вместе с группой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игровые действия, соответствующие тексту знакомых потешек, сказок;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узнавать при многократном чтении и рассказывании литературные произведения и их героев;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стимулировать ребенка повторять отдельные слова и выражения из стихов и сказок;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рассматривать иллюстрации, узнавать в них героев и отвечать на элементарные вопросы по содержанию иллюстрации;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.4.9.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вырабатывать умение слушать рассказывание и чтение вместе с группой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выполнять игровые действия, соответствующие тексту знакомых потешек, сказок, стихов;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обогащать литературными образами игровую, изобразительную деятельность обучающихся и конструирование;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.4.10.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формировать у обучающихся запас литературных художественных впечатлений;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3) знакомить обучающихся с отдельными произведениями и их циклами, объединенными одними и теми же героями;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6) привлекать обучающихся к самостоятельному рассказыванию знакомых произведений, к их обыгрыванию и драматизации;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продолжать вырабатывать умение слушать рассказывание и чтение вместе со всей группой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9) учить обучающихся прослушивать фрагменты знакомых сказок в аудиозаписи, уметь рассказать продолжение сказки или рассказа;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10) воспитывать у обучающихся индивидуальные предпочтения к выбору литературных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11) продолжать обогащать литературными образами игровую, театрализованную, изобразительную деятельность обучающихся и конструирование;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13) создавать условия для расширения и активизации представлений о литературных художественных произведениях у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14) познакомить обучающихся с различием произведений разных жанров: учить различать сказку и стихотворение;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18) учить обучающихся узнавать и называть несколько авторских произведений художественной литературы и их авторов;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19) продолжать воспитывать у обучающихся индивидуальные предпочтения к выбору литературных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20) формировать у обучающихся динамичные представления о многогранности художественного образа.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.4.11.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разные жанры - сказку и стихотворение;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уметь ответить на вопросы по содержанию знакомых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рассказывать наизусть небольшие стихотворения (3-4);</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коллективной драматизации известных литературных произведений;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подбирать иллюстрации к знакомым художественным произведениям (выбор из 4-5-ти);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называть свое любимое художественное произведение.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процессу лепки;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проявлять эмоции при работе с пластичными материалами (глина, тесто, пластилин);</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представление о поделках как об изображениях реальных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приучать обучающихся лепить на доске, засучивать рукава перед лепкой и не разбрасывать глину (тесто, пластилин);</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правильно сидеть за столом;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умения аккуратного выполнения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называть предмет и его изображение словом;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.4.13.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лепке;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создавать самостоятельные лепные поделки;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сравнивать готовую лепную поделку с образцом;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выполнять лепные поделки по речевой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способы обследования предметов перед лепкой (ощупывание);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использовать при лепке различные приемы: вдавливание, сплющивание, прищипывание;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лепить предметы из двух частей, соединяя части между собой (по подражанию, образцу, слову).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.4.14.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лепить предметы посуды (чашка, кастрюля, ваза) способом вдавливания и ленточным способом;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подбирать яркие тона для раскрашивания поделок из глины и теста;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учить обучающихся в лепке пользоваться приемами вдавливания, сплющивания, </w:t>
      </w:r>
      <w:proofErr w:type="spellStart"/>
      <w:r w:rsidRPr="00262682">
        <w:rPr>
          <w:rFonts w:ascii="Times New Roman" w:hAnsi="Times New Roman" w:cs="Times New Roman"/>
          <w:sz w:val="28"/>
          <w:szCs w:val="28"/>
        </w:rPr>
        <w:t>защипывания</w:t>
      </w:r>
      <w:proofErr w:type="spellEnd"/>
      <w:r w:rsidRPr="00262682">
        <w:rPr>
          <w:rFonts w:ascii="Times New Roman" w:hAnsi="Times New Roman" w:cs="Times New Roman"/>
          <w:sz w:val="28"/>
          <w:szCs w:val="28"/>
        </w:rPr>
        <w:t>, оттягивания;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лепить предметы по образцу, слову и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оценочное отношение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лепить предметы по предварительному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учить обучающихся передавать при лепке человека передавать его в движения, используя прием раскатывания, вдавливания, сплющивания, </w:t>
      </w:r>
      <w:proofErr w:type="spellStart"/>
      <w:r w:rsidRPr="00262682">
        <w:rPr>
          <w:rFonts w:ascii="Times New Roman" w:hAnsi="Times New Roman" w:cs="Times New Roman"/>
          <w:sz w:val="28"/>
          <w:szCs w:val="28"/>
        </w:rPr>
        <w:t>защипывания</w:t>
      </w:r>
      <w:proofErr w:type="spellEnd"/>
      <w:r w:rsidRPr="00262682">
        <w:rPr>
          <w:rFonts w:ascii="Times New Roman" w:hAnsi="Times New Roman" w:cs="Times New Roman"/>
          <w:sz w:val="28"/>
          <w:szCs w:val="28"/>
        </w:rPr>
        <w:t>, оттягивания, соединение частей в целое;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лепить предметы по образцу, слову и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.4.15.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обследовать предмет перед лепкой - ощупывать форму предмета;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лепные поделки отдельных предметов по образцу и играть с ними;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длинный - короткий; пространственные отношения - вверху, внизу, слева, справа);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лепить предметы по образцу, словесной инструкции; давать элементарную оценку своей работы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создании коллективных лепных поделок.</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.4.16. Аппликация.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выполнению аппликаций,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представление об аппликации как об изображении реальных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правильно сидеть за столом, выполнять задание по подражанию и показу.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располагать и наклеивать изображения предметов из бумаги.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основными правилами работы с материалами и инструментами, необходимыми для выполнения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называть предмет и его изображение словом.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положительное эмоциональное отношение к самой деятельности и ее результатам.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.4.17.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ориентироваться на листе бумаги: вверху, внизу;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подготавливать обучающихся к выполнению сюжетных аппликаций через дорисовывание недостающих в сюжете элементов;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выполнять сюжетную аппликацию по показу и образцу;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называть аппликацию, формировать умение рассказывать о последовательности выполнения работы.</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.4.18.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.4.19.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рассказывать о последовательности действий при выполнении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.4.20. Рисование.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правильно сидеть за столом при рисовании;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представление о том, что можно изображать реальные предметы и явления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способам обследования предмета перед рисованием (обведение по контуру);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проводить прямые, закругленные и прерывистые линии фломастером, мелками, карандашом и красками;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называть предмет и его изображение словом;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правильно держать карандаш, фломастер и пользоваться кисточкой.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.4.21.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интерес к рисуночной деятельности, использовать при рисовании различные средства.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ориентироваться на листе бумаги: вверху, внизу.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подготавливать обучающихся к выполнению сюжетных рисунков.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участвовать в коллективном рисовании.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оценочное отношение обучающихся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умение называть свои рисунки.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рассказывать о последовательности выполнения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сравнивать рисунок с натурой.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.4.22.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занятиям по рисованию;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самостоятельной рисуночной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создавать декоративные рисунки по образцу с элементами народной росписи;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анализировать образец, создавая рисунку по образцу-конструкции;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закрашивать определенный контур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развития и закрепления у обучающихся интереса к процессу и результатам рисования;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обобщать в изображениях результаты своих наблюдений за изменениями в природе и социальной жизнью;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использовать разнообразные цвета и цветовые оттенки в изображениях предметов и явлений окружающей природы;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создавать сюжетные изображения по собственному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создавать изображения, сочетающие элементы рисования и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элементами народного промысла (хохломская роспись по образцу);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сравнивать их с образцом, объяснять необходимость доработки;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планирующую функцию речи.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.4.23.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по просьбе педагогического работника предметные и сюжетные изображения знакомого содержания;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рисунки по предварительному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выполнении коллективных изображений;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рассказывать о последовательности выполнения работ;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давать оценку своим работам и работам других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.4.24. Конструирование.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узнавать, называть и соотносить детские постройки с реально существующими объектами;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оценочное отношение к постройкам.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.4.25.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интерес к конструктивной деятельности и потребность в ней;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узнавать, называть и соотносить постройки с реально существующими объектами и их изображениями на картинках;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рассказывать о последовательности выполнения действий;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доводить начатую постройку до конца;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названием элементов строительных наборов;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воспринимать и передавать простейшие пространственные отношения между двумя объемными объектами;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умение строить в коллективе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.4.26.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постройки и конструкции по образцу, по памяти и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включения постройки и конструкции в замысел сюжетной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постройки и конструкции по плоскостному образцу;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выражать в словесных высказываниях элементы планирования своих предстоящих действий при конструировании;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положительное отношение к конструктивной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правильно передавать основные свойства и отношения предметов в различных видах конструктивной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предметные постройки по рисунку-образцу и по аппликации-образцу, по памяти;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создавать сюжетные композиции и постройки по образцу, по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.4.27.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различать конструкторы разного вида и назначения;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постройки по предварительному замыслу;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участвовать в выполнении коллективных построек;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рассказывать о последовательности выполнения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давать оценку своим работам и работам других детей.</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.4.28. Ручной труд.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интерес к трудовой деятельности в целом, к собственным изделиям и поделкам;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работать по подражанию, по образцу, по словесной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знакомить обучающихся с приемами работы с бумагой - складывание пополам, по прямой линии, по диагонали, резание бумаги, накладывание, </w:t>
      </w:r>
      <w:proofErr w:type="spellStart"/>
      <w:r w:rsidRPr="00262682">
        <w:rPr>
          <w:rFonts w:ascii="Times New Roman" w:hAnsi="Times New Roman" w:cs="Times New Roman"/>
          <w:sz w:val="28"/>
          <w:szCs w:val="28"/>
        </w:rPr>
        <w:t>примеривание</w:t>
      </w:r>
      <w:proofErr w:type="spellEnd"/>
      <w:r w:rsidRPr="00262682">
        <w:rPr>
          <w:rFonts w:ascii="Times New Roman" w:hAnsi="Times New Roman" w:cs="Times New Roman"/>
          <w:sz w:val="28"/>
          <w:szCs w:val="28"/>
        </w:rPr>
        <w:t>, сгибание, отгибание, намазывание, наклеивание, склеивание частей;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доводить начатую работу до конца;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элементы самооценки;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.4.29.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интерес к трудовой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работать по образцу и словесной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иголкой и нитками; учить сшивать бумажные предметы;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с прямым швом "вперед в иголку", учить пришивать пуговицы с двумя дырочками;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знакомить обучающихся с приемами работы с тканью и нитками - </w:t>
      </w:r>
      <w:proofErr w:type="spellStart"/>
      <w:r w:rsidRPr="00262682">
        <w:rPr>
          <w:rFonts w:ascii="Times New Roman" w:hAnsi="Times New Roman" w:cs="Times New Roman"/>
          <w:sz w:val="28"/>
          <w:szCs w:val="28"/>
        </w:rPr>
        <w:t>примеривание</w:t>
      </w:r>
      <w:proofErr w:type="spellEnd"/>
      <w:r w:rsidRPr="00262682">
        <w:rPr>
          <w:rFonts w:ascii="Times New Roman" w:hAnsi="Times New Roman" w:cs="Times New Roman"/>
          <w:sz w:val="28"/>
          <w:szCs w:val="28"/>
        </w:rPr>
        <w:t>, резание, шитье прямым швом;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подбирать красивые сочетания цвета материалов, подбирать цвет ниток к цвету ткани или кожи;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знакомить обучающихся с приемами плетения коврика из соломки и бумаги;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коллективные работы из природного и бросового материалов;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доводить начатую работу до конца;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элементы самооценки.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.4.30.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интерес к трудовой деятельности и ее результатам;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сравнить собственную поделку с образцом, отмечая признаки сходства и различия;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знакомые поделки по образцу и словесной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отвечать на вопросы по результатам изготовления поделки;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дать элементарную оценку выполненной поделке - "хорошо", "плохо", "аккуратно", "неаккуратно";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коллективные работы из природного и бросового материала;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доводить начатую работу до конца.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различным видам изобразительной и художественно-графической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эмоциональный отклик, эстетическое отношение к природному окружению и дизайну своего быта;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создавать аранжировки из природных и искусственных материалов, использовать их для украшения одежды и комнаты;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художественную культуру ребенка в условиях социокультурной среды музеев, выставок, театров.</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.4.32.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узнавать 2-3 знакомые картины известных художников;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уметь дорисовывать различные декоративные линии, украшая ими знакомые предметы или сюжеты;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изображения по собственному замыслу, используя знакомые техники и изобразительные средства;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адекватно вести себя при посещении музеев, выставочных залов, театров и выставок.</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 В области физического развития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удержания ребенком игрушек в одной руке, затем удержание игрушек двумя руками;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перекладывания игрушек из одной руки в другую, рассматривать их;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ребенка манипулятивные действия с разнообразными игрушками;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создать условия для развития действия с игрушками: бросания, закрывания, нажимания;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создавать условия для развития </w:t>
      </w:r>
      <w:proofErr w:type="spellStart"/>
      <w:r w:rsidRPr="00262682">
        <w:rPr>
          <w:rFonts w:ascii="Times New Roman" w:hAnsi="Times New Roman" w:cs="Times New Roman"/>
          <w:sz w:val="28"/>
          <w:szCs w:val="28"/>
        </w:rPr>
        <w:t>прямостояния</w:t>
      </w:r>
      <w:proofErr w:type="spellEnd"/>
      <w:r w:rsidRPr="00262682">
        <w:rPr>
          <w:rFonts w:ascii="Times New Roman" w:hAnsi="Times New Roman" w:cs="Times New Roman"/>
          <w:sz w:val="28"/>
          <w:szCs w:val="28"/>
        </w:rPr>
        <w:t>: удерживания головки, используя специальные упражнения и приемы активизации;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овладения навыком сидения, совершенствовать этот навык после 9- и месяцев;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.5.1. Ориентиры развития к концу первого года жизни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уметь удерживать игрушку в руке, перекладывать игрушку из одной руки в другую;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уметь передвигаться в пространстве путем ползания; уметь самостоятельно сидеть.</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.5.2. Физическое развитие обучающихся от 1-го года до 2-х лет.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продолжать совершенствовать навык ползания и </w:t>
      </w:r>
      <w:proofErr w:type="spellStart"/>
      <w:r w:rsidRPr="00262682">
        <w:rPr>
          <w:rFonts w:ascii="Times New Roman" w:hAnsi="Times New Roman" w:cs="Times New Roman"/>
          <w:sz w:val="28"/>
          <w:szCs w:val="28"/>
        </w:rPr>
        <w:t>перелазания</w:t>
      </w:r>
      <w:proofErr w:type="spellEnd"/>
      <w:r w:rsidRPr="00262682">
        <w:rPr>
          <w:rFonts w:ascii="Times New Roman" w:hAnsi="Times New Roman" w:cs="Times New Roman"/>
          <w:sz w:val="28"/>
          <w:szCs w:val="28"/>
        </w:rPr>
        <w:t>: учить проползать через ворота, обруч;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укреплять умения у обучающихся опираться на ножки в процессе игровых приемов;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овладения детьми прямохождением: учить ходить по прямой дорожке вместе с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совершенствования у обучающихся навыка самостоятельной ходьбы;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умения обучающихся удерживать предмет (игрушку) одной рукой непродолжительное время и бросать его в цель (мячик);</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.5.3. Физическое развитие обучающихся от 2-х лет до 3-х лет. Основными задачами образовательной деятельности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самостоятельную ходьбу, перешагивая через незначительное препятствие;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перелазить через бревно, проползать через обруч;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навыки бросания;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для овладения умениями бегать;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ходить по лесенке вверх с педагогическим работником, а затем и самостоятельно;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интерес к подвижным играм с детьми (малая группа 3-4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.5.4.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самостоятельно ходить, перешагивая через незначительное препятствие;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уметь проползти через обруч;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положительное отношение к пребыванию в воде вместе с педагогическим работником;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проявлять интерес к подвижным играм.</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Основные направления работы по физическому воспитанию: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w:t>
      </w:r>
      <w:proofErr w:type="spellStart"/>
      <w:r w:rsidRPr="00262682">
        <w:rPr>
          <w:rFonts w:ascii="Times New Roman" w:hAnsi="Times New Roman" w:cs="Times New Roman"/>
          <w:sz w:val="28"/>
          <w:szCs w:val="28"/>
        </w:rPr>
        <w:t>прямостояния</w:t>
      </w:r>
      <w:proofErr w:type="spellEnd"/>
      <w:r w:rsidRPr="00262682">
        <w:rPr>
          <w:rFonts w:ascii="Times New Roman" w:hAnsi="Times New Roman" w:cs="Times New Roman"/>
          <w:sz w:val="28"/>
          <w:szCs w:val="28"/>
        </w:rPr>
        <w:t>.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262682">
        <w:rPr>
          <w:rFonts w:ascii="Times New Roman" w:hAnsi="Times New Roman" w:cs="Times New Roman"/>
          <w:sz w:val="28"/>
          <w:szCs w:val="28"/>
        </w:rPr>
        <w:t>слухо-двигательной</w:t>
      </w:r>
      <w:proofErr w:type="spellEnd"/>
      <w:r w:rsidRPr="00262682">
        <w:rPr>
          <w:rFonts w:ascii="Times New Roman" w:hAnsi="Times New Roman" w:cs="Times New Roman"/>
          <w:sz w:val="28"/>
          <w:szCs w:val="28"/>
        </w:rPr>
        <w:t xml:space="preserve"> и зрительно-двигательной координации. В процессе ходьбы развивается целенаправленность в деятельности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6. Ползание, лазание, </w:t>
      </w:r>
      <w:proofErr w:type="spellStart"/>
      <w:r w:rsidRPr="00262682">
        <w:rPr>
          <w:rFonts w:ascii="Times New Roman" w:hAnsi="Times New Roman" w:cs="Times New Roman"/>
          <w:sz w:val="28"/>
          <w:szCs w:val="28"/>
        </w:rPr>
        <w:t>перелазание</w:t>
      </w:r>
      <w:proofErr w:type="spellEnd"/>
      <w:r w:rsidRPr="00262682">
        <w:rPr>
          <w:rFonts w:ascii="Times New Roman" w:hAnsi="Times New Roman" w:cs="Times New Roman"/>
          <w:sz w:val="28"/>
          <w:szCs w:val="28"/>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упражнения без предметов;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упражнения с предметами;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упражнения, направленные на формирование правильной осанки;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упражнения для развития равновесия.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.5.6. Основными задачами образовательной деятельности с детьми младшего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интерес к физической культуре и совместным физическим занятиям с другими детьми;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укреплять состояние здоровья обучающихся;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правильную осанку у каждого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потребность в разных видах двигательной деятельности;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развивать у обучающихся движения, двигательные качества, физической и умственной работоспособности;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тренировать у обучающихся сердечно-сосудистую и дыхательную системы, закаливать организм;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создавать условия в группе для эффективной профилактики простудных и инфекционных заболеваний;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действия по образцу и речевой инструкции;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внимательно смотреть на педагогического работника, поворачиваться к нему лицом, когда он говорит;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движения и действия по подражанию педагогическому работнику;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тихо входить в спортивный зал и строится в шеренгу по опорному знаку - стена, веревка, лента, палка;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стайкой за воспитателем;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друг за другом, держась за веревку рукой;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по "дорожке" и "следам";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интерес к участию в подвижных играх;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спрыгивать с высоты (с гимнастической доски - высота 10-15 см);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подползать под веревку, под скамейку;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удерживаться на перекладине с поддержкой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интерес к движениям в воде, учить не бояться воды и спокойно входить в бассейн, окунаться спокойно в воду.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.5.7. Основными задачами образовательной деятельности с детьми среднего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инструкцию педагогического работника, поворачиваться к нему лицом, когда он говорит;</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движения и действия по подражанию, показу и речевой инструкции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бросать мяч в цель двумя руками;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ловить мяч среднего размера;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строиться и ходить в шеренге по опорному знаку - веревка, лента, палки;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по "дорожке" и "следам";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бегать вслед за воспитателем;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прыгать на двух ногах на месте, передвигаться прыжками;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ползать по гимнастической скамейке;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умение подползать под скамейку;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переворачиваться из положения лежа на спине в положение лежа на животе;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подтягиваться на перекладине.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.5.8. Основными задачами образовательной деятельности с детьми старшего дошкольного возраста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ловить и бросать мячи большого и среднего размера;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передавать друг другу один большой мяч, стоя в кругу;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метать в цель мешочек с песком;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ползать по гимнастической скамейке на четвереньках;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подлезать и подползать через скамейки, ворота, различные конструкции;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умение удерживаться и лазить вверх и вниз по гимнастической стенке;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по доске и скамейке, вытянув руки в разные стороны либо вперед;</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на носках с перешагиванием через палки;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наступая на кубы, "кирпичики", ходить, высоко поднимая колени "как цапля";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бегать змейкой, прыгать "лягушкой";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передвигаться прыжками вперед;</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 xml:space="preserve">учить обучающихся выполнять </w:t>
      </w:r>
      <w:proofErr w:type="spellStart"/>
      <w:r w:rsidRPr="00262682">
        <w:rPr>
          <w:rFonts w:ascii="Times New Roman" w:hAnsi="Times New Roman" w:cs="Times New Roman"/>
          <w:sz w:val="28"/>
          <w:szCs w:val="28"/>
        </w:rPr>
        <w:t>скрестные</w:t>
      </w:r>
      <w:proofErr w:type="spellEnd"/>
      <w:r w:rsidRPr="00262682">
        <w:rPr>
          <w:rFonts w:ascii="Times New Roman" w:hAnsi="Times New Roman" w:cs="Times New Roman"/>
          <w:sz w:val="28"/>
          <w:szCs w:val="28"/>
        </w:rPr>
        <w:t xml:space="preserve"> движения руками;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держаться самостоятельно на воде, демонстрируя некоторые действия (прыгать, передвигаться, бросать мяч);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выполнять по речевой инструкции ряд последовательных движений без предметов и с предметами;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попадать в цель с расстояния 5 метров;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бросать и ловить мячи разного размера;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находить свое место в шеренге по сигналу;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на носках, на пятках и внутренних сводах стоп;</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согласовывать темп ходьбы со звуковыми сигналами;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перестраиваться в колонну и парами, в соответствии со звуковыми сигналами;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по наклонной гимнастической доске;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лазить вверх и вниз по шведской стенке, перелазить на соседний пролет стенки;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обучающихся учить езде на велосипеде;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учить обучающихся ходить и бегать с изменением направления - змейкой, по диагонали;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умение у обучающихся прыгать на двух ногах и на одной ноге;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желание участвовать в знакомой подвижной игре, предлагать другим детям участвовать в играх;</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держаться на воде и плавать;</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потребность в выполнении гигиенических навыков;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.5.9.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попадать в цель с расстояния 5 метров;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бросать и ловить мяч;</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находить свое место в шеренге по сигналу;</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ходить на носках, на пятках и внутренних сводах стоп;</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согласовывать темп ходьбы со звуковыми сигналами;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перестраиваться в колонну и парами, в соответствии со звуковыми сигналами;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ходить по наклонной гимнастической доске;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лазить вверх и вниз по гимнастической стенке, перелазить на соседний пролет стенки;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ездить на велосипеде (трех или двухколесном);</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ходить и бегать с изменением направления - змейкой, по диагонали;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прыгать на двух ногах и на одной ноге;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знать и выполнять комплекс упражнений утренней зарядки, для разминки в течение дня;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самостоятельно участвовать в знакомой подвижной игре;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комплекс разминочных и подготовительных движений;</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соблюдать правила гигиены в повседневной жизни.</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.5.10. Формирование представлений о здоровом образе жизни. Основными задачами образовательной деятельности с детьми от 6-ти до 7 (8-ми) лет являются: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формировать у обучающихся представление о человеке как о целостном разумном существе, у которого есть душа, тело, мысли, чувства;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потребность в выполнении гигиенических навыков;</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обучать обучающихся приемам самомассажа и укрепления здоровья через воздействие на биологически активные точки своего организма;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приемами правильного дыхания и с элементарными дыхательными упражнениями;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BB7508" w:rsidRPr="00262682" w:rsidRDefault="008D3790" w:rsidP="00BB7508">
      <w:pPr>
        <w:rPr>
          <w:rFonts w:ascii="Times New Roman" w:hAnsi="Times New Roman" w:cs="Times New Roman"/>
          <w:sz w:val="28"/>
          <w:szCs w:val="28"/>
        </w:rPr>
      </w:pPr>
      <w:r w:rsidRPr="00262682">
        <w:rPr>
          <w:rFonts w:ascii="Times New Roman" w:hAnsi="Times New Roman" w:cs="Times New Roman"/>
          <w:sz w:val="28"/>
          <w:szCs w:val="28"/>
        </w:rPr>
        <w:t>3</w:t>
      </w:r>
      <w:r w:rsidR="00BB7508" w:rsidRPr="00262682">
        <w:rPr>
          <w:rFonts w:ascii="Times New Roman" w:hAnsi="Times New Roman" w:cs="Times New Roman"/>
          <w:sz w:val="28"/>
          <w:szCs w:val="28"/>
        </w:rPr>
        <w:t>.5.11. К концу дошкольного возраста обучающиеся могут научиться:</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основные гигиенические навыки;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комплекс утренней зарядки;</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показывать месторасположение позвоночника и сердца;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элементарные дыхательные упражнения под контролем педагогического работника;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выполнять 3-4 упражнения для снятия напряжения с глаз;</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использовать приемы самомассажа пальцев рук, кистей и стоп;</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перечислить правила безопасного поведения дома и на улице;</w:t>
      </w:r>
    </w:p>
    <w:p w:rsidR="00BB7508" w:rsidRPr="00262682" w:rsidRDefault="00BB7508" w:rsidP="00BB7508">
      <w:pPr>
        <w:rPr>
          <w:rFonts w:ascii="Times New Roman" w:hAnsi="Times New Roman" w:cs="Times New Roman"/>
          <w:sz w:val="28"/>
          <w:szCs w:val="28"/>
        </w:rPr>
      </w:pPr>
      <w:r w:rsidRPr="00262682">
        <w:rPr>
          <w:rFonts w:ascii="Times New Roman" w:hAnsi="Times New Roman" w:cs="Times New Roman"/>
          <w:sz w:val="28"/>
          <w:szCs w:val="28"/>
        </w:rPr>
        <w:t>иметь представление о необходимости заботливого и внимательного отношения к своему здоровью.</w:t>
      </w:r>
    </w:p>
    <w:p w:rsidR="00A65258" w:rsidRPr="00262682" w:rsidRDefault="008D3790" w:rsidP="00A65258">
      <w:pPr>
        <w:rPr>
          <w:rFonts w:ascii="Times New Roman" w:hAnsi="Times New Roman" w:cs="Times New Roman"/>
          <w:b/>
          <w:sz w:val="28"/>
          <w:szCs w:val="28"/>
        </w:rPr>
      </w:pPr>
      <w:r w:rsidRPr="00262682">
        <w:rPr>
          <w:rFonts w:ascii="Times New Roman" w:hAnsi="Times New Roman" w:cs="Times New Roman"/>
          <w:b/>
          <w:sz w:val="28"/>
          <w:szCs w:val="28"/>
        </w:rPr>
        <w:t>3.6</w:t>
      </w:r>
      <w:r w:rsidR="00A65258" w:rsidRPr="00262682">
        <w:rPr>
          <w:rFonts w:ascii="Times New Roman" w:hAnsi="Times New Roman" w:cs="Times New Roman"/>
          <w:b/>
          <w:sz w:val="28"/>
          <w:szCs w:val="28"/>
        </w:rPr>
        <w:t>. Взаимодействие педагогических работников с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характер взаимодействия с педагогическим работником;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характер взаимодействия с другими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система отношений ребенка к миру, к другим людям, к себе самому.</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65258" w:rsidRPr="00262682" w:rsidRDefault="008D3790" w:rsidP="00A65258">
      <w:pPr>
        <w:rPr>
          <w:rFonts w:ascii="Times New Roman" w:hAnsi="Times New Roman" w:cs="Times New Roman"/>
          <w:b/>
          <w:sz w:val="28"/>
          <w:szCs w:val="28"/>
        </w:rPr>
      </w:pPr>
      <w:r w:rsidRPr="00262682">
        <w:rPr>
          <w:rFonts w:ascii="Times New Roman" w:hAnsi="Times New Roman" w:cs="Times New Roman"/>
          <w:b/>
          <w:sz w:val="28"/>
          <w:szCs w:val="28"/>
        </w:rPr>
        <w:t>3.7</w:t>
      </w:r>
      <w:r w:rsidR="00A65258" w:rsidRPr="00262682">
        <w:rPr>
          <w:rFonts w:ascii="Times New Roman" w:hAnsi="Times New Roman" w:cs="Times New Roman"/>
          <w:b/>
          <w:sz w:val="28"/>
          <w:szCs w:val="28"/>
        </w:rPr>
        <w:t>. Взаимодействие педагогического коллектива с родителями (законными представителями) обучающихся.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262682">
        <w:rPr>
          <w:rFonts w:ascii="Times New Roman" w:hAnsi="Times New Roman" w:cs="Times New Roman"/>
          <w:sz w:val="28"/>
          <w:szCs w:val="28"/>
        </w:rPr>
        <w:t>коррекционно</w:t>
      </w:r>
      <w:proofErr w:type="spellEnd"/>
      <w:r w:rsidRPr="00262682">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A65258" w:rsidRPr="00262682" w:rsidRDefault="00A65258" w:rsidP="00A65258">
      <w:pPr>
        <w:rPr>
          <w:rFonts w:ascii="Times New Roman" w:hAnsi="Times New Roman" w:cs="Times New Roman"/>
          <w:b/>
          <w:sz w:val="28"/>
          <w:szCs w:val="28"/>
        </w:rPr>
      </w:pPr>
      <w:r w:rsidRPr="00262682">
        <w:rPr>
          <w:rFonts w:ascii="Times New Roman" w:hAnsi="Times New Roman" w:cs="Times New Roman"/>
          <w:b/>
          <w:sz w:val="28"/>
          <w:szCs w:val="28"/>
        </w:rPr>
        <w:t>3</w:t>
      </w:r>
      <w:r w:rsidR="007459B6" w:rsidRPr="00262682">
        <w:rPr>
          <w:rFonts w:ascii="Times New Roman" w:hAnsi="Times New Roman" w:cs="Times New Roman"/>
          <w:b/>
          <w:sz w:val="28"/>
          <w:szCs w:val="28"/>
        </w:rPr>
        <w:t>.</w:t>
      </w:r>
      <w:r w:rsidRPr="00262682">
        <w:rPr>
          <w:rFonts w:ascii="Times New Roman" w:hAnsi="Times New Roman" w:cs="Times New Roman"/>
          <w:b/>
          <w:sz w:val="28"/>
          <w:szCs w:val="28"/>
        </w:rPr>
        <w:t>8. Взаимодействие педагогических работников с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характер взаимодействия с педагогическим работником;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характер взаимодействия с другими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система отношений ребенка к миру, к другим людям, к себе самому.</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A65258" w:rsidRPr="00262682" w:rsidRDefault="00A65258" w:rsidP="00A65258">
      <w:pPr>
        <w:rPr>
          <w:rFonts w:ascii="Times New Roman" w:hAnsi="Times New Roman" w:cs="Times New Roman"/>
          <w:b/>
          <w:sz w:val="28"/>
          <w:szCs w:val="28"/>
        </w:rPr>
      </w:pPr>
      <w:r w:rsidRPr="00262682">
        <w:rPr>
          <w:rFonts w:ascii="Times New Roman" w:hAnsi="Times New Roman" w:cs="Times New Roman"/>
          <w:b/>
          <w:sz w:val="28"/>
          <w:szCs w:val="28"/>
        </w:rPr>
        <w:t>3</w:t>
      </w:r>
      <w:r w:rsidR="007459B6" w:rsidRPr="00262682">
        <w:rPr>
          <w:rFonts w:ascii="Times New Roman" w:hAnsi="Times New Roman" w:cs="Times New Roman"/>
          <w:b/>
          <w:sz w:val="28"/>
          <w:szCs w:val="28"/>
        </w:rPr>
        <w:t>.</w:t>
      </w:r>
      <w:r w:rsidRPr="00262682">
        <w:rPr>
          <w:rFonts w:ascii="Times New Roman" w:hAnsi="Times New Roman" w:cs="Times New Roman"/>
          <w:b/>
          <w:sz w:val="28"/>
          <w:szCs w:val="28"/>
        </w:rPr>
        <w:t>9. Взаимодействие педагогического коллектива с родителями (законными представителями) обучающихся.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262682">
        <w:rPr>
          <w:rFonts w:ascii="Times New Roman" w:hAnsi="Times New Roman" w:cs="Times New Roman"/>
          <w:sz w:val="28"/>
          <w:szCs w:val="28"/>
        </w:rPr>
        <w:t>коррекционно</w:t>
      </w:r>
      <w:proofErr w:type="spellEnd"/>
      <w:r w:rsidRPr="00262682">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39.</w:t>
      </w:r>
      <w:r w:rsidR="007459B6" w:rsidRPr="00262682">
        <w:rPr>
          <w:rFonts w:ascii="Times New Roman" w:hAnsi="Times New Roman" w:cs="Times New Roman"/>
          <w:sz w:val="28"/>
          <w:szCs w:val="28"/>
        </w:rPr>
        <w:t>1</w:t>
      </w:r>
      <w:r w:rsidRPr="00262682">
        <w:rPr>
          <w:rFonts w:ascii="Times New Roman" w:hAnsi="Times New Roman" w:cs="Times New Roman"/>
          <w:sz w:val="28"/>
          <w:szCs w:val="28"/>
        </w:rPr>
        <w:t>. Особенности взаимодействия педагогического коллектива с семьями дошкольников с умственной отсталостью (интеллектуальными нарушениями):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12. Особенно важно тесное взаимодействие специалистов с родителям (законным представителям) в адаптационный период ребенка, когда возможны проявления </w:t>
      </w:r>
      <w:proofErr w:type="spellStart"/>
      <w:r w:rsidRPr="00262682">
        <w:rPr>
          <w:rFonts w:ascii="Times New Roman" w:hAnsi="Times New Roman" w:cs="Times New Roman"/>
          <w:sz w:val="28"/>
          <w:szCs w:val="28"/>
        </w:rPr>
        <w:t>дезадаптационного</w:t>
      </w:r>
      <w:proofErr w:type="spellEnd"/>
      <w:r w:rsidRPr="00262682">
        <w:rPr>
          <w:rFonts w:ascii="Times New Roman" w:hAnsi="Times New Roman" w:cs="Times New Roman"/>
          <w:sz w:val="28"/>
          <w:szCs w:val="28"/>
        </w:rPr>
        <w:t xml:space="preserve">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A65258" w:rsidRPr="00262682" w:rsidRDefault="007459B6" w:rsidP="00A65258">
      <w:pPr>
        <w:rPr>
          <w:rFonts w:ascii="Times New Roman" w:hAnsi="Times New Roman" w:cs="Times New Roman"/>
          <w:b/>
          <w:sz w:val="28"/>
          <w:szCs w:val="28"/>
        </w:rPr>
      </w:pPr>
      <w:r w:rsidRPr="00262682">
        <w:rPr>
          <w:rFonts w:ascii="Times New Roman" w:hAnsi="Times New Roman" w:cs="Times New Roman"/>
          <w:b/>
          <w:sz w:val="28"/>
          <w:szCs w:val="28"/>
        </w:rPr>
        <w:t>3.10</w:t>
      </w:r>
      <w:r w:rsidR="00A65258" w:rsidRPr="00262682">
        <w:rPr>
          <w:rFonts w:ascii="Times New Roman" w:hAnsi="Times New Roman" w:cs="Times New Roman"/>
          <w:b/>
          <w:sz w:val="28"/>
          <w:szCs w:val="28"/>
        </w:rPr>
        <w:t>. Программа коррекционно-развивающей работы с детьми с умственной отсталостью (интеллектуальными нарушениями).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.1. Социально-коммуникативное развитие.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Содержание данного раздела охватывает следующие направления коррекционно-педагогической работы с детьми: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действий - действия рассматривания, выслушивания, ощупывания, а также способствует обеспечению освоения систем сенсорных эталонов.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.3.1. Условия, необходимые для эффективной логопедической работы: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Успешное преодоление нарушений возможно только при тесном взаимодействии и преемственности в работе всех педагогических работников.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Сочетание вербальных средств с использованием разнообразного наглядного и дидактического материала.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Многократное закрепление содержания программного материала и его соответствие возможностям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Разработка индивидуальных программ работы с каждым ребенком и их уточнение в процессе продвижения ребенка с учетом его динамики.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.3.2. Принципы построения индивидуальных программ: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учет возрастных и индивидуальных особенностей развития каждого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учет особенностей развития познавательных возможностей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учет структуры речевых нарушений и уровня речевого развития каждого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прогнозирование динамики овладения программным материалом.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Алгоритм построения индивидуальных программ;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Работа над пониманием обращенной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Развитие мелкой ручной моторики.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Развитие слухового внимания и фонематического слуха.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Развитие ритмических возможностей.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Развитие дыхания, голоса и артикуляционной моторики.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6) Формирование активной речи: звукоподражания, </w:t>
      </w:r>
      <w:proofErr w:type="spellStart"/>
      <w:r w:rsidRPr="00262682">
        <w:rPr>
          <w:rFonts w:ascii="Times New Roman" w:hAnsi="Times New Roman" w:cs="Times New Roman"/>
          <w:sz w:val="28"/>
          <w:szCs w:val="28"/>
        </w:rPr>
        <w:t>лепетные</w:t>
      </w:r>
      <w:proofErr w:type="spellEnd"/>
      <w:r w:rsidRPr="00262682">
        <w:rPr>
          <w:rFonts w:ascii="Times New Roman" w:hAnsi="Times New Roman" w:cs="Times New Roman"/>
          <w:sz w:val="28"/>
          <w:szCs w:val="28"/>
        </w:rPr>
        <w:t xml:space="preserve"> слова, отдельные слова, фраза, диалогическая речь.</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Задачи обучения: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а) создание предпосылок развития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б) расширение понимания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совершенствование произносительной стороны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г) совершенствование тонкой ручной моторики;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 развитие ритма;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е) развитие дыхания;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ж) развитие речевого дыхания и голоса;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 развитие артикуляторной моторики;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и) развитие зрительного и слухового восприятия, внимания, памяти.</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.3.2.1. Задачи I этапа: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Расширение понимания обращенной к ребенку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Стимуляция у обучающихся звукоподражания и общения с помощью аморфных слов-корней (машина - "би-би"; паровоз: "ту-ту").</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Стимуляция подражания: "Сделай как я": Звуковое подражания: "Как собачка лает", "Как кошка мяукает", "Как мышка пищит?", "Как ворона каркает?".</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Соотносить предметы и действия с их словесными обозначениями.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Стимулировать формирование первых форм слов.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Сначала проговаривать ударный слог, а затем воспроизводить два и более слогов слитно.</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.3.2.2. Задачи II этапа: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Накопление и расширение словаря (использовать настольно-печатные игры).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Формирование двухсловных предложений (использовать предметно-игровые действия).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Работа над пониманием предлогов (использовать игровые задания).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Постановка гласных звуков.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Логопедическая работа начинается с комплекса артикуляторных упражнений, от легких упражнений до сложных.</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Способы постановки звуков: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механический способ;</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постановка от других звуков, правильно произносимых;</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постановка звука от артикуляторного уклада;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смешанный (когда используются различные способы).</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.3.2.3. Задачи III этапа: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Уточнение и расширение словарного запаса (использовать дидактические игры, настольно-печатные).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Расширение объема фразовой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Формирование грамматического строя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Развитие понимания грамматических форм существительных и глаголов.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Работа по словоизменению и словообразованию.</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Проведение работы по коррекции звукопроизношения (постановка согласных звуков, автоматизация и дифференциация звуков).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7. Активизация диалогической речи (использовать элементы театрализованной игры).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8. Подготовка к грамоте. Овладение элементами грамоты.</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.4. Художественно-эстетическое развитие.</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.4.1. Музыкальное воспитание и театрализованная деятельность. Основными методами и приемами работы с детьми на музыкальных занятиях являются: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метод совместных действий ребенка с педагогическим работником;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метод подражания действиям педагогического работника;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метод жестовой инструкции;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метод собственных действия ребенка по вербальной инструкции педагогического работника.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программе коррекционно-развивающей работы выделяются следующие подразделы: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Работа над художественным текстом строится в определенной последовательности: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рассказывание текста детям;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обыгрывание текста с использованием настольного, кукольного или пальчикового театра;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повторное рассказывание текста с использованием </w:t>
      </w:r>
      <w:proofErr w:type="spellStart"/>
      <w:r w:rsidRPr="00262682">
        <w:rPr>
          <w:rFonts w:ascii="Times New Roman" w:hAnsi="Times New Roman" w:cs="Times New Roman"/>
          <w:sz w:val="28"/>
          <w:szCs w:val="28"/>
        </w:rPr>
        <w:t>фланелеграфа</w:t>
      </w:r>
      <w:proofErr w:type="spellEnd"/>
      <w:r w:rsidRPr="00262682">
        <w:rPr>
          <w:rFonts w:ascii="Times New Roman" w:hAnsi="Times New Roman" w:cs="Times New Roman"/>
          <w:sz w:val="28"/>
          <w:szCs w:val="28"/>
        </w:rPr>
        <w:t xml:space="preserve"> или художественных иллюстраций;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пересказ текста детьми по вопросам педагогического работника;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пересказ текста детьми с опорой на игрушки или иллюстрации;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пересказ текста детьми без опоры на внешние стимулы;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Занятие на разучивание стихов и потешек наизусть строится по следующему плану:</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чтение художественного произведения педагогическим работником;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работа над пониманием текста;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повторение текста детьми одновременно с педагогическим работником;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повторение текста ребенком с подсказками педагогического работника (в ситуации визуально-тактильно контакта между ними);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повторение текста ребенком самостоятельно.</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proofErr w:type="spellStart"/>
      <w:r w:rsidRPr="00262682">
        <w:rPr>
          <w:rFonts w:ascii="Times New Roman" w:hAnsi="Times New Roman" w:cs="Times New Roman"/>
          <w:sz w:val="28"/>
          <w:szCs w:val="28"/>
        </w:rPr>
        <w:t>Са-са-са</w:t>
      </w:r>
      <w:proofErr w:type="spellEnd"/>
      <w:r w:rsidRPr="00262682">
        <w:rPr>
          <w:rFonts w:ascii="Times New Roman" w:hAnsi="Times New Roman" w:cs="Times New Roman"/>
          <w:sz w:val="28"/>
          <w:szCs w:val="28"/>
        </w:rPr>
        <w:t>,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Для каждого ребенка необходимо создать условия, способствующие формированию изобразительной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Требования по формированию следующих видов продуктивной деятельности: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сетке занятий целенаправленное обучение по ручному труду вводится с пятого года жизни, программа предлагается на два года обучения.</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.4.5. Эстетическое воспитание средствами изобразительного искусства.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rsidRPr="00262682">
        <w:rPr>
          <w:rFonts w:ascii="Times New Roman" w:hAnsi="Times New Roman" w:cs="Times New Roman"/>
          <w:sz w:val="28"/>
          <w:szCs w:val="28"/>
        </w:rPr>
        <w:t>неподражательные</w:t>
      </w:r>
      <w:proofErr w:type="spellEnd"/>
      <w:r w:rsidRPr="00262682">
        <w:rPr>
          <w:rFonts w:ascii="Times New Roman" w:hAnsi="Times New Roman" w:cs="Times New Roman"/>
          <w:sz w:val="28"/>
          <w:szCs w:val="28"/>
        </w:rPr>
        <w:t>" цвета, нестандартные формы, оригинальное сочетание материалов.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 Физическое развитие.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Физическое развитие тесно взаимосвязано со </w:t>
      </w:r>
      <w:proofErr w:type="spellStart"/>
      <w:r w:rsidRPr="00262682">
        <w:rPr>
          <w:rFonts w:ascii="Times New Roman" w:hAnsi="Times New Roman" w:cs="Times New Roman"/>
          <w:sz w:val="28"/>
          <w:szCs w:val="28"/>
        </w:rPr>
        <w:t>здоровьесберегаюшими</w:t>
      </w:r>
      <w:proofErr w:type="spellEnd"/>
      <w:r w:rsidRPr="00262682">
        <w:rPr>
          <w:rFonts w:ascii="Times New Roman" w:hAnsi="Times New Roman" w:cs="Times New Roman"/>
          <w:sz w:val="28"/>
          <w:szCs w:val="28"/>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.5.1. Формирование представлений о здоровом образе жизни.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Pr="00262682">
        <w:rPr>
          <w:rFonts w:ascii="Times New Roman" w:hAnsi="Times New Roman" w:cs="Times New Roman"/>
          <w:sz w:val="28"/>
          <w:szCs w:val="28"/>
        </w:rPr>
        <w:t>здоровьеукрепляющих</w:t>
      </w:r>
      <w:proofErr w:type="spellEnd"/>
      <w:r w:rsidRPr="00262682">
        <w:rPr>
          <w:rFonts w:ascii="Times New Roman" w:hAnsi="Times New Roman" w:cs="Times New Roman"/>
          <w:sz w:val="28"/>
          <w:szCs w:val="28"/>
        </w:rPr>
        <w:t xml:space="preserve"> потребностей и расширение возможностей их практической реализации.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Формирование у обучающихся представлений о физических потребностях своего организма, адекватных способах их удовлетворения.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Воспитание у обучающихся практических навыков и приемов, направленных на сохранение и укрепление здоровья в повседневной жизни.</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 Основные направления коррекционно-педагогической работы:</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1. "Путь к себе"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2. "Мир моих чувств и ощущений"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3. "Солнце, воздух и вода - наши лучшие друзья".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4. "Движение - основа жизни"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5. "Человек есть то, что он ест"</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6. "Советы доктора Айболита"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7. "Здоровье - всему голова"</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 xml:space="preserve">Ребенок познает себя через общение с окружающими людьми, наблюдение за их повседневной жизнью и деятельностью. Формируя основы </w:t>
      </w:r>
      <w:proofErr w:type="spellStart"/>
      <w:r w:rsidRPr="00262682">
        <w:rPr>
          <w:rFonts w:ascii="Times New Roman" w:hAnsi="Times New Roman" w:cs="Times New Roman"/>
          <w:sz w:val="28"/>
          <w:szCs w:val="28"/>
        </w:rPr>
        <w:t>здоровьеразвивающих</w:t>
      </w:r>
      <w:proofErr w:type="spellEnd"/>
      <w:r w:rsidRPr="00262682">
        <w:rPr>
          <w:rFonts w:ascii="Times New Roman" w:hAnsi="Times New Roman" w:cs="Times New Roman"/>
          <w:sz w:val="28"/>
          <w:szCs w:val="28"/>
        </w:rPr>
        <w:t xml:space="preserve">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В этом же направлении проводится работа по профилактике простудных заболеваний у обучающихся.</w:t>
      </w:r>
    </w:p>
    <w:p w:rsidR="00A65258" w:rsidRPr="00262682" w:rsidRDefault="007459B6" w:rsidP="00A65258">
      <w:pPr>
        <w:rPr>
          <w:rFonts w:ascii="Times New Roman" w:hAnsi="Times New Roman" w:cs="Times New Roman"/>
          <w:sz w:val="28"/>
          <w:szCs w:val="28"/>
        </w:rPr>
      </w:pPr>
      <w:r w:rsidRPr="00262682">
        <w:rPr>
          <w:rFonts w:ascii="Times New Roman" w:hAnsi="Times New Roman" w:cs="Times New Roman"/>
          <w:sz w:val="28"/>
          <w:szCs w:val="28"/>
        </w:rPr>
        <w:t>3.10</w:t>
      </w:r>
      <w:r w:rsidR="00A65258" w:rsidRPr="00262682">
        <w:rPr>
          <w:rFonts w:ascii="Times New Roman" w:hAnsi="Times New Roman" w:cs="Times New Roman"/>
          <w:sz w:val="28"/>
          <w:szCs w:val="28"/>
        </w:rPr>
        <w:t>.5.2.7.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A65258" w:rsidRPr="00262682" w:rsidRDefault="00A65258" w:rsidP="00A65258">
      <w:pPr>
        <w:rPr>
          <w:rFonts w:ascii="Times New Roman" w:hAnsi="Times New Roman" w:cs="Times New Roman"/>
          <w:sz w:val="28"/>
          <w:szCs w:val="28"/>
        </w:rPr>
      </w:pPr>
      <w:r w:rsidRPr="00262682">
        <w:rPr>
          <w:rFonts w:ascii="Times New Roman" w:hAnsi="Times New Roman" w:cs="Times New Roman"/>
          <w:sz w:val="28"/>
          <w:szCs w:val="28"/>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DA4DDC" w:rsidRPr="00262682" w:rsidRDefault="007459B6" w:rsidP="00DA4DDC">
      <w:pPr>
        <w:rPr>
          <w:rFonts w:ascii="Times New Roman" w:hAnsi="Times New Roman" w:cs="Times New Roman"/>
          <w:b/>
          <w:sz w:val="28"/>
          <w:szCs w:val="28"/>
        </w:rPr>
      </w:pPr>
      <w:r w:rsidRPr="00262682">
        <w:rPr>
          <w:rFonts w:ascii="Times New Roman" w:hAnsi="Times New Roman" w:cs="Times New Roman"/>
          <w:b/>
          <w:sz w:val="28"/>
          <w:szCs w:val="28"/>
        </w:rPr>
        <w:t>3.11</w:t>
      </w:r>
      <w:r w:rsidR="00DA4DDC" w:rsidRPr="00262682">
        <w:rPr>
          <w:rFonts w:ascii="Times New Roman" w:hAnsi="Times New Roman" w:cs="Times New Roman"/>
          <w:b/>
          <w:sz w:val="28"/>
          <w:szCs w:val="28"/>
        </w:rPr>
        <w:t xml:space="preserve">. </w:t>
      </w:r>
      <w:r w:rsidR="003772D9" w:rsidRPr="00262682">
        <w:rPr>
          <w:rFonts w:ascii="Times New Roman" w:hAnsi="Times New Roman" w:cs="Times New Roman"/>
          <w:b/>
          <w:sz w:val="28"/>
          <w:szCs w:val="28"/>
        </w:rPr>
        <w:t>Р</w:t>
      </w:r>
      <w:r w:rsidR="00DA4DDC" w:rsidRPr="00262682">
        <w:rPr>
          <w:rFonts w:ascii="Times New Roman" w:hAnsi="Times New Roman" w:cs="Times New Roman"/>
          <w:b/>
          <w:sz w:val="28"/>
          <w:szCs w:val="28"/>
        </w:rPr>
        <w:t>абочая программа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Ценности Родины и природы лежат в основе патриотического направления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Ценность знания лежит в основе познавательного направления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Ценность труда лежит в основе трудового направления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 Целевой раздел.</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1) формирование ценностного отношения к окружающему миру, другим людям, себе;</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Задачи воспитания соответствуют основным направлениям воспитательной работы.</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.1.3.2. Общности (сообщества) Организации: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Педагогические работники должны:</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воспитывать в детях чувство ответственности перед группой за свое поведение.</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.1.3.4. Деятельности и культурные практики в Организации.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.1.4. Требования к планируемым результатам освоения Программы воспитания.</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.1.5. Целевые ориентиры воспитательной работы для обучающихся с ОВЗ младенческого и раннего возраста (до 3 лет).</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Портрет ребенка с ОВЗ младенческого и раннего возраста (к 3-м годам)</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53"/>
        <w:gridCol w:w="2700"/>
        <w:gridCol w:w="4203"/>
      </w:tblGrid>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привязанность, любовь к семье, близким, окружающему миру</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Способный понять и принять, что такое "хорошо" и "плохо".</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другим детям и способный бесконфликтно играть рядом с ними.</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позицию "Я сам!".</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Доброжелательный, проявляющий сочувствие, доброту.</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Поддерживающий элементарный порядок в окружающей обстановке.</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Стремящийся помогать педагогическому работнику в доступных действиях.</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DA4DDC" w:rsidRPr="00262682" w:rsidRDefault="00DA4DDC" w:rsidP="00DA4DDC">
      <w:pPr>
        <w:rPr>
          <w:rFonts w:ascii="Times New Roman" w:hAnsi="Times New Roman" w:cs="Times New Roman"/>
          <w:sz w:val="28"/>
          <w:szCs w:val="28"/>
        </w:rPr>
      </w:pP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.1.6. Целевые ориентиры воспитательной работы для обучающихся с ОВЗ дошкольного возраста (до 8 лет).</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Портрет ребенка с ОВЗ дошкольного возраста (к 8-ми годам)</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53"/>
        <w:gridCol w:w="2700"/>
        <w:gridCol w:w="4203"/>
      </w:tblGrid>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Знания</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A4DDC" w:rsidRPr="00262682" w:rsidRDefault="00DA4DDC" w:rsidP="00DA4DDC">
      <w:pPr>
        <w:rPr>
          <w:rFonts w:ascii="Times New Roman" w:hAnsi="Times New Roman" w:cs="Times New Roman"/>
          <w:sz w:val="28"/>
          <w:szCs w:val="28"/>
        </w:rPr>
      </w:pP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Портрет ребенка младенческого и раннего возраста (к 3-м годам) с неярко выраженной умственной отсталостью (интеллектуальными нарушениями)</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82"/>
        <w:gridCol w:w="2700"/>
        <w:gridCol w:w="4174"/>
      </w:tblGrid>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привязанность к родителям (законным представителям), интерес к окружающему миру.</w:t>
            </w:r>
          </w:p>
        </w:tc>
      </w:tr>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Откликающийся на свое имя; использующий коммуникативные средства общения с педагогическим работником (жесты, слова: "привет, пока, на, дай");</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другим детям и способный бесконфликтно играть рядом с ними в ситуации, организованной педагогическим работником;</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Знание</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Владеющий простейшими навыками самообслуживания (ест ложкой), стремящийся к опрятности и самостоятельности.</w:t>
            </w:r>
          </w:p>
        </w:tc>
      </w:tr>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Знающий назначение бытовых предметов (ложки, расчёски, карандаша) и умеющий пользоваться ими;</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стремящийся на доступном уровне поддерживать элементарный порядок в окружающей обстановке;</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стремящийся подражать педагогическому работнику в доступных действиях.</w:t>
            </w:r>
          </w:p>
        </w:tc>
      </w:tr>
      <w:tr w:rsidR="00DA4DDC" w:rsidRPr="00262682" w:rsidTr="007459B6">
        <w:tc>
          <w:tcPr>
            <w:tcW w:w="2482"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174"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Эмоционально отзывчивый к красоте; проявляющий интерес к продуктивным видами деятельности.</w:t>
            </w:r>
          </w:p>
        </w:tc>
      </w:tr>
    </w:tbl>
    <w:p w:rsidR="00DA4DDC" w:rsidRPr="00262682" w:rsidRDefault="00DA4DDC" w:rsidP="00DA4DDC">
      <w:pPr>
        <w:rPr>
          <w:rFonts w:ascii="Times New Roman" w:hAnsi="Times New Roman" w:cs="Times New Roman"/>
          <w:sz w:val="28"/>
          <w:szCs w:val="28"/>
        </w:rPr>
      </w:pPr>
    </w:p>
    <w:p w:rsidR="00DA4DDC" w:rsidRPr="00262682" w:rsidRDefault="00DA4DDC" w:rsidP="00DA4DDC">
      <w:pPr>
        <w:rPr>
          <w:rFonts w:ascii="Times New Roman" w:hAnsi="Times New Roman" w:cs="Times New Roman"/>
          <w:sz w:val="28"/>
          <w:szCs w:val="28"/>
        </w:rPr>
      </w:pPr>
      <w:r w:rsidRPr="00262682">
        <w:rPr>
          <w:rFonts w:ascii="Times New Roman" w:hAnsi="Times New Roman" w:cs="Times New Roman"/>
          <w:sz w:val="28"/>
          <w:szCs w:val="28"/>
        </w:rPr>
        <w:t>Портрет ребенка младенческого и раннего возраста (к 3-м годам) с выраженной умственной отсталостью (интеллектуальными нарушениями)</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53"/>
        <w:gridCol w:w="2700"/>
        <w:gridCol w:w="4203"/>
      </w:tblGrid>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привязанность к родителям (законным представителям), педагогическим работником.</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взаимодействию с новым педагогическим работником в процессе эмоционального общения и предметно-игровых действий;</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окружающему миру.</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адекватные реакции в процессе выполнения режимных моментов: приема пищи, умывания.</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Использующий ложку во время приема пищи.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Эмоционально отзывчивый к музыке, ярким игрушкам, предметам, изображением.</w:t>
            </w:r>
          </w:p>
        </w:tc>
      </w:tr>
    </w:tbl>
    <w:p w:rsidR="00DA4DDC" w:rsidRPr="00262682" w:rsidRDefault="00DA4DDC" w:rsidP="00DA4DDC">
      <w:pPr>
        <w:rPr>
          <w:rFonts w:ascii="Times New Roman" w:hAnsi="Times New Roman" w:cs="Times New Roman"/>
          <w:sz w:val="28"/>
          <w:szCs w:val="28"/>
        </w:rPr>
      </w:pPr>
    </w:p>
    <w:p w:rsidR="00DA4DDC" w:rsidRPr="00262682" w:rsidRDefault="007459B6" w:rsidP="00DA4DDC">
      <w:pPr>
        <w:rPr>
          <w:rFonts w:ascii="Times New Roman" w:hAnsi="Times New Roman" w:cs="Times New Roman"/>
          <w:sz w:val="28"/>
          <w:szCs w:val="28"/>
        </w:rPr>
      </w:pPr>
      <w:r w:rsidRPr="00262682">
        <w:rPr>
          <w:rFonts w:ascii="Times New Roman" w:hAnsi="Times New Roman" w:cs="Times New Roman"/>
          <w:sz w:val="28"/>
          <w:szCs w:val="28"/>
        </w:rPr>
        <w:t>3.11</w:t>
      </w:r>
      <w:r w:rsidR="00DA4DDC" w:rsidRPr="00262682">
        <w:rPr>
          <w:rFonts w:ascii="Times New Roman" w:hAnsi="Times New Roman" w:cs="Times New Roman"/>
          <w:sz w:val="28"/>
          <w:szCs w:val="28"/>
        </w:rPr>
        <w:t>.1.8. Целевые ориентиры воспитательной работы для обучающихся дошкольного возраста (до 8 лет) с интеллектуальными нарушениями.</w:t>
      </w:r>
    </w:p>
    <w:p w:rsidR="00DA4DDC" w:rsidRPr="00262682" w:rsidRDefault="00DA4DDC" w:rsidP="00DA4DDC">
      <w:pPr>
        <w:rPr>
          <w:rFonts w:ascii="Times New Roman" w:hAnsi="Times New Roman" w:cs="Times New Roman"/>
          <w:sz w:val="28"/>
          <w:szCs w:val="28"/>
        </w:rPr>
      </w:pPr>
    </w:p>
    <w:p w:rsidR="00DA4DDC" w:rsidRPr="00262682" w:rsidRDefault="00DA4DDC" w:rsidP="00DA4DDC">
      <w:pPr>
        <w:pStyle w:val="1"/>
        <w:rPr>
          <w:rFonts w:ascii="Times New Roman" w:hAnsi="Times New Roman" w:cs="Times New Roman"/>
          <w:sz w:val="28"/>
          <w:szCs w:val="28"/>
        </w:rPr>
      </w:pPr>
      <w:r w:rsidRPr="00262682">
        <w:rPr>
          <w:rFonts w:ascii="Times New Roman" w:hAnsi="Times New Roman" w:cs="Times New Roman"/>
          <w:sz w:val="28"/>
          <w:szCs w:val="28"/>
        </w:rPr>
        <w:t>Портрет ребенка дошкольного возраста (к 8-ми годам) с легкой умственной отсталостью (интеллектуальным нарушением)</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53"/>
        <w:gridCol w:w="2700"/>
        <w:gridCol w:w="4203"/>
      </w:tblGrid>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пользующийся при этом невербальными и вербальными средствами общения;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доброжелательное отношение к знакомым незнакомым людям; дающий элементарную оценку своих поступков и действий;</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адекватно реагирующий на доброжелательное и недоброжелательное отношение к себе со стороны окружающих;</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Знания</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Положительно относящийся к труду педагогических работников и к результатам своего труда;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A4DDC" w:rsidRPr="00262682" w:rsidRDefault="00DA4DDC" w:rsidP="00DA4DDC">
      <w:pPr>
        <w:rPr>
          <w:rFonts w:ascii="Times New Roman" w:hAnsi="Times New Roman" w:cs="Times New Roman"/>
          <w:sz w:val="28"/>
          <w:szCs w:val="28"/>
        </w:rPr>
      </w:pPr>
    </w:p>
    <w:p w:rsidR="00DA4DDC" w:rsidRPr="00262682" w:rsidRDefault="00DA4DDC" w:rsidP="00DA4DDC">
      <w:pPr>
        <w:pStyle w:val="1"/>
        <w:rPr>
          <w:rFonts w:ascii="Times New Roman" w:hAnsi="Times New Roman" w:cs="Times New Roman"/>
          <w:sz w:val="28"/>
          <w:szCs w:val="28"/>
        </w:rPr>
      </w:pPr>
      <w:r w:rsidRPr="00262682">
        <w:rPr>
          <w:rFonts w:ascii="Times New Roman" w:hAnsi="Times New Roman" w:cs="Times New Roman"/>
          <w:sz w:val="28"/>
          <w:szCs w:val="28"/>
        </w:rPr>
        <w:t>Портрет ребенка дошкольного возраста (к 8-ми годам) с умеренной умственной отсталостью (интеллектуальным нарушением)</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53"/>
        <w:gridCol w:w="2700"/>
        <w:gridCol w:w="4203"/>
      </w:tblGrid>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Испытывающий чувство привязанности к родному дому, семье, близким и знакомым людям.</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адекватно реагирующий на доброжелательное и недоброжелательное отношение к себе со стороны окружающих;</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доброжелательное отношение к знакомым людям;</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Знания</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Частично владеющий основными навыками личной гигиены.</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некоторую самостоятельность в быту, владеющий основными культурно-гигиеническими навыками;</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положительно относящийся к труду педагогических работников и к результатам его труда;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положительно реагирующий на просьбу педагогического работника выполнить элементарное трудовое поручение.</w:t>
            </w:r>
          </w:p>
        </w:tc>
      </w:tr>
      <w:tr w:rsidR="00DA4DDC" w:rsidRPr="00262682" w:rsidTr="007459B6">
        <w:tc>
          <w:tcPr>
            <w:tcW w:w="2453"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Эмоционально отзывчивый к музыке, ярким игрушкам, предметам, изображениям.</w:t>
            </w:r>
          </w:p>
        </w:tc>
      </w:tr>
    </w:tbl>
    <w:p w:rsidR="00DA4DDC" w:rsidRPr="00262682" w:rsidRDefault="00DA4DDC" w:rsidP="00DA4DDC">
      <w:pPr>
        <w:rPr>
          <w:rFonts w:ascii="Times New Roman" w:hAnsi="Times New Roman" w:cs="Times New Roman"/>
          <w:sz w:val="28"/>
          <w:szCs w:val="28"/>
        </w:rPr>
      </w:pPr>
    </w:p>
    <w:p w:rsidR="00DA4DDC" w:rsidRPr="00262682" w:rsidRDefault="00DA4DDC" w:rsidP="00DA4DDC">
      <w:pPr>
        <w:pStyle w:val="1"/>
        <w:rPr>
          <w:rFonts w:ascii="Times New Roman" w:hAnsi="Times New Roman" w:cs="Times New Roman"/>
          <w:sz w:val="28"/>
          <w:szCs w:val="28"/>
        </w:rPr>
      </w:pPr>
      <w:r w:rsidRPr="00262682">
        <w:rPr>
          <w:rFonts w:ascii="Times New Roman" w:hAnsi="Times New Roman" w:cs="Times New Roman"/>
          <w:sz w:val="28"/>
          <w:szCs w:val="28"/>
        </w:rPr>
        <w:t>Портрет ребенка дошкольного возраста (к 8-ми годам) с тяжелой степенью интеллектуального нарушения</w:t>
      </w:r>
    </w:p>
    <w:p w:rsidR="00DA4DDC" w:rsidRPr="00262682" w:rsidRDefault="00DA4DDC" w:rsidP="00DA4DDC">
      <w:pPr>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470"/>
        <w:gridCol w:w="2683"/>
        <w:gridCol w:w="4203"/>
      </w:tblGrid>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Ценности</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f5"/>
              <w:rPr>
                <w:rFonts w:ascii="Times New Roman" w:hAnsi="Times New Roman" w:cs="Times New Roman"/>
                <w:sz w:val="28"/>
                <w:szCs w:val="28"/>
              </w:rPr>
            </w:pPr>
            <w:r w:rsidRPr="00262682">
              <w:rPr>
                <w:rFonts w:ascii="Times New Roman" w:hAnsi="Times New Roman" w:cs="Times New Roman"/>
                <w:sz w:val="28"/>
                <w:szCs w:val="28"/>
              </w:rPr>
              <w:t>Показатели</w:t>
            </w:r>
          </w:p>
        </w:tc>
      </w:tr>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Родина, природа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привязанности близким и знакомым людям.</w:t>
            </w:r>
          </w:p>
        </w:tc>
      </w:tr>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Человек, семья,</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дружба,</w:t>
            </w:r>
          </w:p>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сотрудничество</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Знания</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Здоровье</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Трудовое</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Труд</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Владеет элементарными навыками в быту. Стремящийся помогать педагогическому работнику в доступных действиях.</w:t>
            </w:r>
          </w:p>
        </w:tc>
      </w:tr>
      <w:tr w:rsidR="00DA4DDC" w:rsidRPr="00262682" w:rsidTr="007459B6">
        <w:tc>
          <w:tcPr>
            <w:tcW w:w="2470" w:type="dxa"/>
            <w:tcBorders>
              <w:top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Культура и красота</w:t>
            </w:r>
          </w:p>
        </w:tc>
        <w:tc>
          <w:tcPr>
            <w:tcW w:w="4203" w:type="dxa"/>
            <w:tcBorders>
              <w:top w:val="single" w:sz="4" w:space="0" w:color="auto"/>
              <w:left w:val="single" w:sz="4" w:space="0" w:color="auto"/>
              <w:bottom w:val="single" w:sz="4" w:space="0" w:color="auto"/>
            </w:tcBorders>
          </w:tcPr>
          <w:p w:rsidR="00DA4DDC" w:rsidRPr="00262682" w:rsidRDefault="00DA4DDC" w:rsidP="008D3790">
            <w:pPr>
              <w:pStyle w:val="af"/>
              <w:rPr>
                <w:rFonts w:ascii="Times New Roman" w:hAnsi="Times New Roman" w:cs="Times New Roman"/>
                <w:sz w:val="28"/>
                <w:szCs w:val="28"/>
              </w:rPr>
            </w:pPr>
            <w:r w:rsidRPr="00262682">
              <w:rPr>
                <w:rFonts w:ascii="Times New Roman" w:hAnsi="Times New Roman" w:cs="Times New Roman"/>
                <w:sz w:val="28"/>
                <w:szCs w:val="28"/>
              </w:rPr>
              <w:t>Эмоционально отзывчивый к музыке, ярким игрушкам, предметам, изображениям.</w:t>
            </w:r>
          </w:p>
        </w:tc>
      </w:tr>
    </w:tbl>
    <w:p w:rsidR="007D14CE" w:rsidRPr="00262682" w:rsidRDefault="007D14CE" w:rsidP="00BB7508">
      <w:pPr>
        <w:ind w:firstLine="0"/>
        <w:rPr>
          <w:rFonts w:ascii="Times New Roman" w:hAnsi="Times New Roman" w:cs="Times New Roman"/>
          <w:sz w:val="28"/>
          <w:szCs w:val="28"/>
        </w:rPr>
      </w:pP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 Содержательный раздел.</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.2.1. Содержание воспитательной работы по направлениям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социально-коммуникативное развитие;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познавательное развитие;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речевое развитие;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художественно-эстетическое развитие;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физическое развитие.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.2.2. Патриотическое направление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Родина и природа лежат в основе патриотического направления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7D14CE" w:rsidRPr="00262682" w:rsidRDefault="007D14CE" w:rsidP="007D14CE">
      <w:pPr>
        <w:rPr>
          <w:rFonts w:ascii="Times New Roman" w:hAnsi="Times New Roman" w:cs="Times New Roman"/>
          <w:sz w:val="28"/>
          <w:szCs w:val="28"/>
        </w:rPr>
      </w:pPr>
      <w:proofErr w:type="spellStart"/>
      <w:r w:rsidRPr="00262682">
        <w:rPr>
          <w:rFonts w:ascii="Times New Roman" w:hAnsi="Times New Roman" w:cs="Times New Roman"/>
          <w:sz w:val="28"/>
          <w:szCs w:val="28"/>
        </w:rPr>
        <w:t>регуляторно-волевой</w:t>
      </w:r>
      <w:proofErr w:type="spellEnd"/>
      <w:r w:rsidRPr="00262682">
        <w:rPr>
          <w:rFonts w:ascii="Times New Roman" w:hAnsi="Times New Roman" w:cs="Times New Roman"/>
          <w:sz w:val="28"/>
          <w:szCs w:val="28"/>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Задачи патриотического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.2.3. Социальное направление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Выделяются основные задачи социального направления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воспитывать у обучающихся с ОВЗ навыки поведения в обществе;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учить обучающихся с ОВЗ анализировать поступки и чувства - свои и других людей;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организовывать коллективные проекты заботы и помощи;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создавать доброжелательный психологический климат в группе.</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.2.4. Познавательное направление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Цель: формирование ценности познания (ценность - "знания").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Задачи познавательного направления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развитие любознательности, формирование опыта познавательной инициативы;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Направления деятельности воспитателя: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.2.5. Физическое и оздоровительное направление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.2.5.1. Задачи по формированию здорового образа жизни: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закаливание, повышение сопротивляемости к воздействию условий внешней среды;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организация сна, здорового питания, выстраивание правильного режима дня;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воспитание экологической культуры, обучение безопасности жизнедеятельности.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Направления деятельности воспитателя: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создание детско-педагогических работников проектов по здоровому образу жизни;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введение оздоровительных традиций в Организации.</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формировать у ребенка с ОВЗ навыки поведения во время приема пищи;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формировать у ребенка с ОВЗ привычку следить за своим внешним видом;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включать информацию о гигиене в повседневную жизнь ребенка с ОВЗ, в игру.</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.2.6. Трудовое направление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Основная Основные задачи трудового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.2.7. Этико-эстетическое направление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Основные задачи этико-эстетического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формирование культуры общения, поведения, этических представлений;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организацию выставок, концертов, создание эстетической развивающей среды;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.2.7.3. Особенности реализации воспитательного процесса.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ключевые элементы уклада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.2.8. Особенности взаимодействия педагогического коллектива с семьями обучающихся с ОВЗ в процессе реализации Программы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.3. Организационный раздел.</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.3.1. Общие требования к условиям реализации Программы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Взаимодействие с родителям (законным представителям) по вопросам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Процесс проектирования уклада Организации включает следующие шаги.</w:t>
      </w:r>
    </w:p>
    <w:p w:rsidR="007D14CE" w:rsidRPr="00262682" w:rsidRDefault="007D14CE" w:rsidP="007D14CE">
      <w:pPr>
        <w:rPr>
          <w:rFonts w:ascii="Times New Roman" w:hAnsi="Times New Roman" w:cs="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123"/>
      </w:tblGrid>
      <w:tr w:rsidR="007D14CE" w:rsidRPr="00262682" w:rsidTr="007459B6">
        <w:tc>
          <w:tcPr>
            <w:tcW w:w="1080" w:type="dxa"/>
            <w:tcBorders>
              <w:top w:val="single" w:sz="4" w:space="0" w:color="auto"/>
              <w:bottom w:val="single" w:sz="4" w:space="0" w:color="auto"/>
              <w:right w:val="single" w:sz="4" w:space="0" w:color="auto"/>
            </w:tcBorders>
          </w:tcPr>
          <w:p w:rsidR="007D14CE" w:rsidRPr="00262682" w:rsidRDefault="007D14CE" w:rsidP="008D3790">
            <w:pPr>
              <w:pStyle w:val="aff5"/>
              <w:rPr>
                <w:rFonts w:ascii="Times New Roman" w:hAnsi="Times New Roman" w:cs="Times New Roman"/>
                <w:sz w:val="28"/>
                <w:szCs w:val="28"/>
              </w:rPr>
            </w:pPr>
            <w:r w:rsidRPr="00262682">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7D14CE" w:rsidRPr="00262682" w:rsidRDefault="007D14CE" w:rsidP="008D3790">
            <w:pPr>
              <w:pStyle w:val="aff5"/>
              <w:rPr>
                <w:rFonts w:ascii="Times New Roman" w:hAnsi="Times New Roman" w:cs="Times New Roman"/>
                <w:sz w:val="28"/>
                <w:szCs w:val="28"/>
              </w:rPr>
            </w:pPr>
            <w:r w:rsidRPr="00262682">
              <w:rPr>
                <w:rFonts w:ascii="Times New Roman" w:hAnsi="Times New Roman" w:cs="Times New Roman"/>
                <w:sz w:val="28"/>
                <w:szCs w:val="28"/>
              </w:rPr>
              <w:t>Шаг</w:t>
            </w:r>
          </w:p>
        </w:tc>
        <w:tc>
          <w:tcPr>
            <w:tcW w:w="3123" w:type="dxa"/>
            <w:tcBorders>
              <w:top w:val="single" w:sz="4" w:space="0" w:color="auto"/>
              <w:left w:val="single" w:sz="4" w:space="0" w:color="auto"/>
              <w:bottom w:val="single" w:sz="4" w:space="0" w:color="auto"/>
            </w:tcBorders>
          </w:tcPr>
          <w:p w:rsidR="007D14CE" w:rsidRPr="00262682" w:rsidRDefault="007D14CE" w:rsidP="008D3790">
            <w:pPr>
              <w:pStyle w:val="aff5"/>
              <w:rPr>
                <w:rFonts w:ascii="Times New Roman" w:hAnsi="Times New Roman" w:cs="Times New Roman"/>
                <w:sz w:val="28"/>
                <w:szCs w:val="28"/>
              </w:rPr>
            </w:pPr>
            <w:r w:rsidRPr="00262682">
              <w:rPr>
                <w:rFonts w:ascii="Times New Roman" w:hAnsi="Times New Roman" w:cs="Times New Roman"/>
                <w:sz w:val="28"/>
                <w:szCs w:val="28"/>
              </w:rPr>
              <w:t>Оформление</w:t>
            </w:r>
          </w:p>
        </w:tc>
      </w:tr>
      <w:tr w:rsidR="007D14CE" w:rsidRPr="00262682" w:rsidTr="007459B6">
        <w:tc>
          <w:tcPr>
            <w:tcW w:w="1080" w:type="dxa"/>
            <w:tcBorders>
              <w:top w:val="single" w:sz="4" w:space="0" w:color="auto"/>
              <w:bottom w:val="single" w:sz="4" w:space="0" w:color="auto"/>
              <w:right w:val="single" w:sz="4" w:space="0" w:color="auto"/>
            </w:tcBorders>
          </w:tcPr>
          <w:p w:rsidR="007D14CE" w:rsidRPr="00262682" w:rsidRDefault="007D14CE" w:rsidP="008D3790">
            <w:pPr>
              <w:pStyle w:val="aff5"/>
              <w:rPr>
                <w:rFonts w:ascii="Times New Roman" w:hAnsi="Times New Roman" w:cs="Times New Roman"/>
                <w:sz w:val="28"/>
                <w:szCs w:val="28"/>
              </w:rPr>
            </w:pPr>
            <w:r w:rsidRPr="00262682">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Определить ценностно-смысловое наполнение жизнедеятельности Организации.</w:t>
            </w:r>
          </w:p>
        </w:tc>
        <w:tc>
          <w:tcPr>
            <w:tcW w:w="3123" w:type="dxa"/>
            <w:tcBorders>
              <w:top w:val="single" w:sz="4" w:space="0" w:color="auto"/>
              <w:left w:val="single" w:sz="4" w:space="0" w:color="auto"/>
              <w:bottom w:val="single" w:sz="4" w:space="0" w:color="auto"/>
            </w:tcBorders>
          </w:tcPr>
          <w:p w:rsidR="007D14CE" w:rsidRPr="00262682" w:rsidRDefault="007D14CE" w:rsidP="007D14CE">
            <w:pPr>
              <w:pStyle w:val="af"/>
              <w:ind w:right="158"/>
              <w:rPr>
                <w:rFonts w:ascii="Times New Roman" w:hAnsi="Times New Roman" w:cs="Times New Roman"/>
                <w:sz w:val="28"/>
                <w:szCs w:val="28"/>
              </w:rPr>
            </w:pPr>
            <w:r w:rsidRPr="00262682">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7D14CE" w:rsidRPr="00262682" w:rsidTr="007459B6">
        <w:tc>
          <w:tcPr>
            <w:tcW w:w="1080" w:type="dxa"/>
            <w:tcBorders>
              <w:top w:val="single" w:sz="4" w:space="0" w:color="auto"/>
              <w:bottom w:val="single" w:sz="4" w:space="0" w:color="auto"/>
              <w:right w:val="single" w:sz="4" w:space="0" w:color="auto"/>
            </w:tcBorders>
          </w:tcPr>
          <w:p w:rsidR="007D14CE" w:rsidRPr="00262682" w:rsidRDefault="007D14CE" w:rsidP="008D3790">
            <w:pPr>
              <w:pStyle w:val="aff5"/>
              <w:rPr>
                <w:rFonts w:ascii="Times New Roman" w:hAnsi="Times New Roman" w:cs="Times New Roman"/>
                <w:sz w:val="28"/>
                <w:szCs w:val="28"/>
              </w:rPr>
            </w:pPr>
            <w:r w:rsidRPr="00262682">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123" w:type="dxa"/>
            <w:tcBorders>
              <w:top w:val="single" w:sz="4" w:space="0" w:color="auto"/>
              <w:left w:val="single" w:sz="4" w:space="0" w:color="auto"/>
              <w:bottom w:val="single" w:sz="4" w:space="0" w:color="auto"/>
            </w:tcBorders>
          </w:tcPr>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АОП ДО и Программа воспитания.</w:t>
            </w:r>
          </w:p>
        </w:tc>
      </w:tr>
      <w:tr w:rsidR="007D14CE" w:rsidRPr="00262682" w:rsidTr="007459B6">
        <w:tc>
          <w:tcPr>
            <w:tcW w:w="1080" w:type="dxa"/>
            <w:tcBorders>
              <w:top w:val="single" w:sz="4" w:space="0" w:color="auto"/>
              <w:bottom w:val="single" w:sz="4" w:space="0" w:color="auto"/>
              <w:right w:val="single" w:sz="4" w:space="0" w:color="auto"/>
            </w:tcBorders>
          </w:tcPr>
          <w:p w:rsidR="007D14CE" w:rsidRPr="00262682" w:rsidRDefault="007D14CE" w:rsidP="008D3790">
            <w:pPr>
              <w:pStyle w:val="aff5"/>
              <w:rPr>
                <w:rFonts w:ascii="Times New Roman" w:hAnsi="Times New Roman" w:cs="Times New Roman"/>
                <w:sz w:val="28"/>
                <w:szCs w:val="28"/>
              </w:rPr>
            </w:pPr>
            <w:r w:rsidRPr="00262682">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123" w:type="dxa"/>
            <w:tcBorders>
              <w:top w:val="single" w:sz="4" w:space="0" w:color="auto"/>
              <w:left w:val="single" w:sz="4" w:space="0" w:color="auto"/>
              <w:bottom w:val="single" w:sz="4" w:space="0" w:color="auto"/>
            </w:tcBorders>
          </w:tcPr>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Социальное партнерство</w:t>
            </w:r>
          </w:p>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Организации с социальным окружением.</w:t>
            </w:r>
          </w:p>
          <w:p w:rsidR="007D14CE" w:rsidRPr="00262682" w:rsidRDefault="007D14CE" w:rsidP="008D3790">
            <w:pPr>
              <w:pStyle w:val="af"/>
              <w:rPr>
                <w:rFonts w:ascii="Times New Roman" w:hAnsi="Times New Roman" w:cs="Times New Roman"/>
                <w:sz w:val="28"/>
                <w:szCs w:val="28"/>
              </w:rPr>
            </w:pPr>
            <w:r w:rsidRPr="00262682">
              <w:rPr>
                <w:rFonts w:ascii="Times New Roman" w:hAnsi="Times New Roman" w:cs="Times New Roman"/>
                <w:sz w:val="28"/>
                <w:szCs w:val="28"/>
              </w:rPr>
              <w:t>Договоры и локальные нормативные акты.</w:t>
            </w:r>
          </w:p>
        </w:tc>
      </w:tr>
    </w:tbl>
    <w:p w:rsidR="007D14CE" w:rsidRPr="00262682" w:rsidRDefault="007D14CE" w:rsidP="007D14CE">
      <w:pPr>
        <w:rPr>
          <w:rFonts w:ascii="Times New Roman" w:hAnsi="Times New Roman" w:cs="Times New Roman"/>
          <w:sz w:val="28"/>
          <w:szCs w:val="28"/>
        </w:rPr>
      </w:pP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Воспитывающая среда строится по трем линиям: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.3.2. Взаимодействия педагогического работника с детьми с ОВЗ. События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Проектирование событий в Организации возможно в следующих формах:</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.3.3. Организация предметно-пространственной среды.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оформление помещений;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игрушки.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включает знаки и символы государства, региона, города и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 xml:space="preserve">Среда должна быть </w:t>
      </w:r>
      <w:proofErr w:type="spellStart"/>
      <w:r w:rsidRPr="00262682">
        <w:rPr>
          <w:rFonts w:ascii="Times New Roman" w:hAnsi="Times New Roman" w:cs="Times New Roman"/>
          <w:sz w:val="28"/>
          <w:szCs w:val="28"/>
        </w:rPr>
        <w:t>экологичной</w:t>
      </w:r>
      <w:proofErr w:type="spellEnd"/>
      <w:r w:rsidRPr="00262682">
        <w:rPr>
          <w:rFonts w:ascii="Times New Roman" w:hAnsi="Times New Roman" w:cs="Times New Roman"/>
          <w:sz w:val="28"/>
          <w:szCs w:val="28"/>
        </w:rPr>
        <w:t xml:space="preserve">, </w:t>
      </w:r>
      <w:proofErr w:type="spellStart"/>
      <w:r w:rsidRPr="00262682">
        <w:rPr>
          <w:rFonts w:ascii="Times New Roman" w:hAnsi="Times New Roman" w:cs="Times New Roman"/>
          <w:sz w:val="28"/>
          <w:szCs w:val="28"/>
        </w:rPr>
        <w:t>природосообразной</w:t>
      </w:r>
      <w:proofErr w:type="spellEnd"/>
      <w:r w:rsidRPr="00262682">
        <w:rPr>
          <w:rFonts w:ascii="Times New Roman" w:hAnsi="Times New Roman" w:cs="Times New Roman"/>
          <w:sz w:val="28"/>
          <w:szCs w:val="28"/>
        </w:rPr>
        <w:t xml:space="preserve"> и безопасной.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.3.4. Кадровое обеспечение воспитательного процесса.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.3.5. Особые требования к условиям, обеспечивающим достижение планируемых личностных результатов в работе с детьми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.4. Основными условиями реализации Программы воспитания в Организации, являются: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5) активное привлечение ближайшего социального окружения к воспитанию ребенка.</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3.11</w:t>
      </w:r>
      <w:r w:rsidR="007D14CE" w:rsidRPr="00262682">
        <w:rPr>
          <w:rFonts w:ascii="Times New Roman" w:hAnsi="Times New Roman" w:cs="Times New Roman"/>
          <w:sz w:val="28"/>
          <w:szCs w:val="28"/>
        </w:rPr>
        <w:t>.5. Задачами воспитания обучающихся с ОВЗ в условиях Организации являются: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6) взаимодействие с семьей для обеспечения полноценного развития обучающихся с ОВЗ;</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D14CE" w:rsidRPr="00262682" w:rsidRDefault="007D14CE" w:rsidP="007D14CE">
      <w:pPr>
        <w:rPr>
          <w:rFonts w:ascii="Times New Roman" w:hAnsi="Times New Roman" w:cs="Times New Roman"/>
          <w:sz w:val="28"/>
          <w:szCs w:val="28"/>
        </w:rPr>
      </w:pPr>
    </w:p>
    <w:p w:rsidR="007D14CE" w:rsidRPr="00262682" w:rsidRDefault="007D14CE" w:rsidP="007D14CE">
      <w:pPr>
        <w:pStyle w:val="1"/>
        <w:rPr>
          <w:rFonts w:ascii="Times New Roman" w:hAnsi="Times New Roman" w:cs="Times New Roman"/>
          <w:sz w:val="28"/>
          <w:szCs w:val="28"/>
        </w:rPr>
      </w:pPr>
      <w:r w:rsidRPr="00262682">
        <w:rPr>
          <w:rFonts w:ascii="Times New Roman" w:hAnsi="Times New Roman" w:cs="Times New Roman"/>
          <w:sz w:val="28"/>
          <w:szCs w:val="28"/>
        </w:rPr>
        <w:t>IV. Организационный раздел Программы.</w:t>
      </w:r>
    </w:p>
    <w:p w:rsidR="007D14CE" w:rsidRPr="00262682" w:rsidRDefault="007D14CE" w:rsidP="007D14CE">
      <w:pPr>
        <w:rPr>
          <w:rFonts w:ascii="Times New Roman" w:hAnsi="Times New Roman" w:cs="Times New Roman"/>
          <w:sz w:val="28"/>
          <w:szCs w:val="28"/>
        </w:rPr>
      </w:pP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w:t>
      </w:r>
      <w:r w:rsidR="007D14CE" w:rsidRPr="00262682">
        <w:rPr>
          <w:rFonts w:ascii="Times New Roman" w:hAnsi="Times New Roman" w:cs="Times New Roman"/>
          <w:sz w:val="28"/>
          <w:szCs w:val="28"/>
        </w:rPr>
        <w:t>.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D14CE" w:rsidRPr="00262682" w:rsidRDefault="007459B6" w:rsidP="007D14CE">
      <w:pPr>
        <w:rPr>
          <w:rFonts w:ascii="Times New Roman" w:hAnsi="Times New Roman" w:cs="Times New Roman"/>
          <w:b/>
          <w:sz w:val="28"/>
          <w:szCs w:val="28"/>
        </w:rPr>
      </w:pPr>
      <w:r w:rsidRPr="00262682">
        <w:rPr>
          <w:rFonts w:ascii="Times New Roman" w:hAnsi="Times New Roman" w:cs="Times New Roman"/>
          <w:b/>
          <w:sz w:val="28"/>
          <w:szCs w:val="28"/>
        </w:rPr>
        <w:t>4.1</w:t>
      </w:r>
      <w:r w:rsidR="007D14CE" w:rsidRPr="00262682">
        <w:rPr>
          <w:rFonts w:ascii="Times New Roman" w:hAnsi="Times New Roman" w:cs="Times New Roman"/>
          <w:b/>
          <w:sz w:val="28"/>
          <w:szCs w:val="28"/>
        </w:rPr>
        <w:t>. Психолого-педагогические условия, обеспечивающие развитие ребенка.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Психолого-педагогические условия, обеспечивающие развитие обучающихся с умственной отсталостью (интеллектуальными нарушениями)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Охарактеризуем базовые ориентиры к построению программ воспитания и обучения обучающихся разного возраста:</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4.1</w:t>
      </w:r>
      <w:r w:rsidR="007D14CE" w:rsidRPr="00262682">
        <w:rPr>
          <w:rFonts w:ascii="Times New Roman" w:hAnsi="Times New Roman" w:cs="Times New Roman"/>
          <w:sz w:val="28"/>
          <w:szCs w:val="28"/>
        </w:rPr>
        <w:t>.1. Для ребенка младенческого возраста базовым предметным областям соответствуют основные линии развития ребенка: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эмоционально-личностное и эмоционально-деловое общение,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перцептивно - моторной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предметных действий через активизацию манипулятивной деятельности ребенка,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удовлетворение потребности ребенка в движении,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начальных ориентировочных реакций, типа "Что это?",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элементарных зрительно-двигательных координации,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 xml:space="preserve">понимание обращенной речи и стимуляция </w:t>
      </w:r>
      <w:proofErr w:type="spellStart"/>
      <w:r w:rsidRPr="00262682">
        <w:rPr>
          <w:rFonts w:ascii="Times New Roman" w:hAnsi="Times New Roman" w:cs="Times New Roman"/>
          <w:sz w:val="28"/>
          <w:szCs w:val="28"/>
        </w:rPr>
        <w:t>лепетных</w:t>
      </w:r>
      <w:proofErr w:type="spellEnd"/>
      <w:r w:rsidRPr="00262682">
        <w:rPr>
          <w:rFonts w:ascii="Times New Roman" w:hAnsi="Times New Roman" w:cs="Times New Roman"/>
          <w:sz w:val="28"/>
          <w:szCs w:val="28"/>
        </w:rPr>
        <w:t xml:space="preserve"> диалогов,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активизация познавательного интереса к окружающим людям и предметам.</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4.1.</w:t>
      </w:r>
      <w:r w:rsidR="007D14CE" w:rsidRPr="00262682">
        <w:rPr>
          <w:rFonts w:ascii="Times New Roman" w:hAnsi="Times New Roman" w:cs="Times New Roman"/>
          <w:sz w:val="28"/>
          <w:szCs w:val="28"/>
        </w:rPr>
        <w:t>2. Для ребенка раннего возраста основными линиями развития являются: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смена ведущих мотивов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эмоционально-делового и предметного общения,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и активизация общих движений,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предметных действий и предметной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наглядно-действенного мышления,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интенсивное накопление пассивного словаря, стимуляция активной речи;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овладение различными навыками в процессе подражания,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представлений о себе,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предпосылок к конструктивной и изобразительной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активизация самостоятельности в быту и формирование потребности в признании собственных достижений,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закрепление навыков самообслуживания, развитие активной речи.</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4.1.</w:t>
      </w:r>
      <w:r w:rsidR="007D14CE" w:rsidRPr="00262682">
        <w:rPr>
          <w:rFonts w:ascii="Times New Roman" w:hAnsi="Times New Roman" w:cs="Times New Roman"/>
          <w:sz w:val="28"/>
          <w:szCs w:val="28"/>
        </w:rPr>
        <w:t>3. Для ребенка младшего дошкольного возраста основными линиями развития являются: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смена ведущих мотивов,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общих движений,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качеств предметов,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системы сенсорных эталонов,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наглядно-образного мышления,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представлений об окружающем,</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расширение понимания смысла обращенной к ребенку речи,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овладение диалогической речью,</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фонетической, лексической и грамматической сторонами речи,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овладение коммуникативными навыками,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сюжетно-ролевой игры,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навыков социального поведения и социальной компетентности,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продуктивных видов деятельности, развитие самосознание.</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4.1</w:t>
      </w:r>
      <w:r w:rsidR="007D14CE" w:rsidRPr="00262682">
        <w:rPr>
          <w:rFonts w:ascii="Times New Roman" w:hAnsi="Times New Roman" w:cs="Times New Roman"/>
          <w:sz w:val="28"/>
          <w:szCs w:val="28"/>
        </w:rPr>
        <w:t>.4. Для ребенка старшего дошкольного возраста основными линиями являются: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совершенствование общей моторики,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тонкой ручной моторики, зрительной двигательной координации,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произвольного внимания,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развитие сферы образов-представлений,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ориентировки в пространстве,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связной речи и речевого общения,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формирование элементов трудовой деятельности,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расширение видов познавательной активности,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становление адекватных норм поведения.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7D14CE" w:rsidRPr="00262682" w:rsidRDefault="007459B6" w:rsidP="007D14CE">
      <w:pPr>
        <w:rPr>
          <w:rFonts w:ascii="Times New Roman" w:hAnsi="Times New Roman" w:cs="Times New Roman"/>
          <w:b/>
          <w:sz w:val="28"/>
          <w:szCs w:val="28"/>
        </w:rPr>
      </w:pPr>
      <w:r w:rsidRPr="00262682">
        <w:rPr>
          <w:rFonts w:ascii="Times New Roman" w:hAnsi="Times New Roman" w:cs="Times New Roman"/>
          <w:b/>
          <w:sz w:val="28"/>
          <w:szCs w:val="28"/>
        </w:rPr>
        <w:t>4.</w:t>
      </w:r>
      <w:r w:rsidR="007D14CE" w:rsidRPr="00262682">
        <w:rPr>
          <w:rFonts w:ascii="Times New Roman" w:hAnsi="Times New Roman" w:cs="Times New Roman"/>
          <w:b/>
          <w:sz w:val="28"/>
          <w:szCs w:val="28"/>
        </w:rPr>
        <w:t>2. Организация развивающей предметно-пространственной среды.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4.2</w:t>
      </w:r>
      <w:r w:rsidR="007D14CE" w:rsidRPr="00262682">
        <w:rPr>
          <w:rFonts w:ascii="Times New Roman" w:hAnsi="Times New Roman" w:cs="Times New Roman"/>
          <w:sz w:val="28"/>
          <w:szCs w:val="28"/>
        </w:rPr>
        <w:t>.1. В соответствии со Стандартом, ППРОС Организации должна обеспечивать и гарантировать: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4.2</w:t>
      </w:r>
      <w:r w:rsidR="007D14CE" w:rsidRPr="00262682">
        <w:rPr>
          <w:rFonts w:ascii="Times New Roman" w:hAnsi="Times New Roman" w:cs="Times New Roman"/>
          <w:sz w:val="28"/>
          <w:szCs w:val="28"/>
        </w:rPr>
        <w:t>.2.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Для выполнения этой задачи ППРОС должна быть: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4.2</w:t>
      </w:r>
      <w:r w:rsidR="007D14CE" w:rsidRPr="00262682">
        <w:rPr>
          <w:rFonts w:ascii="Times New Roman" w:hAnsi="Times New Roman" w:cs="Times New Roman"/>
          <w:sz w:val="28"/>
          <w:szCs w:val="28"/>
        </w:rPr>
        <w:t>.3.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3772D9" w:rsidRPr="00262682" w:rsidRDefault="003772D9" w:rsidP="007D14CE">
      <w:pPr>
        <w:rPr>
          <w:rFonts w:ascii="Times New Roman" w:hAnsi="Times New Roman" w:cs="Times New Roman"/>
          <w:sz w:val="28"/>
          <w:szCs w:val="28"/>
        </w:rPr>
      </w:pPr>
    </w:p>
    <w:p w:rsidR="00D244A4" w:rsidRPr="00262682" w:rsidRDefault="00D244A4" w:rsidP="00D244A4">
      <w:pPr>
        <w:rPr>
          <w:rFonts w:ascii="Times New Roman" w:hAnsi="Times New Roman" w:cs="Times New Roman"/>
          <w:sz w:val="28"/>
          <w:szCs w:val="28"/>
        </w:rPr>
      </w:pPr>
      <w:r w:rsidRPr="002653FC">
        <w:rPr>
          <w:rFonts w:ascii="Times New Roman" w:hAnsi="Times New Roman" w:cs="Times New Roman"/>
          <w:sz w:val="28"/>
          <w:szCs w:val="28"/>
        </w:rPr>
        <w:t xml:space="preserve">В каждой возрастной группе нашего ДОУ созданы условия для самостоятельной активной и целенаправленной деятельности детей с ОВЗ во всех её видах: игровой, двигательной, изобразительной, театрализованной и т.д. </w:t>
      </w:r>
      <w:r w:rsidRPr="00262682">
        <w:rPr>
          <w:rFonts w:ascii="Times New Roman" w:hAnsi="Times New Roman" w:cs="Times New Roman"/>
          <w:sz w:val="28"/>
          <w:szCs w:val="28"/>
        </w:rPr>
        <w:t>Расположение мебели, игрового и другого оборудования отвечает требованиям техники безопасности, санитарно- гигиеническим нормам, физиологии детей, принципам функционального комфорта, позволяет детям свободно перемещаться.</w:t>
      </w:r>
    </w:p>
    <w:p w:rsidR="00D244A4" w:rsidRPr="00262682" w:rsidRDefault="00D244A4" w:rsidP="00D244A4">
      <w:pPr>
        <w:rPr>
          <w:rFonts w:ascii="Times New Roman" w:hAnsi="Times New Roman" w:cs="Times New Roman"/>
          <w:sz w:val="28"/>
          <w:szCs w:val="28"/>
        </w:rPr>
      </w:pP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Пространство помещения группы компенсирующей направленности разделено на 4 функциональные зоны: зона для индивидуальных занятий, зона для групповых занятий, зона для отдыха и сенсорной разгрузки, рабочие места для педагогических работников «Ресурсной группы».</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Развивающая предметно-пространственная среда насыщена необходимым оборудованием для сенсорной интеграции (Сенсорный Тренажер «Хитрые Камни»), сенсомоторного развития (Развивающий кубик, Тактильно развивающий комплекс «Улитка Саша»), альтернативной коммуникации, возможности реализации различных видов деятельности, а также уединения и релаксации (Яйцо Совы).</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Организация и расположение предметов развивающей среды осуществлены педагогами рационально, логично и удобно для детей, отвечают возрастным особенностям и потребностям детей.</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В наличии необходимые дидактические игры, пособия, методическую и художественную литературу для детей (детскую библиотеку), необходимые для организации разных видов деятельности детей.</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Содержание предметно-развивающей среды соответствует интересам мальчиков и девочек, периодически изменяется, работает на обеспечение «зоны ближайшего развития», на информативность и индивидуальные возможности детей.</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В учреждении созданы все условия для охраны и укрепления здоровья детей, для их полноценного физического развития.</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 xml:space="preserve">Для осуществления занятий по физическому развитию детей в ДОУ функционируют физкультурный и тренажёрный залы, спортивная площадка. Физкультурный зал, тренажёрный зал оснащены современным стационарным многофункциональным оборудованием, соответствующим нормам СанПиН. Имеются скамейки, дуги для </w:t>
      </w:r>
      <w:proofErr w:type="spellStart"/>
      <w:r w:rsidRPr="00262682">
        <w:rPr>
          <w:rFonts w:ascii="Times New Roman" w:hAnsi="Times New Roman" w:cs="Times New Roman"/>
          <w:sz w:val="28"/>
          <w:szCs w:val="28"/>
        </w:rPr>
        <w:t>подлезания</w:t>
      </w:r>
      <w:proofErr w:type="spellEnd"/>
      <w:r w:rsidRPr="00262682">
        <w:rPr>
          <w:rFonts w:ascii="Times New Roman" w:hAnsi="Times New Roman" w:cs="Times New Roman"/>
          <w:sz w:val="28"/>
          <w:szCs w:val="28"/>
        </w:rPr>
        <w:t xml:space="preserve">, коврики для </w:t>
      </w:r>
      <w:proofErr w:type="spellStart"/>
      <w:r w:rsidRPr="00262682">
        <w:rPr>
          <w:rFonts w:ascii="Times New Roman" w:hAnsi="Times New Roman" w:cs="Times New Roman"/>
          <w:sz w:val="28"/>
          <w:szCs w:val="28"/>
        </w:rPr>
        <w:t>коррегирующей</w:t>
      </w:r>
      <w:proofErr w:type="spellEnd"/>
      <w:r w:rsidRPr="00262682">
        <w:rPr>
          <w:rFonts w:ascii="Times New Roman" w:hAnsi="Times New Roman" w:cs="Times New Roman"/>
          <w:sz w:val="28"/>
          <w:szCs w:val="28"/>
        </w:rPr>
        <w:t xml:space="preserve"> гимнастики, мячи, скакалки, нестандартное оборудование и др. Для создания эмоционального настроя в зале имеется музыкальный центр, обширная фонотека с разнообразными мелодиями, игрушки. В физкультурном зале проводятся занятия по физической культуре, утренние гимнастики разных видов (спортивные, ОРУ, ритмическая, аэробика, подвижные игры др.), спортивные праздники и досуги. Оборудованы спортивные площадки для проведениясистематических физкультурных занятий на воздухе, дозированного бега.</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В ДОУ созданы условия для развития музыкальных способностей детей. Имеется просторный и эстетически оформленный музыкальный зал, оборудованный музыкальным центром и хореографическим станком, детскими музыкальными инструментами, пианино.</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 xml:space="preserve">Экологический холл - пространство </w:t>
      </w:r>
      <w:proofErr w:type="spellStart"/>
      <w:r w:rsidRPr="00262682">
        <w:rPr>
          <w:rFonts w:ascii="Times New Roman" w:hAnsi="Times New Roman" w:cs="Times New Roman"/>
          <w:sz w:val="28"/>
          <w:szCs w:val="28"/>
        </w:rPr>
        <w:t>Экохолла</w:t>
      </w:r>
      <w:proofErr w:type="spellEnd"/>
      <w:r w:rsidRPr="00262682">
        <w:rPr>
          <w:rFonts w:ascii="Times New Roman" w:hAnsi="Times New Roman" w:cs="Times New Roman"/>
          <w:sz w:val="28"/>
          <w:szCs w:val="28"/>
        </w:rPr>
        <w:t xml:space="preserve"> решает множество образовательных задач, стимулирует познавательную активность и мотивирует дошкольников к реализации различных проектов экологической и краеведческой направленности. Космический Холл «Просторы солнечной системы», который способствует расширению кругозора воспитанников - дети узнают о космосе, планетах, солнечной системе, изучают исследование космоса человеком. </w:t>
      </w:r>
      <w:proofErr w:type="spellStart"/>
      <w:r w:rsidRPr="00262682">
        <w:rPr>
          <w:rFonts w:ascii="Times New Roman" w:hAnsi="Times New Roman" w:cs="Times New Roman"/>
          <w:sz w:val="28"/>
          <w:szCs w:val="28"/>
        </w:rPr>
        <w:t>Игрохолл</w:t>
      </w:r>
      <w:proofErr w:type="spellEnd"/>
      <w:r w:rsidRPr="00262682">
        <w:rPr>
          <w:rFonts w:ascii="Times New Roman" w:hAnsi="Times New Roman" w:cs="Times New Roman"/>
          <w:sz w:val="28"/>
          <w:szCs w:val="28"/>
        </w:rPr>
        <w:t xml:space="preserve"> - трансформируемое пространство для свободной детской игры, самореализации, поддержки детской инициативы и свободно выбора воспитанниками видов деятельности.С целью формирования безопасного поведения на дороге создана зона ПДД «Добрая дорога». Здесь размещены дорожные знаки, светофор, различные виды транспорта.</w:t>
      </w:r>
    </w:p>
    <w:p w:rsidR="00D244A4" w:rsidRPr="00262682" w:rsidRDefault="00D244A4" w:rsidP="00D244A4">
      <w:pPr>
        <w:rPr>
          <w:rFonts w:ascii="Times New Roman" w:hAnsi="Times New Roman" w:cs="Times New Roman"/>
          <w:sz w:val="28"/>
          <w:szCs w:val="28"/>
        </w:rPr>
      </w:pPr>
      <w:proofErr w:type="spellStart"/>
      <w:r w:rsidRPr="00262682">
        <w:rPr>
          <w:rFonts w:ascii="Times New Roman" w:hAnsi="Times New Roman" w:cs="Times New Roman"/>
          <w:sz w:val="28"/>
          <w:szCs w:val="28"/>
        </w:rPr>
        <w:t>Исследовательско-испытательная</w:t>
      </w:r>
      <w:proofErr w:type="spellEnd"/>
      <w:r w:rsidRPr="00262682">
        <w:rPr>
          <w:rFonts w:ascii="Times New Roman" w:hAnsi="Times New Roman" w:cs="Times New Roman"/>
          <w:sz w:val="28"/>
          <w:szCs w:val="28"/>
        </w:rPr>
        <w:t xml:space="preserve"> </w:t>
      </w:r>
      <w:proofErr w:type="spellStart"/>
      <w:r w:rsidRPr="00262682">
        <w:rPr>
          <w:rFonts w:ascii="Times New Roman" w:hAnsi="Times New Roman" w:cs="Times New Roman"/>
          <w:sz w:val="28"/>
          <w:szCs w:val="28"/>
        </w:rPr>
        <w:t>лаборатория,Студия</w:t>
      </w:r>
      <w:proofErr w:type="spellEnd"/>
      <w:r w:rsidRPr="00262682">
        <w:rPr>
          <w:rFonts w:ascii="Times New Roman" w:hAnsi="Times New Roman" w:cs="Times New Roman"/>
          <w:sz w:val="28"/>
          <w:szCs w:val="28"/>
        </w:rPr>
        <w:t xml:space="preserve"> детского дизайна. </w:t>
      </w:r>
      <w:proofErr w:type="spellStart"/>
      <w:r w:rsidRPr="00262682">
        <w:rPr>
          <w:rFonts w:ascii="Times New Roman" w:hAnsi="Times New Roman" w:cs="Times New Roman"/>
          <w:sz w:val="28"/>
          <w:szCs w:val="28"/>
        </w:rPr>
        <w:t>Мультстудия</w:t>
      </w:r>
      <w:proofErr w:type="spellEnd"/>
      <w:r w:rsidRPr="00262682">
        <w:rPr>
          <w:rFonts w:ascii="Times New Roman" w:hAnsi="Times New Roman" w:cs="Times New Roman"/>
          <w:sz w:val="28"/>
          <w:szCs w:val="28"/>
        </w:rPr>
        <w:t xml:space="preserve">. Мастерская </w:t>
      </w:r>
      <w:proofErr w:type="spellStart"/>
      <w:r w:rsidRPr="00262682">
        <w:rPr>
          <w:rFonts w:ascii="Times New Roman" w:hAnsi="Times New Roman" w:cs="Times New Roman"/>
          <w:sz w:val="28"/>
          <w:szCs w:val="28"/>
        </w:rPr>
        <w:t>Фребеля,Центр</w:t>
      </w:r>
      <w:proofErr w:type="spellEnd"/>
      <w:r w:rsidRPr="00262682">
        <w:rPr>
          <w:rFonts w:ascii="Times New Roman" w:hAnsi="Times New Roman" w:cs="Times New Roman"/>
          <w:sz w:val="28"/>
          <w:szCs w:val="28"/>
        </w:rPr>
        <w:t xml:space="preserve"> конструирования, моделирования и робототехники – все эти пространства созданы с целью творческого развития и самореализации </w:t>
      </w:r>
      <w:r w:rsidR="00ED4E75" w:rsidRPr="00262682">
        <w:rPr>
          <w:rFonts w:ascii="Times New Roman" w:hAnsi="Times New Roman" w:cs="Times New Roman"/>
          <w:sz w:val="28"/>
          <w:szCs w:val="28"/>
        </w:rPr>
        <w:t xml:space="preserve">доступны для всех </w:t>
      </w:r>
      <w:r w:rsidRPr="00262682">
        <w:rPr>
          <w:rFonts w:ascii="Times New Roman" w:hAnsi="Times New Roman" w:cs="Times New Roman"/>
          <w:sz w:val="28"/>
          <w:szCs w:val="28"/>
        </w:rPr>
        <w:t>воспитанников.</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Информационно-библиотечный центр-это зона отдыха, свободного развития и самовыражения, знакомства ребят с библиотекой, а так же место для проведения образовательных событий, литературных и театральных гостиных, выставок</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Территория детского сада также постоянно преображается, пополняется новым оборудованием. Установлена уличная сцена и трибуны для зрителей, с целью реализации возможностей проведения досуговых и образовательных мероприятий на открытом воздухе.   А также организации театра под открытым небом для воспитанников и родителей ДОУ.</w:t>
      </w:r>
    </w:p>
    <w:p w:rsidR="00D244A4"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 xml:space="preserve">Предметно пространственная среда пополнена инновационным конструктором «Бабашки». За счет финансирования в рамках реализации мероприятий 2.20 «Создание системы обеспечения равного доступа к образованию детей с ОВЗ» государственной программы Воронежской области «Развитие образования» приобретен комплект интерактивных кубов из 4-х </w:t>
      </w:r>
      <w:proofErr w:type="spellStart"/>
      <w:r w:rsidRPr="00262682">
        <w:rPr>
          <w:rFonts w:ascii="Times New Roman" w:hAnsi="Times New Roman" w:cs="Times New Roman"/>
          <w:sz w:val="28"/>
          <w:szCs w:val="28"/>
        </w:rPr>
        <w:t>iMO-LEARN</w:t>
      </w:r>
      <w:proofErr w:type="spellEnd"/>
      <w:r w:rsidRPr="00262682">
        <w:rPr>
          <w:rFonts w:ascii="Times New Roman" w:hAnsi="Times New Roman" w:cs="Times New Roman"/>
          <w:sz w:val="28"/>
          <w:szCs w:val="28"/>
        </w:rPr>
        <w:t>.</w:t>
      </w:r>
    </w:p>
    <w:p w:rsidR="00D244A4" w:rsidRPr="00262682" w:rsidRDefault="00D244A4" w:rsidP="00D244A4">
      <w:pPr>
        <w:rPr>
          <w:rFonts w:ascii="Times New Roman" w:hAnsi="Times New Roman" w:cs="Times New Roman"/>
          <w:sz w:val="28"/>
          <w:szCs w:val="28"/>
        </w:rPr>
      </w:pPr>
    </w:p>
    <w:p w:rsidR="003772D9" w:rsidRPr="00262682" w:rsidRDefault="00D244A4" w:rsidP="00D244A4">
      <w:pPr>
        <w:rPr>
          <w:rFonts w:ascii="Times New Roman" w:hAnsi="Times New Roman" w:cs="Times New Roman"/>
          <w:sz w:val="28"/>
          <w:szCs w:val="28"/>
        </w:rPr>
      </w:pPr>
      <w:r w:rsidRPr="00262682">
        <w:rPr>
          <w:rFonts w:ascii="Times New Roman" w:hAnsi="Times New Roman" w:cs="Times New Roman"/>
          <w:sz w:val="28"/>
          <w:szCs w:val="28"/>
        </w:rPr>
        <w:t xml:space="preserve"> Для детей с ОВЗ в ДОО </w:t>
      </w:r>
      <w:r w:rsidR="00ED4E75" w:rsidRPr="00262682">
        <w:rPr>
          <w:rFonts w:ascii="Times New Roman" w:hAnsi="Times New Roman" w:cs="Times New Roman"/>
          <w:sz w:val="28"/>
          <w:szCs w:val="28"/>
        </w:rPr>
        <w:t>имеется</w:t>
      </w:r>
      <w:r w:rsidRPr="00262682">
        <w:rPr>
          <w:rFonts w:ascii="Times New Roman" w:hAnsi="Times New Roman" w:cs="Times New Roman"/>
          <w:sz w:val="28"/>
          <w:szCs w:val="28"/>
        </w:rPr>
        <w:t xml:space="preserve">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D244A4" w:rsidRPr="00262682" w:rsidRDefault="00ED4E75" w:rsidP="00D244A4">
      <w:pPr>
        <w:rPr>
          <w:rFonts w:ascii="Times New Roman" w:hAnsi="Times New Roman" w:cs="Times New Roman"/>
          <w:sz w:val="28"/>
          <w:szCs w:val="28"/>
        </w:rPr>
      </w:pPr>
      <w:r w:rsidRPr="00262682">
        <w:rPr>
          <w:rFonts w:ascii="Times New Roman" w:hAnsi="Times New Roman" w:cs="Times New Roman"/>
          <w:sz w:val="28"/>
          <w:szCs w:val="28"/>
        </w:rPr>
        <w:t>Д</w:t>
      </w:r>
      <w:r w:rsidR="00D244A4" w:rsidRPr="00262682">
        <w:rPr>
          <w:rFonts w:ascii="Times New Roman" w:hAnsi="Times New Roman" w:cs="Times New Roman"/>
          <w:sz w:val="28"/>
          <w:szCs w:val="28"/>
        </w:rPr>
        <w:t xml:space="preserve">ля укрепления психоэмоционального состояния воспитанников, а так же для детей, нуждающихся в психолого-педагогическом сопровождении и детей с ОВЗ оборудована сенсорная комната. В данном помещении присутствует тактильное, интерактивное, развивающее и световое оборудование, которое создает комфортную атмосферу и оказывает положительное влияние на психику ребенка. </w:t>
      </w:r>
      <w:proofErr w:type="spellStart"/>
      <w:r w:rsidR="00D244A4" w:rsidRPr="00262682">
        <w:rPr>
          <w:rFonts w:ascii="Times New Roman" w:hAnsi="Times New Roman" w:cs="Times New Roman"/>
          <w:sz w:val="28"/>
          <w:szCs w:val="28"/>
        </w:rPr>
        <w:t>Фибероптический</w:t>
      </w:r>
      <w:proofErr w:type="spellEnd"/>
      <w:r w:rsidR="00D244A4" w:rsidRPr="00262682">
        <w:rPr>
          <w:rFonts w:ascii="Times New Roman" w:hAnsi="Times New Roman" w:cs="Times New Roman"/>
          <w:sz w:val="28"/>
          <w:szCs w:val="28"/>
        </w:rPr>
        <w:t xml:space="preserve"> душ, сухой бассейн, зеркальный шар, воздушно-пузырьковая колонна, мягкие пуфы и развивающие панели. Устройства изготовлены из безопасных материалов.   Здесь воспитанники занимаются с педагогом-психологом, дети расслабляются, успокаиваются, у них улучшается концентрация внимания. </w:t>
      </w:r>
    </w:p>
    <w:p w:rsidR="00D244A4" w:rsidRPr="00262682" w:rsidRDefault="00D244A4" w:rsidP="00D244A4">
      <w:pPr>
        <w:rPr>
          <w:rFonts w:ascii="Times New Roman" w:hAnsi="Times New Roman" w:cs="Times New Roman"/>
          <w:sz w:val="28"/>
          <w:szCs w:val="28"/>
        </w:rPr>
      </w:pPr>
    </w:p>
    <w:p w:rsidR="00D244A4" w:rsidRPr="00262682" w:rsidRDefault="00D244A4" w:rsidP="00ED4E75">
      <w:pPr>
        <w:rPr>
          <w:rFonts w:ascii="Times New Roman" w:hAnsi="Times New Roman" w:cs="Times New Roman"/>
          <w:sz w:val="28"/>
          <w:szCs w:val="28"/>
        </w:rPr>
      </w:pPr>
      <w:r w:rsidRPr="00262682">
        <w:rPr>
          <w:rFonts w:ascii="Times New Roman" w:hAnsi="Times New Roman" w:cs="Times New Roman"/>
          <w:sz w:val="28"/>
          <w:szCs w:val="28"/>
        </w:rPr>
        <w:t>Кабинет  учителя-логопеда и педагога-психолога</w:t>
      </w:r>
      <w:r w:rsidR="00ED4E75" w:rsidRPr="00262682">
        <w:rPr>
          <w:rFonts w:ascii="Times New Roman" w:hAnsi="Times New Roman" w:cs="Times New Roman"/>
          <w:sz w:val="28"/>
          <w:szCs w:val="28"/>
        </w:rPr>
        <w:t xml:space="preserve"> о</w:t>
      </w:r>
      <w:r w:rsidRPr="00262682">
        <w:rPr>
          <w:rFonts w:ascii="Times New Roman" w:hAnsi="Times New Roman" w:cs="Times New Roman"/>
          <w:sz w:val="28"/>
          <w:szCs w:val="28"/>
        </w:rPr>
        <w:t xml:space="preserve">снащен всем необходимым оборудованием для логопедического и психолого-педагогического сопровождения воспитанников, в том числе детей с ограниченными возможностями здоровья.Мультимедийный интерактивный коррекционно-развивающий логопедический стол </w:t>
      </w:r>
      <w:proofErr w:type="spellStart"/>
      <w:r w:rsidRPr="00262682">
        <w:rPr>
          <w:rFonts w:ascii="Times New Roman" w:hAnsi="Times New Roman" w:cs="Times New Roman"/>
          <w:sz w:val="28"/>
          <w:szCs w:val="28"/>
        </w:rPr>
        <w:t>Logo</w:t>
      </w:r>
      <w:proofErr w:type="spellEnd"/>
      <w:r w:rsidRPr="00262682">
        <w:rPr>
          <w:rFonts w:ascii="Times New Roman" w:hAnsi="Times New Roman" w:cs="Times New Roman"/>
          <w:sz w:val="28"/>
          <w:szCs w:val="28"/>
        </w:rPr>
        <w:t xml:space="preserve"> 25-  комплекс с коррекционной логопедической направленностью, предназначенный для проведения развивающих интерактивных занятий по всестороннему развитию и коррекции речи дошкольников. Набор психолога ПЕРТРА, который служит для психологического развития и коррекции детей дошкольного возраста. С помощью данного комплекта можно работать с вниманием, речью, памятью и фантазией ребенка.</w:t>
      </w:r>
    </w:p>
    <w:p w:rsidR="003772D9" w:rsidRPr="00262682" w:rsidRDefault="003772D9" w:rsidP="007D14CE">
      <w:pPr>
        <w:rPr>
          <w:rFonts w:ascii="Times New Roman" w:hAnsi="Times New Roman" w:cs="Times New Roman"/>
          <w:sz w:val="28"/>
          <w:szCs w:val="28"/>
        </w:rPr>
      </w:pPr>
    </w:p>
    <w:p w:rsidR="007D14CE" w:rsidRPr="00262682" w:rsidRDefault="007459B6" w:rsidP="007D14CE">
      <w:pPr>
        <w:rPr>
          <w:rFonts w:ascii="Times New Roman" w:hAnsi="Times New Roman" w:cs="Times New Roman"/>
          <w:b/>
          <w:sz w:val="28"/>
          <w:szCs w:val="28"/>
        </w:rPr>
      </w:pPr>
      <w:r w:rsidRPr="00262682">
        <w:rPr>
          <w:rFonts w:ascii="Times New Roman" w:hAnsi="Times New Roman" w:cs="Times New Roman"/>
          <w:b/>
          <w:sz w:val="28"/>
          <w:szCs w:val="28"/>
        </w:rPr>
        <w:t>4.3</w:t>
      </w:r>
      <w:r w:rsidR="007D14CE" w:rsidRPr="00262682">
        <w:rPr>
          <w:rFonts w:ascii="Times New Roman" w:hAnsi="Times New Roman" w:cs="Times New Roman"/>
          <w:b/>
          <w:sz w:val="28"/>
          <w:szCs w:val="28"/>
        </w:rPr>
        <w:t>. Реализация Программы обеспечивается созданием в образовательной организации кадровых, финансовых, материально-технических условий.</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4.3</w:t>
      </w:r>
      <w:r w:rsidR="007D14CE" w:rsidRPr="00262682">
        <w:rPr>
          <w:rFonts w:ascii="Times New Roman" w:hAnsi="Times New Roman" w:cs="Times New Roman"/>
          <w:sz w:val="28"/>
          <w:szCs w:val="28"/>
        </w:rPr>
        <w:t>.1.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364208" w:rsidRPr="00262682" w:rsidRDefault="00364208" w:rsidP="007D14CE">
      <w:pPr>
        <w:rPr>
          <w:rFonts w:ascii="Times New Roman" w:hAnsi="Times New Roman" w:cs="Times New Roman"/>
          <w:sz w:val="28"/>
          <w:szCs w:val="28"/>
        </w:rPr>
      </w:pP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В детском саду работает 75 сотрудников.</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Обеспеченность педагогическими кадрами составила 47 педагогов:</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 xml:space="preserve">– 100%: заведующая, заместитель заведующей по УМР, 1 старший воспитатель, 34 воспитателя, 2 тьютора, 1 педагог-психолог, 1 социальный педагог, 2 музыкальных руководителя, 2 инструктора по физической культуре,  2 учителя-логопеда, 2 педагога дополнительного образования (хореограф). Стаж работы членов педагогического коллектива различный – от 1 года до 36 лет. </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Эффективность реализации образовательных программ во многом определяется уровнем образованности и профессиональной квалификации педагогических работников.</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Из 47 педагогических работников ВКК имеют – 19 чел., 1КК – 10 чел.</w:t>
      </w:r>
    </w:p>
    <w:p w:rsidR="00364208" w:rsidRPr="00262682" w:rsidRDefault="00364208" w:rsidP="00364208">
      <w:pPr>
        <w:rPr>
          <w:rFonts w:ascii="Times New Roman" w:hAnsi="Times New Roman" w:cs="Times New Roman"/>
          <w:sz w:val="28"/>
          <w:szCs w:val="28"/>
        </w:rPr>
      </w:pP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Образовательный уровень педагогов:</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высшее профессиональное – 37 педагогов,</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среднее профессиональное – 10 педагогов.</w:t>
      </w:r>
    </w:p>
    <w:p w:rsidR="00364208" w:rsidRPr="00262682" w:rsidRDefault="00364208" w:rsidP="00364208">
      <w:pPr>
        <w:rPr>
          <w:rFonts w:ascii="Times New Roman" w:hAnsi="Times New Roman" w:cs="Times New Roman"/>
          <w:sz w:val="28"/>
          <w:szCs w:val="28"/>
        </w:rPr>
      </w:pP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100% педагогов своевременно (не реже 1 раза в 3 года) повышают свою квалификацию.</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В межкурсовой период педагоги МКДОУ активно повышают уровень своей квалификации через:</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участие во внутри садовских методических мероприятиях, семинарах, семинарах- практикумах;</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посещение и участие в городских методических объединениях;</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участие в областных методических мероприятиях.</w:t>
      </w:r>
    </w:p>
    <w:p w:rsidR="00364208" w:rsidRPr="00262682" w:rsidRDefault="00364208" w:rsidP="00364208">
      <w:pPr>
        <w:rPr>
          <w:rFonts w:ascii="Times New Roman" w:hAnsi="Times New Roman" w:cs="Times New Roman"/>
          <w:sz w:val="28"/>
          <w:szCs w:val="28"/>
        </w:rPr>
      </w:pP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В ДОУ работают специалисты психолого-педагогического сопровождения:</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 xml:space="preserve">1 педагог-психолог, </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2 учителя-логопеда,</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1 социальный педагог,</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2 тьютора.</w:t>
      </w:r>
    </w:p>
    <w:p w:rsidR="00364208" w:rsidRPr="00262682" w:rsidRDefault="00364208" w:rsidP="00364208">
      <w:pPr>
        <w:rPr>
          <w:rFonts w:ascii="Times New Roman" w:hAnsi="Times New Roman" w:cs="Times New Roman"/>
          <w:sz w:val="28"/>
          <w:szCs w:val="28"/>
        </w:rPr>
      </w:pP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Организационные формы психолого-педагогического сопровождения воспитанников с ОВЗ:</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консультативный пункт;</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служба ранней помощи;</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психолого-педагогический консилиум;</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инклюзивные группы комбинированной направленности;</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w:t>
      </w:r>
      <w:r w:rsidRPr="00262682">
        <w:rPr>
          <w:rFonts w:ascii="Times New Roman" w:hAnsi="Times New Roman" w:cs="Times New Roman"/>
          <w:sz w:val="28"/>
          <w:szCs w:val="28"/>
        </w:rPr>
        <w:tab/>
        <w:t>группа компенсирующей направленности</w:t>
      </w:r>
    </w:p>
    <w:p w:rsidR="00364208" w:rsidRPr="00262682" w:rsidRDefault="00364208" w:rsidP="00364208">
      <w:pPr>
        <w:rPr>
          <w:rFonts w:ascii="Times New Roman" w:hAnsi="Times New Roman" w:cs="Times New Roman"/>
          <w:sz w:val="28"/>
          <w:szCs w:val="28"/>
        </w:rPr>
      </w:pPr>
      <w:r w:rsidRPr="00262682">
        <w:rPr>
          <w:rFonts w:ascii="Times New Roman" w:hAnsi="Times New Roman" w:cs="Times New Roman"/>
          <w:sz w:val="28"/>
          <w:szCs w:val="28"/>
        </w:rPr>
        <w:t>• (ресурсная группа).</w:t>
      </w:r>
    </w:p>
    <w:p w:rsidR="00364208" w:rsidRPr="00262682" w:rsidRDefault="00364208" w:rsidP="007D14CE">
      <w:pPr>
        <w:rPr>
          <w:rFonts w:ascii="Times New Roman" w:hAnsi="Times New Roman" w:cs="Times New Roman"/>
          <w:sz w:val="28"/>
          <w:szCs w:val="28"/>
        </w:rPr>
      </w:pP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4.3</w:t>
      </w:r>
      <w:r w:rsidR="007D14CE" w:rsidRPr="00262682">
        <w:rPr>
          <w:rFonts w:ascii="Times New Roman" w:hAnsi="Times New Roman" w:cs="Times New Roman"/>
          <w:sz w:val="28"/>
          <w:szCs w:val="28"/>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4.3</w:t>
      </w:r>
      <w:r w:rsidR="007D14CE" w:rsidRPr="00262682">
        <w:rPr>
          <w:rFonts w:ascii="Times New Roman" w:hAnsi="Times New Roman" w:cs="Times New Roman"/>
          <w:sz w:val="28"/>
          <w:szCs w:val="28"/>
        </w:rPr>
        <w:t>.3. Материально-технические условия реализации 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364208" w:rsidRPr="00262682" w:rsidRDefault="00364208" w:rsidP="007D14CE">
      <w:pPr>
        <w:rPr>
          <w:rFonts w:ascii="Times New Roman" w:hAnsi="Times New Roman" w:cs="Times New Roman"/>
          <w:sz w:val="28"/>
          <w:szCs w:val="28"/>
        </w:rPr>
      </w:pP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При создании материально-технических условий для детей с ОВЗ ДОО должна учитывать особенности их физического и психического развития.</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4) административные помещения, методический кабинет;</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7) оформленная территория и оборудованные участки для прогулки ДОО.</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262682">
        <w:rPr>
          <w:rFonts w:ascii="Times New Roman" w:hAnsi="Times New Roman" w:cs="Times New Roman"/>
          <w:sz w:val="28"/>
          <w:szCs w:val="28"/>
        </w:rPr>
        <w:t>мультстудий</w:t>
      </w:r>
      <w:proofErr w:type="spellEnd"/>
      <w:r w:rsidRPr="00262682">
        <w:rPr>
          <w:rFonts w:ascii="Times New Roman" w:hAnsi="Times New Roman" w:cs="Times New Roman"/>
          <w:sz w:val="28"/>
          <w:szCs w:val="28"/>
        </w:rPr>
        <w:t xml:space="preserve"> и </w:t>
      </w:r>
      <w:proofErr w:type="spellStart"/>
      <w:r w:rsidRPr="00262682">
        <w:rPr>
          <w:rFonts w:ascii="Times New Roman" w:hAnsi="Times New Roman" w:cs="Times New Roman"/>
          <w:sz w:val="28"/>
          <w:szCs w:val="28"/>
        </w:rPr>
        <w:t>кванториумов</w:t>
      </w:r>
      <w:proofErr w:type="spellEnd"/>
      <w:r w:rsidRPr="00262682">
        <w:rPr>
          <w:rFonts w:ascii="Times New Roman" w:hAnsi="Times New Roman" w:cs="Times New Roman"/>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431AF1" w:rsidRPr="00262682" w:rsidRDefault="00431AF1" w:rsidP="00431AF1">
      <w:pPr>
        <w:rPr>
          <w:rFonts w:ascii="Times New Roman" w:hAnsi="Times New Roman" w:cs="Times New Roman"/>
          <w:sz w:val="28"/>
          <w:szCs w:val="28"/>
        </w:rPr>
      </w:pP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431AF1" w:rsidRPr="00262682" w:rsidRDefault="00431AF1" w:rsidP="00431AF1">
      <w:pPr>
        <w:rPr>
          <w:rFonts w:ascii="Times New Roman" w:hAnsi="Times New Roman" w:cs="Times New Roman"/>
          <w:sz w:val="28"/>
          <w:szCs w:val="28"/>
        </w:rPr>
      </w:pPr>
      <w:r w:rsidRPr="00262682">
        <w:rPr>
          <w:rFonts w:ascii="Times New Roman" w:hAnsi="Times New Roman" w:cs="Times New Roman"/>
          <w:sz w:val="28"/>
          <w:szCs w:val="28"/>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431AF1" w:rsidRPr="00262682" w:rsidRDefault="00431AF1" w:rsidP="007D14CE">
      <w:pPr>
        <w:rPr>
          <w:rFonts w:ascii="Times New Roman" w:hAnsi="Times New Roman" w:cs="Times New Roman"/>
          <w:sz w:val="28"/>
          <w:szCs w:val="28"/>
        </w:rPr>
      </w:pPr>
    </w:p>
    <w:p w:rsidR="007D14CE" w:rsidRPr="00262682" w:rsidRDefault="007459B6" w:rsidP="007D14CE">
      <w:pPr>
        <w:rPr>
          <w:rFonts w:ascii="Times New Roman" w:hAnsi="Times New Roman" w:cs="Times New Roman"/>
          <w:b/>
          <w:sz w:val="28"/>
          <w:szCs w:val="28"/>
        </w:rPr>
      </w:pPr>
      <w:r w:rsidRPr="00262682">
        <w:rPr>
          <w:rFonts w:ascii="Times New Roman" w:hAnsi="Times New Roman" w:cs="Times New Roman"/>
          <w:b/>
          <w:sz w:val="28"/>
          <w:szCs w:val="28"/>
        </w:rPr>
        <w:t>4.4</w:t>
      </w:r>
      <w:r w:rsidR="007D14CE" w:rsidRPr="00262682">
        <w:rPr>
          <w:rFonts w:ascii="Times New Roman" w:hAnsi="Times New Roman" w:cs="Times New Roman"/>
          <w:b/>
          <w:sz w:val="28"/>
          <w:szCs w:val="28"/>
        </w:rPr>
        <w:t>. Федеральный календарный план воспитательной работы.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7D14CE" w:rsidRPr="00262682" w:rsidRDefault="007459B6" w:rsidP="007D14CE">
      <w:pPr>
        <w:rPr>
          <w:rFonts w:ascii="Times New Roman" w:hAnsi="Times New Roman" w:cs="Times New Roman"/>
          <w:sz w:val="28"/>
          <w:szCs w:val="28"/>
        </w:rPr>
      </w:pPr>
      <w:r w:rsidRPr="00262682">
        <w:rPr>
          <w:rFonts w:ascii="Times New Roman" w:hAnsi="Times New Roman" w:cs="Times New Roman"/>
          <w:sz w:val="28"/>
          <w:szCs w:val="28"/>
        </w:rPr>
        <w:t>4.4</w:t>
      </w:r>
      <w:r w:rsidR="007D14CE" w:rsidRPr="00262682">
        <w:rPr>
          <w:rFonts w:ascii="Times New Roman" w:hAnsi="Times New Roman" w:cs="Times New Roman"/>
          <w:sz w:val="28"/>
          <w:szCs w:val="28"/>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Январь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Февраль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8 февраля: День российской науки;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21 февраля: Международный день родного языка;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23 февраля: День защитника Отечества.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Март</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8 марта: Международный женский день;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27 марта: Всемирный день театра.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Апрель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22 апреля: Всемирный день Земли.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Май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мая: Праздник Весны и Труда;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9 мая: День Победы;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19 мая: День детских общественных организаций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24 мая: День славянской письменности и культуры.</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Июнь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июня: Международный день защиты обучающихся;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5 июня: День эколога;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12 июня: День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Июль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8 июля: День семьи, любви и верности;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Август</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22 августа: День Государственного флага Российской Федерации;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27 августа: День российского кино.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Сентябрь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сентября: День знаний;</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27 сентября: День воспитателя и всех дошкольных работников.</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Октябрь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 октября: Международный день пожилых людей; Международный день музыки;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5 октября: День учителя;</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16 октября: День отца в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Ноябрь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4 ноября: День народного единства;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27 ноября: День матери в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30 ноября: День Государственного герба Российской Федерации.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Декабрь:</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5 декабря: День добровольца (волонтера) в России;</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8 декабря: Международный день художника;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9 декабря: День Героев Отечества;</w:t>
      </w:r>
    </w:p>
    <w:p w:rsidR="007D14CE" w:rsidRPr="00262682" w:rsidRDefault="007D14CE" w:rsidP="007D14CE">
      <w:pPr>
        <w:rPr>
          <w:rFonts w:ascii="Times New Roman" w:hAnsi="Times New Roman" w:cs="Times New Roman"/>
          <w:sz w:val="28"/>
          <w:szCs w:val="28"/>
        </w:rPr>
      </w:pPr>
      <w:r w:rsidRPr="00262682">
        <w:rPr>
          <w:rFonts w:ascii="Times New Roman" w:hAnsi="Times New Roman" w:cs="Times New Roman"/>
          <w:sz w:val="28"/>
          <w:szCs w:val="28"/>
        </w:rPr>
        <w:t>31 декабря: Новый год.</w:t>
      </w:r>
    </w:p>
    <w:p w:rsidR="007D14CE" w:rsidRPr="00262682" w:rsidRDefault="007D14CE" w:rsidP="00BB7508">
      <w:pPr>
        <w:ind w:firstLine="0"/>
        <w:rPr>
          <w:rFonts w:ascii="Times New Roman" w:hAnsi="Times New Roman" w:cs="Times New Roman"/>
          <w:sz w:val="28"/>
          <w:szCs w:val="28"/>
        </w:rPr>
      </w:pPr>
    </w:p>
    <w:sectPr w:rsidR="007D14CE" w:rsidRPr="00262682" w:rsidSect="00262682">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6548"/>
    <w:multiLevelType w:val="hybridMultilevel"/>
    <w:tmpl w:val="A8D2FBCE"/>
    <w:lvl w:ilvl="0" w:tplc="3D88D5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26C1"/>
    <w:rsid w:val="000269C7"/>
    <w:rsid w:val="00060D97"/>
    <w:rsid w:val="00085474"/>
    <w:rsid w:val="001272AC"/>
    <w:rsid w:val="00262682"/>
    <w:rsid w:val="002653FC"/>
    <w:rsid w:val="00364208"/>
    <w:rsid w:val="003772D9"/>
    <w:rsid w:val="00431AF1"/>
    <w:rsid w:val="00555EEE"/>
    <w:rsid w:val="005A0290"/>
    <w:rsid w:val="005A742E"/>
    <w:rsid w:val="006226C1"/>
    <w:rsid w:val="00670865"/>
    <w:rsid w:val="006E045D"/>
    <w:rsid w:val="007459B6"/>
    <w:rsid w:val="007D14CE"/>
    <w:rsid w:val="008C039B"/>
    <w:rsid w:val="008D3790"/>
    <w:rsid w:val="009313F5"/>
    <w:rsid w:val="00976E10"/>
    <w:rsid w:val="009802E8"/>
    <w:rsid w:val="00984FA7"/>
    <w:rsid w:val="00A65258"/>
    <w:rsid w:val="00BB7508"/>
    <w:rsid w:val="00D244A4"/>
    <w:rsid w:val="00D37114"/>
    <w:rsid w:val="00DA4DDC"/>
    <w:rsid w:val="00E6562D"/>
    <w:rsid w:val="00ED4E75"/>
    <w:rsid w:val="00FE5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 w:type="table" w:styleId="aff7">
    <w:name w:val="Table Grid"/>
    <w:basedOn w:val="a1"/>
    <w:uiPriority w:val="39"/>
    <w:rsid w:val="00D37114"/>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ff7"/>
    <w:uiPriority w:val="39"/>
    <w:rsid w:val="006E045D"/>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ff7"/>
    <w:uiPriority w:val="59"/>
    <w:rsid w:val="0026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33</Pages>
  <Words>47169</Words>
  <Characters>268868</Characters>
  <Application>Microsoft Office Word</Application>
  <DocSecurity>0</DocSecurity>
  <Lines>2240</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Windows User</cp:lastModifiedBy>
  <cp:revision>20</cp:revision>
  <cp:lastPrinted>2025-06-20T10:23:00Z</cp:lastPrinted>
  <dcterms:created xsi:type="dcterms:W3CDTF">2023-05-10T12:06:00Z</dcterms:created>
  <dcterms:modified xsi:type="dcterms:W3CDTF">2025-06-20T10:24:00Z</dcterms:modified>
</cp:coreProperties>
</file>