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29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РИСОВАЯ С МАСЛОМ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СЛИВОЧНЫМ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3,05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126,17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35,38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23/4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85,55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6,86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7,21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38,69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247,10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 С РЫБНЫМИ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КОНСЕРВАМИ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6,46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47,22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КОТЛЕТЫ  МЯСНЫЕ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146,51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ГРЕЧА ОТВАРНАЯ РАССЫПЧАТАЯ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18,15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123,61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583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16,35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25,94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317,34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2,27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СУШКА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13,06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62,82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180/9/3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8,84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36,05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0,43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2,13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98,87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ОМЛЕТ НАТУРАЛЬНЫЙ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7,54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7,56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106,96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35,19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10,93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7,78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195,15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31,58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108,43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858,46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2,91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