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24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РИСОВАЯ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27,20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159,39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52,89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15,89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4,57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289,28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45,85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ГОРОХОВЫЙ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122,67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ГОЛУБЦЫ ЛЕНИВЫЕ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13,68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19,35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17,19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389,62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19,26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ВАФЛИ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20,06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ОЛАДЬИ  СО СГУЩЕНЫМ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190/20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377,08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БЕЗ  САХАРА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56,62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377,79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34,85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166,12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1 119,75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21,61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