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17 апреля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МАННАЯ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5,99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3,54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21,25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139,86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12,49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60,29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БУТЕРБРОД С  СЫРОМ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24/10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1,90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11,64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56,43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9,44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4,26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45,38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256,58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0,22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ЯБЛОЧНЫЙ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76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РАССОЛЬНИК ЛЕНИНГРАДСКИЙ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СО СМЕТАНОЙ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9,84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65,95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3,52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КОТЛЕТЫ  РЫБНЫЕ ЗАПЕЧЕННЫЕ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50/30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6,60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1,83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4,78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62,25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1,10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КАРТОФЕЛЬНОЕ ПЮРЕ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3,42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16,36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106,86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7,71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394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620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10,71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7,45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30,98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235,06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12,33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КИСЕЛЬ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13,87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55,47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СУШКА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16,68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80,27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2,65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0,32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30,55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135,74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ГУЛЯШ КУРИНЫЙ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8,34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9,73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138,61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0,73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4,86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4,83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21,97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150,55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9,84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39,59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1,90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11,64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56,43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15,17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14,79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47,90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385,18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0,75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38,47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26,92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164,71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1 055,56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15,30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