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6F" w:rsidRPr="00203C8E" w:rsidRDefault="009D336F" w:rsidP="009D33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муниципальной опорной площадки </w:t>
      </w:r>
      <w:r w:rsidR="00203C8E">
        <w:rPr>
          <w:rFonts w:ascii="Times New Roman" w:hAnsi="Times New Roman"/>
          <w:b/>
          <w:sz w:val="24"/>
          <w:szCs w:val="24"/>
        </w:rPr>
        <w:t>МБДОУ № 48</w:t>
      </w:r>
    </w:p>
    <w:p w:rsidR="009D336F" w:rsidRDefault="009D336F" w:rsidP="009D33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направлению деятельности</w:t>
      </w:r>
    </w:p>
    <w:p w:rsidR="009D336F" w:rsidRPr="00203C8E" w:rsidRDefault="009D336F" w:rsidP="00553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C8E">
        <w:rPr>
          <w:rFonts w:ascii="Times New Roman" w:hAnsi="Times New Roman"/>
          <w:b/>
          <w:sz w:val="28"/>
          <w:szCs w:val="28"/>
        </w:rPr>
        <w:t>«</w:t>
      </w:r>
      <w:r w:rsidR="0055359B">
        <w:rPr>
          <w:rFonts w:ascii="Times New Roman" w:hAnsi="Times New Roman"/>
          <w:b/>
          <w:sz w:val="28"/>
          <w:szCs w:val="28"/>
          <w:u w:val="single"/>
        </w:rPr>
        <w:t>Создание специальных  условий обучения и воспитания</w:t>
      </w:r>
      <w:proofErr w:type="gramStart"/>
      <w:r w:rsidR="0055359B">
        <w:rPr>
          <w:rFonts w:ascii="Times New Roman" w:hAnsi="Times New Roman"/>
          <w:b/>
          <w:sz w:val="28"/>
          <w:szCs w:val="28"/>
          <w:u w:val="single"/>
        </w:rPr>
        <w:t xml:space="preserve"> ,</w:t>
      </w:r>
      <w:proofErr w:type="gramEnd"/>
      <w:r w:rsidR="0055359B">
        <w:rPr>
          <w:rFonts w:ascii="Times New Roman" w:hAnsi="Times New Roman"/>
          <w:b/>
          <w:sz w:val="28"/>
          <w:szCs w:val="28"/>
          <w:u w:val="single"/>
        </w:rPr>
        <w:t xml:space="preserve"> позволяющих учитывать 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процесса»</w:t>
      </w:r>
    </w:p>
    <w:p w:rsidR="009D336F" w:rsidRDefault="009D336F" w:rsidP="009D33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336F" w:rsidRDefault="009D336F" w:rsidP="009D33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7C384C">
        <w:rPr>
          <w:rFonts w:ascii="Times New Roman" w:hAnsi="Times New Roman"/>
          <w:b/>
          <w:sz w:val="24"/>
          <w:szCs w:val="24"/>
        </w:rPr>
        <w:t>февраль</w:t>
      </w:r>
      <w:r w:rsidR="00694E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55359B">
        <w:rPr>
          <w:rFonts w:ascii="Times New Roman" w:hAnsi="Times New Roman"/>
          <w:b/>
          <w:sz w:val="24"/>
          <w:szCs w:val="24"/>
        </w:rPr>
        <w:t>2</w:t>
      </w:r>
      <w:r w:rsidR="00143EF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9D336F" w:rsidRDefault="009D336F" w:rsidP="009D33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336F" w:rsidRDefault="009D336F" w:rsidP="009D33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6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2167"/>
        <w:gridCol w:w="1418"/>
        <w:gridCol w:w="1205"/>
        <w:gridCol w:w="1204"/>
        <w:gridCol w:w="1984"/>
        <w:gridCol w:w="2257"/>
      </w:tblGrid>
      <w:tr w:rsidR="009D336F" w:rsidTr="00694EE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36F" w:rsidRDefault="009D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36F" w:rsidRDefault="009D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событие (мероприятие)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36F" w:rsidRDefault="009D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36F" w:rsidRDefault="009D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36F" w:rsidRDefault="009D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36F" w:rsidRDefault="009D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36F" w:rsidRDefault="009D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</w:tr>
      <w:tr w:rsidR="009D336F" w:rsidTr="00694EE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F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9B" w:rsidRPr="007C384C" w:rsidRDefault="00203C8E" w:rsidP="004C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84C">
              <w:rPr>
                <w:rFonts w:ascii="Times New Roman" w:hAnsi="Times New Roman"/>
                <w:sz w:val="24"/>
                <w:szCs w:val="24"/>
              </w:rPr>
              <w:t>«</w:t>
            </w:r>
            <w:r w:rsidR="007C384C" w:rsidRPr="007C384C">
              <w:rPr>
                <w:rFonts w:ascii="Times New Roman" w:hAnsi="Times New Roman"/>
                <w:bCs/>
              </w:rPr>
              <w:t>Организация игровой деятельности детей с ОВЗ, как средства самовоспитания, умение управлять своими эмоциями и коррекцией речевой патологии</w:t>
            </w:r>
            <w:proofErr w:type="gramStart"/>
            <w:r w:rsidR="007C384C" w:rsidRPr="007C384C">
              <w:rPr>
                <w:rFonts w:ascii="Times New Roman" w:hAnsi="Times New Roman"/>
                <w:bCs/>
              </w:rPr>
              <w:t>.»</w:t>
            </w:r>
            <w:proofErr w:type="gramEnd"/>
          </w:p>
          <w:p w:rsidR="00694EEC" w:rsidRPr="00694EEC" w:rsidRDefault="00694EEC" w:rsidP="004C0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C384C" w:rsidRPr="007C384C">
              <w:rPr>
                <w:rFonts w:ascii="Times New Roman" w:hAnsi="Times New Roman"/>
                <w:bCs/>
              </w:rPr>
              <w:t>Использование дидактических игр как средства, позволяющего учитывать особые образовательные потребности детей с ОВЗ.»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F" w:rsidRDefault="009D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8E" w:rsidRDefault="007C3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  <w:r w:rsidR="00694EEC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F" w:rsidRDefault="009D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48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F" w:rsidRDefault="009D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F" w:rsidRDefault="009D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8E" w:rsidRDefault="0055359B" w:rsidP="00143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143EFA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Уткина О.Г.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F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логопедических </w:t>
            </w:r>
            <w:r w:rsidR="0055359B">
              <w:rPr>
                <w:rFonts w:ascii="Times New Roman" w:hAnsi="Times New Roman"/>
                <w:sz w:val="24"/>
                <w:szCs w:val="24"/>
              </w:rPr>
              <w:t xml:space="preserve">  и коррекционных </w:t>
            </w: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55359B">
              <w:rPr>
                <w:rFonts w:ascii="Times New Roman" w:hAnsi="Times New Roman"/>
                <w:sz w:val="24"/>
                <w:szCs w:val="24"/>
              </w:rPr>
              <w:t>воспитатели,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учителя-логопеды и </w:t>
            </w:r>
            <w:r w:rsidR="0055359B">
              <w:rPr>
                <w:rFonts w:ascii="Times New Roman" w:hAnsi="Times New Roman"/>
                <w:sz w:val="24"/>
                <w:szCs w:val="24"/>
              </w:rPr>
              <w:t>учителя-дефектологи</w:t>
            </w:r>
          </w:p>
        </w:tc>
      </w:tr>
    </w:tbl>
    <w:p w:rsidR="007945C4" w:rsidRDefault="007945C4"/>
    <w:sectPr w:rsidR="007945C4" w:rsidSect="0079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36F"/>
    <w:rsid w:val="00143EFA"/>
    <w:rsid w:val="00203C78"/>
    <w:rsid w:val="00203C8E"/>
    <w:rsid w:val="00216411"/>
    <w:rsid w:val="002E0871"/>
    <w:rsid w:val="00360C27"/>
    <w:rsid w:val="00392563"/>
    <w:rsid w:val="004C0C10"/>
    <w:rsid w:val="0055359B"/>
    <w:rsid w:val="00694EEC"/>
    <w:rsid w:val="007945C4"/>
    <w:rsid w:val="007C384C"/>
    <w:rsid w:val="009952DE"/>
    <w:rsid w:val="00997851"/>
    <w:rsid w:val="009D336F"/>
    <w:rsid w:val="00AA617A"/>
    <w:rsid w:val="00F5438F"/>
    <w:rsid w:val="00FB5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10</cp:revision>
  <cp:lastPrinted>2018-09-19T07:10:00Z</cp:lastPrinted>
  <dcterms:created xsi:type="dcterms:W3CDTF">2018-09-18T13:10:00Z</dcterms:created>
  <dcterms:modified xsi:type="dcterms:W3CDTF">2024-02-12T12:45:00Z</dcterms:modified>
</cp:coreProperties>
</file>