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6F" w:rsidRPr="00203C8E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муниципальной опорной площадки </w:t>
      </w:r>
      <w:r w:rsidR="00203C8E">
        <w:rPr>
          <w:rFonts w:ascii="Times New Roman" w:hAnsi="Times New Roman"/>
          <w:b/>
          <w:sz w:val="24"/>
          <w:szCs w:val="24"/>
        </w:rPr>
        <w:t>МБДОУ № 48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направлению деятельности</w:t>
      </w:r>
    </w:p>
    <w:p w:rsidR="009D336F" w:rsidRPr="00203C8E" w:rsidRDefault="009D336F" w:rsidP="00553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C8E">
        <w:rPr>
          <w:rFonts w:ascii="Times New Roman" w:hAnsi="Times New Roman"/>
          <w:b/>
          <w:sz w:val="28"/>
          <w:szCs w:val="28"/>
        </w:rPr>
        <w:t>«</w:t>
      </w:r>
      <w:r w:rsidR="0055359B">
        <w:rPr>
          <w:rFonts w:ascii="Times New Roman" w:hAnsi="Times New Roman"/>
          <w:b/>
          <w:sz w:val="28"/>
          <w:szCs w:val="28"/>
          <w:u w:val="single"/>
        </w:rPr>
        <w:t>Создание специальных  условий обучения и воспитания</w:t>
      </w:r>
      <w:proofErr w:type="gramStart"/>
      <w:r w:rsidR="0055359B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="0055359B">
        <w:rPr>
          <w:rFonts w:ascii="Times New Roman" w:hAnsi="Times New Roman"/>
          <w:b/>
          <w:sz w:val="28"/>
          <w:szCs w:val="28"/>
          <w:u w:val="single"/>
        </w:rPr>
        <w:t xml:space="preserve"> позволяющих учитывать 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процесса»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4C0C10">
        <w:rPr>
          <w:rFonts w:ascii="Times New Roman" w:hAnsi="Times New Roman"/>
          <w:b/>
          <w:sz w:val="24"/>
          <w:szCs w:val="24"/>
        </w:rPr>
        <w:t>декабрь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D2A7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36F" w:rsidRDefault="009D336F" w:rsidP="009D3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026"/>
        <w:gridCol w:w="1418"/>
        <w:gridCol w:w="1205"/>
        <w:gridCol w:w="1204"/>
        <w:gridCol w:w="1984"/>
        <w:gridCol w:w="2257"/>
      </w:tblGrid>
      <w:tr w:rsidR="009D336F" w:rsidTr="0055359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(мероприятие)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9D336F" w:rsidTr="0055359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Pr="0055359B" w:rsidRDefault="00203C8E" w:rsidP="004C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по 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535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55359B" w:rsidRPr="0055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Коррекционно-развивающая работа с детьми дошкольного возраста с РАС »</w:t>
            </w:r>
          </w:p>
          <w:p w:rsidR="0055359B" w:rsidRDefault="0055359B" w:rsidP="004C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«Аутистические проявления личности у детей с ОВЗ»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9D2A70" w:rsidP="009D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359B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9D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C8E" w:rsidRDefault="0055359B" w:rsidP="009D2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9D2A70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F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логопедических </w:t>
            </w:r>
            <w:r w:rsidR="0055359B">
              <w:rPr>
                <w:rFonts w:ascii="Times New Roman" w:hAnsi="Times New Roman"/>
                <w:sz w:val="24"/>
                <w:szCs w:val="24"/>
              </w:rPr>
              <w:t xml:space="preserve">  и коррекционных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5359B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учителя-логопеды и </w:t>
            </w:r>
            <w:r w:rsidR="0055359B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</w:tr>
    </w:tbl>
    <w:p w:rsidR="005A7985" w:rsidRDefault="005A7985" w:rsidP="005A7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A7985" w:rsidSect="007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6F"/>
    <w:rsid w:val="00203C78"/>
    <w:rsid w:val="00203C8E"/>
    <w:rsid w:val="002B1DA9"/>
    <w:rsid w:val="002E0871"/>
    <w:rsid w:val="00360C27"/>
    <w:rsid w:val="00392563"/>
    <w:rsid w:val="004C0C10"/>
    <w:rsid w:val="0055359B"/>
    <w:rsid w:val="005A7985"/>
    <w:rsid w:val="007945C4"/>
    <w:rsid w:val="00997851"/>
    <w:rsid w:val="009D2A70"/>
    <w:rsid w:val="009D336F"/>
    <w:rsid w:val="00AA617A"/>
    <w:rsid w:val="00F5438F"/>
    <w:rsid w:val="00FB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cp:lastPrinted>2023-11-14T10:14:00Z</cp:lastPrinted>
  <dcterms:created xsi:type="dcterms:W3CDTF">2018-09-18T13:10:00Z</dcterms:created>
  <dcterms:modified xsi:type="dcterms:W3CDTF">2023-11-14T10:15:00Z</dcterms:modified>
</cp:coreProperties>
</file>