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4329A1" w14:textId="6A242BEB" w:rsidR="00971DE0" w:rsidRPr="00BC09A5" w:rsidRDefault="00CF54EA" w:rsidP="00CF54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09A5">
        <w:rPr>
          <w:rFonts w:ascii="Times New Roman" w:hAnsi="Times New Roman" w:cs="Times New Roman"/>
          <w:b/>
          <w:bCs/>
          <w:sz w:val="28"/>
          <w:szCs w:val="28"/>
        </w:rPr>
        <w:t>ИЗО</w:t>
      </w:r>
    </w:p>
    <w:p w14:paraId="3A56B9A9" w14:textId="29466098" w:rsidR="00446A4E" w:rsidRDefault="00CF54EA" w:rsidP="00CF54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Повторить элементы хохломской, гжельской, дымковской росписи</w:t>
      </w:r>
    </w:p>
    <w:p w14:paraId="0BF45DD8" w14:textId="77777777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11E0AC" w14:textId="0E7A9F7A" w:rsidR="00446A4E" w:rsidRPr="00446A4E" w:rsidRDefault="00446A4E" w:rsidP="00446A4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6A4E">
        <w:rPr>
          <w:rFonts w:ascii="Times New Roman" w:hAnsi="Times New Roman" w:cs="Times New Roman"/>
          <w:b/>
          <w:bCs/>
          <w:sz w:val="28"/>
          <w:szCs w:val="28"/>
        </w:rPr>
        <w:t>Хохломская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роспись</w:t>
      </w:r>
    </w:p>
    <w:p w14:paraId="4F3854A2" w14:textId="77777777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EF05F3" w14:textId="77777777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58957E" w14:textId="38C0EAE8" w:rsidR="00CF54EA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  <w:r w:rsidRPr="00446A4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D530172" wp14:editId="4B6FEF99">
            <wp:extent cx="4286250" cy="3800475"/>
            <wp:effectExtent l="0" t="0" r="0" b="9525"/>
            <wp:docPr id="1" name="Рисунок 1" descr="Хохломская роспись: народный промысел — Щ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хломская роспись: народный промысел — Щи.р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08C0A" w14:textId="1C093998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F34D85" w14:textId="69A347BD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  <w:r w:rsidRPr="00446A4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8656D21" wp14:editId="46416442">
            <wp:extent cx="4821715" cy="3371850"/>
            <wp:effectExtent l="0" t="0" r="0" b="0"/>
            <wp:docPr id="2" name="Рисунок 2" descr="Элементы хохломской росписи - Презентация 247046-18» — карточ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лементы хохломской росписи - Презентация 247046-18» — карточка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514" cy="338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EA9FD" w14:textId="319C11F9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6A46BD" w14:textId="47288CDD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B0C9B5" w14:textId="76F864F7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46504B" w14:textId="002DFF03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9CD746" w14:textId="34B95742" w:rsidR="00446A4E" w:rsidRPr="00446A4E" w:rsidRDefault="00446A4E" w:rsidP="00446A4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6A4E">
        <w:rPr>
          <w:rFonts w:ascii="Times New Roman" w:hAnsi="Times New Roman" w:cs="Times New Roman"/>
          <w:b/>
          <w:bCs/>
          <w:sz w:val="28"/>
          <w:szCs w:val="28"/>
        </w:rPr>
        <w:t>Гжель</w:t>
      </w:r>
    </w:p>
    <w:p w14:paraId="1440B98D" w14:textId="121B207B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B9C263" w14:textId="7B6EC801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  <w:r w:rsidRPr="00446A4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EBA53E7" wp14:editId="16A6E41E">
            <wp:extent cx="5234307" cy="3238500"/>
            <wp:effectExtent l="0" t="0" r="4445" b="0"/>
            <wp:docPr id="3" name="Рисунок 3" descr="Гжельская роспись: народный промысел — Щ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жельская роспись: народный промысел — Щи.р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745" cy="324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B8D6" w14:textId="1383B9BF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799A85" w14:textId="69881E96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  <w:r w:rsidRPr="00446A4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E180210" wp14:editId="3213539A">
            <wp:extent cx="5940425" cy="4321810"/>
            <wp:effectExtent l="0" t="0" r="3175" b="2540"/>
            <wp:docPr id="5" name="Рисунок 5" descr="Цвет гжель – Гжельская роспись – чем выполняется, основные цве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вет гжель – Гжельская роспись – чем выполняется, основные цвета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E612B" w14:textId="4C90933A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  <w:r w:rsidRPr="00446A4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1E30CAA" wp14:editId="7F3912E1">
            <wp:extent cx="4614986" cy="6153150"/>
            <wp:effectExtent l="0" t="0" r="0" b="0"/>
            <wp:docPr id="4" name="Рисунок 4" descr="Техника рисования элементов росписи Гжель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хника рисования элементов росписи Гжель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42" cy="617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CFDE5" w14:textId="2DC127F6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26D6BD" w14:textId="7B0910B6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D30038" w14:textId="2ABC1F9D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159784" w14:textId="16D46AAF" w:rsidR="00446A4E" w:rsidRPr="00446A4E" w:rsidRDefault="00446A4E" w:rsidP="00446A4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6A4E">
        <w:rPr>
          <w:rFonts w:ascii="Times New Roman" w:hAnsi="Times New Roman" w:cs="Times New Roman"/>
          <w:b/>
          <w:bCs/>
          <w:sz w:val="28"/>
          <w:szCs w:val="28"/>
        </w:rPr>
        <w:t>Дымковская роспись</w:t>
      </w:r>
    </w:p>
    <w:p w14:paraId="6F8C57C9" w14:textId="7610BD84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4368C3" w14:textId="6416EBC3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5F7978" w14:textId="03470F38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  <w:r w:rsidRPr="00446A4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8F0ACFE" wp14:editId="384C22E8">
            <wp:extent cx="4013902" cy="3390900"/>
            <wp:effectExtent l="0" t="0" r="5715" b="0"/>
            <wp:docPr id="6" name="Рисунок 6" descr="Конспект занятия «Дымковская игрушка» для детей подготовительн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нспект занятия «Дымковская игрушка» для детей подготовительной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503" cy="339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F491E" w14:textId="30421435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0DFC0F" w14:textId="77777777" w:rsidR="00A91B30" w:rsidRDefault="00A91B30" w:rsidP="00446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FEEF75" w14:textId="7711034C" w:rsidR="00446A4E" w:rsidRPr="00A91B30" w:rsidRDefault="00A91B30" w:rsidP="00A91B30">
      <w:pPr>
        <w:pStyle w:val="a3"/>
        <w:rPr>
          <w:rFonts w:ascii="Times New Roman" w:hAnsi="Times New Roman" w:cs="Times New Roman"/>
          <w:sz w:val="24"/>
          <w:szCs w:val="24"/>
        </w:rPr>
      </w:pPr>
      <w:r w:rsidRPr="00A91B3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2E423B6" wp14:editId="500263A7">
            <wp:extent cx="5940425" cy="4351655"/>
            <wp:effectExtent l="0" t="0" r="3175" b="0"/>
            <wp:docPr id="7" name="Рисунок 7" descr="Дымковский орнамент | Промыслы России | Орнаменты, Раскрас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ымковский орнамент | Промыслы России | Орнаменты, Раскраски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081BD" w14:textId="77777777" w:rsidR="00446A4E" w:rsidRDefault="00446A4E" w:rsidP="00446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DD4E56" w14:textId="27F84EC5" w:rsidR="00CF54EA" w:rsidRPr="00446A4E" w:rsidRDefault="00CF54EA" w:rsidP="00446A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46A4E">
        <w:rPr>
          <w:rFonts w:ascii="Times New Roman" w:hAnsi="Times New Roman" w:cs="Times New Roman"/>
          <w:sz w:val="24"/>
          <w:szCs w:val="24"/>
        </w:rPr>
        <w:t>Закреплять умение аккуратно закрашивать изображения</w:t>
      </w:r>
      <w:r w:rsidRPr="00446A4E">
        <w:rPr>
          <w:rFonts w:ascii="Times New Roman" w:hAnsi="Times New Roman" w:cs="Times New Roman"/>
          <w:sz w:val="24"/>
          <w:szCs w:val="24"/>
        </w:rPr>
        <w:t>.</w:t>
      </w:r>
    </w:p>
    <w:p w14:paraId="29B52766" w14:textId="13751FE7" w:rsidR="00CF54EA" w:rsidRPr="00A91B30" w:rsidRDefault="00CF54EA" w:rsidP="00CF54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F54EA">
        <w:rPr>
          <w:rFonts w:ascii="Times New Roman" w:hAnsi="Times New Roman" w:cs="Times New Roman"/>
          <w:sz w:val="24"/>
          <w:szCs w:val="24"/>
        </w:rPr>
        <w:t>Продолжать учить смешивать синюю и белую краску для получения голубого цвета</w:t>
      </w:r>
      <w:r w:rsidR="00A91B30">
        <w:rPr>
          <w:rFonts w:ascii="Times New Roman" w:hAnsi="Times New Roman" w:cs="Times New Roman"/>
          <w:sz w:val="24"/>
          <w:szCs w:val="24"/>
        </w:rPr>
        <w:t>.</w:t>
      </w:r>
    </w:p>
    <w:p w14:paraId="34F918B4" w14:textId="5335890E" w:rsidR="00CF54EA" w:rsidRDefault="00CF54EA" w:rsidP="00CF54EA">
      <w:pPr>
        <w:rPr>
          <w:rFonts w:ascii="Times New Roman" w:hAnsi="Times New Roman" w:cs="Times New Roman"/>
          <w:sz w:val="24"/>
          <w:szCs w:val="24"/>
        </w:rPr>
      </w:pPr>
    </w:p>
    <w:p w14:paraId="47D7CBDB" w14:textId="1F920B42" w:rsidR="00CF54EA" w:rsidRPr="00BC09A5" w:rsidRDefault="00CF54EA" w:rsidP="00CF54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09A5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Лепка</w:t>
      </w:r>
    </w:p>
    <w:p w14:paraId="40C6B4CC" w14:textId="77FCCF1C" w:rsidR="00CF54EA" w:rsidRDefault="001831DF" w:rsidP="00CF54E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831DF">
        <w:rPr>
          <w:rFonts w:ascii="Times New Roman" w:hAnsi="Times New Roman" w:cs="Times New Roman"/>
          <w:sz w:val="24"/>
          <w:szCs w:val="24"/>
        </w:rPr>
        <w:t>Закреплять умение лепить из целого куска глины фигурки по мотивам народных игрушек, передавая их характер, используя разнообразные приемы лепки (оттягивание, при</w:t>
      </w:r>
      <w:r>
        <w:rPr>
          <w:rFonts w:ascii="Times New Roman" w:hAnsi="Times New Roman" w:cs="Times New Roman"/>
          <w:sz w:val="24"/>
          <w:szCs w:val="24"/>
        </w:rPr>
        <w:t>щ</w:t>
      </w:r>
      <w:r w:rsidRPr="001831DF">
        <w:rPr>
          <w:rFonts w:ascii="Times New Roman" w:hAnsi="Times New Roman" w:cs="Times New Roman"/>
          <w:sz w:val="24"/>
          <w:szCs w:val="24"/>
        </w:rPr>
        <w:t>ипывание, сглаживание и др.).</w:t>
      </w:r>
      <w:r w:rsidR="00A91B30" w:rsidRPr="00A91B30">
        <w:t xml:space="preserve"> </w:t>
      </w:r>
      <w:r w:rsidR="00A91B30" w:rsidRPr="00A91B3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17CC177" wp14:editId="2D738F14">
            <wp:extent cx="5940425" cy="4449445"/>
            <wp:effectExtent l="0" t="0" r="3175" b="8255"/>
            <wp:docPr id="9" name="Рисунок 9" descr="Лепка по мотивам народной игрушки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епка по мотивам народной игрушки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46E43" w14:textId="77777777" w:rsidR="00A91B30" w:rsidRPr="00A91B30" w:rsidRDefault="00A91B30" w:rsidP="00A91B30">
      <w:pPr>
        <w:rPr>
          <w:rFonts w:ascii="Times New Roman" w:hAnsi="Times New Roman" w:cs="Times New Roman"/>
          <w:sz w:val="24"/>
          <w:szCs w:val="24"/>
        </w:rPr>
      </w:pPr>
    </w:p>
    <w:p w14:paraId="3E6CDEA3" w14:textId="0F55AB83" w:rsidR="001831DF" w:rsidRDefault="001831DF" w:rsidP="00CF54E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831DF">
        <w:rPr>
          <w:rFonts w:ascii="Times New Roman" w:hAnsi="Times New Roman" w:cs="Times New Roman"/>
          <w:sz w:val="24"/>
          <w:szCs w:val="24"/>
        </w:rPr>
        <w:t>Формировать у детей умение лепить дом из скатанных столбиков, накладывая их друг на друга и прочно соединяя между собой.</w:t>
      </w:r>
    </w:p>
    <w:p w14:paraId="64A18077" w14:textId="69D11BE3" w:rsidR="00A91B30" w:rsidRDefault="00793913" w:rsidP="00A91B30">
      <w:pPr>
        <w:pStyle w:val="a3"/>
        <w:rPr>
          <w:rFonts w:ascii="Times New Roman" w:hAnsi="Times New Roman" w:cs="Times New Roman"/>
          <w:sz w:val="24"/>
          <w:szCs w:val="24"/>
        </w:rPr>
      </w:pPr>
      <w:r w:rsidRPr="00A91B3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627B686" wp14:editId="4AFDA255">
            <wp:extent cx="2143125" cy="2857497"/>
            <wp:effectExtent l="0" t="0" r="0" b="635"/>
            <wp:docPr id="8" name="Рисунок 8" descr="План-конспект занятия по лепке на тему: «Мой до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лан-конспект занятия по лепке на тему: «Мой дом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46" cy="296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DB017" w14:textId="320D5425" w:rsidR="00A91B30" w:rsidRDefault="00A91B30" w:rsidP="00A91B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4EEE33" w14:textId="77777777" w:rsidR="00A91B30" w:rsidRDefault="00A91B30" w:rsidP="00A91B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C397F0" w14:textId="77777777" w:rsidR="001831DF" w:rsidRDefault="001831DF" w:rsidP="00CF54E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831DF">
        <w:rPr>
          <w:rFonts w:ascii="Times New Roman" w:hAnsi="Times New Roman" w:cs="Times New Roman"/>
          <w:sz w:val="24"/>
          <w:szCs w:val="24"/>
        </w:rPr>
        <w:t xml:space="preserve"> Закреплять умение пользоваться стекой. </w:t>
      </w:r>
    </w:p>
    <w:p w14:paraId="219C63B5" w14:textId="01A87C14" w:rsidR="001831DF" w:rsidRDefault="001831DF" w:rsidP="00CF54E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831DF">
        <w:rPr>
          <w:rFonts w:ascii="Times New Roman" w:hAnsi="Times New Roman" w:cs="Times New Roman"/>
          <w:sz w:val="24"/>
          <w:szCs w:val="24"/>
        </w:rPr>
        <w:t>Развивать воображение и творчество при создании поделки.</w:t>
      </w:r>
    </w:p>
    <w:p w14:paraId="37ACACFC" w14:textId="7E992BD9" w:rsidR="001831DF" w:rsidRDefault="001831DF" w:rsidP="001831DF">
      <w:pPr>
        <w:rPr>
          <w:rFonts w:ascii="Times New Roman" w:hAnsi="Times New Roman" w:cs="Times New Roman"/>
          <w:sz w:val="24"/>
          <w:szCs w:val="24"/>
        </w:rPr>
      </w:pPr>
    </w:p>
    <w:p w14:paraId="55343245" w14:textId="4E796672" w:rsidR="001831DF" w:rsidRDefault="001831DF" w:rsidP="001831DF">
      <w:pPr>
        <w:rPr>
          <w:rFonts w:ascii="Times New Roman" w:hAnsi="Times New Roman" w:cs="Times New Roman"/>
          <w:sz w:val="24"/>
          <w:szCs w:val="24"/>
        </w:rPr>
      </w:pPr>
    </w:p>
    <w:p w14:paraId="225BF40A" w14:textId="3B23AC20" w:rsidR="001831DF" w:rsidRPr="00BC09A5" w:rsidRDefault="001831DF" w:rsidP="001831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09A5">
        <w:rPr>
          <w:rFonts w:ascii="Times New Roman" w:hAnsi="Times New Roman" w:cs="Times New Roman"/>
          <w:b/>
          <w:bCs/>
          <w:sz w:val="28"/>
          <w:szCs w:val="28"/>
        </w:rPr>
        <w:t>Аппликация</w:t>
      </w:r>
    </w:p>
    <w:p w14:paraId="4E3E5292" w14:textId="26BCE7BD" w:rsidR="001831DF" w:rsidRPr="00793913" w:rsidRDefault="001831DF" w:rsidP="001831D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831DF">
        <w:rPr>
          <w:rFonts w:ascii="Times New Roman" w:hAnsi="Times New Roman" w:cs="Times New Roman"/>
          <w:sz w:val="24"/>
          <w:szCs w:val="24"/>
        </w:rPr>
        <w:t>Учить детей передавать в аппликации характерные особенности цветов и листьев: их форму, цвет, величину.</w:t>
      </w:r>
      <w:r w:rsidR="00793913" w:rsidRPr="00793913">
        <w:t xml:space="preserve"> </w:t>
      </w:r>
      <w:r w:rsidR="00793913" w:rsidRPr="0079391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E6C234B" wp14:editId="0DF26297">
            <wp:extent cx="5420940" cy="4038600"/>
            <wp:effectExtent l="0" t="0" r="8890" b="0"/>
            <wp:docPr id="10" name="Рисунок 10" descr="Трафареты листьев цветов для вырезания из бумаги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рафареты листьев цветов для вырезания из бумаги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00" cy="404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30FEF" w14:textId="397ECEF2" w:rsidR="00793913" w:rsidRPr="00793913" w:rsidRDefault="00793913" w:rsidP="00793913">
      <w:pPr>
        <w:pStyle w:val="a3"/>
        <w:rPr>
          <w:rFonts w:ascii="Times New Roman" w:hAnsi="Times New Roman" w:cs="Times New Roman"/>
          <w:sz w:val="24"/>
          <w:szCs w:val="24"/>
        </w:rPr>
      </w:pPr>
      <w:r w:rsidRPr="0079391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E67D218" wp14:editId="55D07755">
            <wp:extent cx="5715000" cy="3629025"/>
            <wp:effectExtent l="0" t="0" r="0" b="9525"/>
            <wp:docPr id="12" name="Рисунок 12" descr="Аппликации объемные из бумаги цветы – Объемная аппликация цвет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ппликации объемные из бумаги цветы – Объемная аппликация цветы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B3576" w14:textId="1324CED5" w:rsidR="00793913" w:rsidRDefault="00793913" w:rsidP="00793913">
      <w:pPr>
        <w:pStyle w:val="a3"/>
        <w:rPr>
          <w:rFonts w:ascii="Times New Roman" w:hAnsi="Times New Roman" w:cs="Times New Roman"/>
          <w:sz w:val="24"/>
          <w:szCs w:val="24"/>
        </w:rPr>
      </w:pPr>
      <w:r w:rsidRPr="0079391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E852E91" wp14:editId="07D00F9C">
            <wp:extent cx="5076825" cy="4371975"/>
            <wp:effectExtent l="0" t="0" r="9525" b="9525"/>
            <wp:docPr id="11" name="Рисунок 11" descr="Объемные аппликации из цветов. Поделки своими руками из бумаг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бъемные аппликации из цветов. Поделки своими руками из бумаги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F84D1" w14:textId="77777777" w:rsidR="00793913" w:rsidRDefault="00793913" w:rsidP="0079391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5675F0" w14:textId="23E79E8B" w:rsidR="00793913" w:rsidRDefault="00793913" w:rsidP="00793913">
      <w:pPr>
        <w:rPr>
          <w:rFonts w:ascii="Times New Roman" w:hAnsi="Times New Roman" w:cs="Times New Roman"/>
          <w:sz w:val="24"/>
          <w:szCs w:val="24"/>
        </w:rPr>
      </w:pPr>
    </w:p>
    <w:p w14:paraId="07BA04AE" w14:textId="29DDAECA" w:rsidR="00793913" w:rsidRDefault="00793913" w:rsidP="00793913">
      <w:pPr>
        <w:rPr>
          <w:rFonts w:ascii="Times New Roman" w:hAnsi="Times New Roman" w:cs="Times New Roman"/>
          <w:sz w:val="24"/>
          <w:szCs w:val="24"/>
        </w:rPr>
      </w:pPr>
    </w:p>
    <w:p w14:paraId="38875154" w14:textId="77777777" w:rsidR="00793913" w:rsidRPr="00793913" w:rsidRDefault="00793913" w:rsidP="00793913">
      <w:pPr>
        <w:rPr>
          <w:rFonts w:ascii="Times New Roman" w:hAnsi="Times New Roman" w:cs="Times New Roman"/>
          <w:sz w:val="24"/>
          <w:szCs w:val="24"/>
        </w:rPr>
      </w:pPr>
    </w:p>
    <w:p w14:paraId="628F1F24" w14:textId="060F90D0" w:rsidR="001831DF" w:rsidRDefault="001831DF" w:rsidP="001831D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831DF">
        <w:rPr>
          <w:rFonts w:ascii="Times New Roman" w:hAnsi="Times New Roman" w:cs="Times New Roman"/>
          <w:sz w:val="24"/>
          <w:szCs w:val="24"/>
        </w:rPr>
        <w:lastRenderedPageBreak/>
        <w:t xml:space="preserve"> Закреплять приемы вырезания на глаз из бумаги, сложенной вдвое, и т. д.</w:t>
      </w:r>
    </w:p>
    <w:p w14:paraId="1E333D94" w14:textId="38D1245A" w:rsidR="00793913" w:rsidRDefault="00793913" w:rsidP="00793913">
      <w:pPr>
        <w:pStyle w:val="a3"/>
        <w:rPr>
          <w:rFonts w:ascii="Times New Roman" w:hAnsi="Times New Roman" w:cs="Times New Roman"/>
          <w:sz w:val="24"/>
          <w:szCs w:val="24"/>
        </w:rPr>
      </w:pPr>
      <w:r w:rsidRPr="0079391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83FA3A1" wp14:editId="383C3CBB">
            <wp:extent cx="5940425" cy="4453255"/>
            <wp:effectExtent l="0" t="0" r="3175" b="4445"/>
            <wp:docPr id="13" name="Рисунок 13" descr="Летняя аппликация &quot;Фрукты&quot; из бумаги для детей старшей группы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етняя аппликация &quot;Фрукты&quot; из бумаги для детей старшей группы в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7A493" w14:textId="26F3682D" w:rsidR="001831DF" w:rsidRDefault="001831DF" w:rsidP="001831D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831DF">
        <w:rPr>
          <w:rFonts w:ascii="Times New Roman" w:hAnsi="Times New Roman" w:cs="Times New Roman"/>
          <w:sz w:val="24"/>
          <w:szCs w:val="24"/>
        </w:rPr>
        <w:t>Учить детей вырезать несколько симметричных предметов из бумаги, сложенной гармошкой.</w:t>
      </w:r>
    </w:p>
    <w:p w14:paraId="6E3B0950" w14:textId="3396BB11" w:rsidR="00793913" w:rsidRDefault="00381A35" w:rsidP="00793913">
      <w:pPr>
        <w:rPr>
          <w:rFonts w:ascii="Times New Roman" w:hAnsi="Times New Roman" w:cs="Times New Roman"/>
          <w:sz w:val="24"/>
          <w:szCs w:val="24"/>
        </w:rPr>
      </w:pPr>
      <w:r w:rsidRPr="00381A3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7A5D230" wp14:editId="604E36BC">
            <wp:extent cx="4005053" cy="4076700"/>
            <wp:effectExtent l="0" t="0" r="0" b="0"/>
            <wp:docPr id="14" name="Рисунок 14" descr="Апликация из цветной бумаги. Аппликация: Портрет мамы из цветн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пликация из цветной бумаги. Аппликация: Портрет мамы из цветной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977" cy="4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33CD0" w14:textId="32B1751F" w:rsidR="00381A35" w:rsidRPr="00793913" w:rsidRDefault="00381A35" w:rsidP="00793913">
      <w:pPr>
        <w:rPr>
          <w:rFonts w:ascii="Times New Roman" w:hAnsi="Times New Roman" w:cs="Times New Roman"/>
          <w:sz w:val="24"/>
          <w:szCs w:val="24"/>
        </w:rPr>
      </w:pPr>
      <w:r w:rsidRPr="00381A3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A1048DF" wp14:editId="2EC41048">
            <wp:extent cx="5619750" cy="5762625"/>
            <wp:effectExtent l="0" t="0" r="0" b="9525"/>
            <wp:docPr id="15" name="Рисунок 15" descr="Бумажные фантазии своими рукам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умажные фантазии своими рукам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A988D9" w14:textId="1E77D99A" w:rsidR="001831DF" w:rsidRDefault="001831DF" w:rsidP="001831D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831DF">
        <w:rPr>
          <w:rFonts w:ascii="Times New Roman" w:hAnsi="Times New Roman" w:cs="Times New Roman"/>
          <w:sz w:val="24"/>
          <w:szCs w:val="24"/>
        </w:rPr>
        <w:t xml:space="preserve"> Развивать зрительный контроль за движением рук, координацию движений. </w:t>
      </w:r>
    </w:p>
    <w:p w14:paraId="76E39D18" w14:textId="659CA78D" w:rsidR="00C13CD7" w:rsidRDefault="00C13CD7" w:rsidP="00C13CD7">
      <w:pPr>
        <w:rPr>
          <w:rFonts w:ascii="Times New Roman" w:hAnsi="Times New Roman" w:cs="Times New Roman"/>
          <w:sz w:val="24"/>
          <w:szCs w:val="24"/>
        </w:rPr>
      </w:pPr>
    </w:p>
    <w:p w14:paraId="45D4AD7B" w14:textId="0B1018AF" w:rsidR="00C13CD7" w:rsidRDefault="00C13CD7" w:rsidP="00C13CD7">
      <w:pPr>
        <w:rPr>
          <w:rFonts w:ascii="Times New Roman" w:hAnsi="Times New Roman" w:cs="Times New Roman"/>
          <w:sz w:val="24"/>
          <w:szCs w:val="24"/>
        </w:rPr>
      </w:pPr>
    </w:p>
    <w:p w14:paraId="038FB29E" w14:textId="3855EC98" w:rsidR="00C13CD7" w:rsidRPr="00BC09A5" w:rsidRDefault="00C13CD7" w:rsidP="00C13C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09A5">
        <w:rPr>
          <w:rFonts w:ascii="Times New Roman" w:hAnsi="Times New Roman" w:cs="Times New Roman"/>
          <w:b/>
          <w:bCs/>
          <w:sz w:val="28"/>
          <w:szCs w:val="28"/>
        </w:rPr>
        <w:t>Конструирование</w:t>
      </w:r>
    </w:p>
    <w:p w14:paraId="53624993" w14:textId="0D9E2738" w:rsidR="00C13CD7" w:rsidRDefault="00C13CD7" w:rsidP="00C13C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Космический корабль</w:t>
      </w:r>
    </w:p>
    <w:p w14:paraId="22E924ED" w14:textId="77777777" w:rsidR="00C13CD7" w:rsidRDefault="00C13CD7" w:rsidP="00C13C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13CD7">
        <w:rPr>
          <w:rFonts w:ascii="Times New Roman" w:hAnsi="Times New Roman" w:cs="Times New Roman"/>
          <w:sz w:val="24"/>
          <w:szCs w:val="24"/>
        </w:rPr>
        <w:t xml:space="preserve">Развивать творческую фантазию детей, их образное мышление (сам космический корабль сооружается из большой картонной коробки; сопла делаются из обрезанных пластиковых бутылок, огонь из сопел – цветная бумага, нос корабля – также фрагмент пластиковой бутылки; корабль украшается надписями и рисунками на его бортах). </w:t>
      </w:r>
    </w:p>
    <w:p w14:paraId="09A2CA5F" w14:textId="77777777" w:rsidR="00C13CD7" w:rsidRDefault="00C13CD7" w:rsidP="00C13C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13CD7">
        <w:rPr>
          <w:rFonts w:ascii="Times New Roman" w:hAnsi="Times New Roman" w:cs="Times New Roman"/>
          <w:sz w:val="24"/>
          <w:szCs w:val="24"/>
        </w:rPr>
        <w:t xml:space="preserve">Учить создавать поделки из бросового материала. </w:t>
      </w:r>
    </w:p>
    <w:p w14:paraId="1EA6315B" w14:textId="77777777" w:rsidR="00C13CD7" w:rsidRDefault="00C13CD7" w:rsidP="00C13C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13CD7">
        <w:rPr>
          <w:rFonts w:ascii="Times New Roman" w:hAnsi="Times New Roman" w:cs="Times New Roman"/>
          <w:sz w:val="24"/>
          <w:szCs w:val="24"/>
        </w:rPr>
        <w:t>Учить получать удовольствие, радость от удавшейся совместной работы.</w:t>
      </w:r>
    </w:p>
    <w:p w14:paraId="653B10D5" w14:textId="6782C400" w:rsidR="00C13CD7" w:rsidRPr="00C13CD7" w:rsidRDefault="00C13CD7" w:rsidP="00C13C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13CD7">
        <w:rPr>
          <w:rFonts w:ascii="Times New Roman" w:hAnsi="Times New Roman" w:cs="Times New Roman"/>
          <w:sz w:val="24"/>
          <w:szCs w:val="24"/>
        </w:rPr>
        <w:t>Совершенствовать навыки работы с ножницами, клеем, кисточкой.</w:t>
      </w:r>
    </w:p>
    <w:sectPr w:rsidR="00C13CD7" w:rsidRPr="00C13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A5536B"/>
    <w:multiLevelType w:val="hybridMultilevel"/>
    <w:tmpl w:val="20187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F0664C"/>
    <w:multiLevelType w:val="hybridMultilevel"/>
    <w:tmpl w:val="FBD4B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512B8D"/>
    <w:multiLevelType w:val="hybridMultilevel"/>
    <w:tmpl w:val="E35A7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5E7B9C"/>
    <w:multiLevelType w:val="hybridMultilevel"/>
    <w:tmpl w:val="1E2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031"/>
    <w:rsid w:val="001831DF"/>
    <w:rsid w:val="00381A35"/>
    <w:rsid w:val="00446A4E"/>
    <w:rsid w:val="00793913"/>
    <w:rsid w:val="00971DE0"/>
    <w:rsid w:val="009F6031"/>
    <w:rsid w:val="00A91B30"/>
    <w:rsid w:val="00BC09A5"/>
    <w:rsid w:val="00C13CD7"/>
    <w:rsid w:val="00CF5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4933F"/>
  <w15:chartTrackingRefBased/>
  <w15:docId w15:val="{6BD4D85E-AC3D-4087-8AE2-C1F8A87C5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4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9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gggggggg fffffffff</dc:creator>
  <cp:keywords/>
  <dc:description/>
  <cp:lastModifiedBy>gggggggg fffffffff</cp:lastModifiedBy>
  <cp:revision>4</cp:revision>
  <dcterms:created xsi:type="dcterms:W3CDTF">2020-04-07T12:53:00Z</dcterms:created>
  <dcterms:modified xsi:type="dcterms:W3CDTF">2020-04-07T14:34:00Z</dcterms:modified>
</cp:coreProperties>
</file>