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CB" w:rsidRPr="00A41ECB" w:rsidRDefault="00790BB5" w:rsidP="00A41ECB">
      <w:pPr>
        <w:shd w:val="clear" w:color="auto" w:fill="F9FFDF"/>
        <w:spacing w:after="0" w:line="408" w:lineRule="atLeast"/>
        <w:jc w:val="center"/>
        <w:rPr>
          <w:rFonts w:ascii="Arial" w:eastAsia="Times New Roman" w:hAnsi="Arial" w:cs="Arial"/>
          <w:b/>
          <w:bCs/>
          <w:i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222222"/>
          <w:sz w:val="28"/>
          <w:szCs w:val="28"/>
          <w:lang w:eastAsia="ru-RU"/>
        </w:rPr>
        <w:t>ОСНОВЫ БЕЗОП</w:t>
      </w:r>
      <w:r w:rsidR="00A41ECB" w:rsidRPr="00A41ECB">
        <w:rPr>
          <w:rFonts w:ascii="Arial" w:eastAsia="Times New Roman" w:hAnsi="Arial" w:cs="Arial"/>
          <w:b/>
          <w:bCs/>
          <w:i/>
          <w:color w:val="222222"/>
          <w:sz w:val="28"/>
          <w:szCs w:val="28"/>
          <w:lang w:eastAsia="ru-RU"/>
        </w:rPr>
        <w:t>АСНОСТИ ЖИЗНЕДЕЯТЕЛЬНОСТИ</w:t>
      </w:r>
    </w:p>
    <w:p w:rsidR="00F40106" w:rsidRPr="00F40106" w:rsidRDefault="00A41ECB" w:rsidP="00F40106">
      <w:pPr>
        <w:shd w:val="clear" w:color="auto" w:fill="F9FFD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Кататься на велосипеде любимое занятие детей</w:t>
      </w:r>
      <w:r w:rsidR="00F40106" w:rsidRPr="00F401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 Это ведь так здорово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</w:t>
      </w:r>
      <w:r w:rsidR="00F40106" w:rsidRPr="00F401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набрать скорость и почувствовать, как ветер свистит в ушах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 Мало кто из детей задается вопросом</w:t>
      </w:r>
      <w:r w:rsidR="00F40106" w:rsidRPr="00F401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: "Какая же истори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я создания велосипеда?" Сейчас мы вам об этом расскажем, а вы расскажите ее своим детям!</w:t>
      </w:r>
    </w:p>
    <w:p w:rsidR="00F40106" w:rsidRPr="00F40106" w:rsidRDefault="00F40106" w:rsidP="00C35BA0">
      <w:pPr>
        <w:shd w:val="clear" w:color="auto" w:fill="F9FFDF"/>
        <w:spacing w:before="150" w:after="75" w:line="360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sz w:val="33"/>
          <w:szCs w:val="33"/>
          <w:lang w:eastAsia="ru-RU"/>
        </w:rPr>
      </w:pPr>
      <w:bookmarkStart w:id="0" w:name="_GoBack"/>
      <w:r w:rsidRPr="00F40106">
        <w:rPr>
          <w:rFonts w:ascii="Arial" w:eastAsia="Times New Roman" w:hAnsi="Arial" w:cs="Arial"/>
          <w:b/>
          <w:bCs/>
          <w:i/>
          <w:color w:val="000000"/>
          <w:sz w:val="33"/>
          <w:szCs w:val="33"/>
          <w:lang w:eastAsia="ru-RU"/>
        </w:rPr>
        <w:t>История создания велосипеда</w:t>
      </w:r>
    </w:p>
    <w:bookmarkEnd w:id="0"/>
    <w:p w:rsidR="00F40106" w:rsidRPr="00F40106" w:rsidRDefault="00F40106" w:rsidP="00F40106">
      <w:pPr>
        <w:shd w:val="clear" w:color="auto" w:fill="F9FFDF"/>
        <w:spacing w:after="0" w:line="408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Кажется, проще в мире нет изобретения. Ведь не зря существует выражение «</w:t>
      </w:r>
      <w:r w:rsidRPr="00F401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 надо  изобретать велосипед</w:t>
      </w: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», то есть придумывать что-то всем известное. А ведь люди долгое время обходились без них. Считается, что в 1801 г. уральский  кузнец </w:t>
      </w:r>
      <w:r w:rsidRPr="00F401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Ефим Артамонов</w:t>
      </w: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построил первый в мире велосипед с колесами, педалями и рулем. Из Урала он приехал  в Москву и там его  велосипед попал в царский музей редкостей и был забыт. Но до сих пор идут споры, было ли это событие на самом деле или это историческая байка.</w:t>
      </w:r>
    </w:p>
    <w:p w:rsidR="00F40106" w:rsidRPr="00F40106" w:rsidRDefault="00F40106" w:rsidP="00F40106">
      <w:pPr>
        <w:shd w:val="clear" w:color="auto" w:fill="F9FFDF"/>
        <w:spacing w:after="0" w:line="408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 1815 г. немецкий </w:t>
      </w:r>
      <w:r w:rsidRPr="00F401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барон Карл фон </w:t>
      </w:r>
      <w:proofErr w:type="spellStart"/>
      <w:r w:rsidRPr="00F401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Дрез</w:t>
      </w:r>
      <w:proofErr w:type="spellEnd"/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придумал устройство, которое назвал «машина для бега». Но название это не прижилось и его стали называть «дрезиной», в честь барона. Выглядела дрезина как двухколесный самокат с рулем и без педалей, с деревянной рамой и могло развивать неплохую для того времени скорость.</w:t>
      </w:r>
    </w:p>
    <w:p w:rsidR="00F40106" w:rsidRPr="00F40106" w:rsidRDefault="00F40106" w:rsidP="00F40106">
      <w:pPr>
        <w:shd w:val="clear" w:color="auto" w:fill="F9FFDF"/>
        <w:spacing w:after="150" w:line="40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Это изобретение вызвало восторг! Представьте, во времена, когда главным транспортом была повозка, запряженная лошадьми, вдруг появляется возможность быстро передвигаться самому. Правда в движение эта штуковина приводилась при помощи ног, идущих по земле, отчего у ездоков быстро изнашивались ботинки.</w:t>
      </w:r>
      <w:r w:rsidRPr="00F4010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10100" cy="335108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2458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106" w:rsidRPr="00F40106" w:rsidRDefault="00F40106" w:rsidP="00F40106">
      <w:pPr>
        <w:shd w:val="clear" w:color="auto" w:fill="F9FFDF"/>
        <w:spacing w:after="0" w:line="40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4010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067300" cy="4000500"/>
            <wp:effectExtent l="0" t="0" r="0" b="0"/>
            <wp:docPr id="2" name="Рисунок 2" descr="http://www.filipoc.ru/attaches/posts/interesting/2013-04-04/istoriya-velosipeda/a6537599048525a860d40cec503a0f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lipoc.ru/attaches/posts/interesting/2013-04-04/istoriya-velosipeda/a6537599048525a860d40cec503a0f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06" w:rsidRPr="00F40106" w:rsidRDefault="00F40106" w:rsidP="00F40106">
      <w:pPr>
        <w:shd w:val="clear" w:color="auto" w:fill="F9FFDF"/>
        <w:spacing w:after="0" w:line="408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 вот когда в 60-е годы 19 века </w:t>
      </w:r>
      <w:r w:rsidRPr="00F401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мастер Пьер </w:t>
      </w:r>
      <w:proofErr w:type="spellStart"/>
      <w:r w:rsidRPr="00F401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Лалман</w:t>
      </w:r>
      <w:proofErr w:type="spellEnd"/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, делающий детские коляски, прикрутил к переднему колесу педали, его изобретением заинтересовались промышленники. Они начали выпуск большого количества велосипедов, да еще и с металлической рамой, которая заме</w:t>
      </w:r>
      <w:r w:rsidR="00A41EC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нила </w:t>
      </w:r>
      <w:proofErr w:type="gramStart"/>
      <w:r w:rsidR="00A41EC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деревянн</w:t>
      </w: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ую</w:t>
      </w:r>
      <w:proofErr w:type="gramEnd"/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 Именно с этого момента и началась история велосипеда.</w:t>
      </w:r>
    </w:p>
    <w:p w:rsidR="00F40106" w:rsidRPr="00F40106" w:rsidRDefault="00F40106" w:rsidP="00F40106">
      <w:pPr>
        <w:shd w:val="clear" w:color="auto" w:fill="F9FFDF"/>
        <w:spacing w:after="0" w:line="408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Затем </w:t>
      </w:r>
      <w:r w:rsidRPr="00F401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конструкторы велосипедов</w:t>
      </w: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решили увеличить переднее седло до двух метров. Заднее же было - 30 сантиметров. Такие велосипеды называли «пауками». Большое количество травм покупателей  заставило  создателей этого чуда  добавить  третье заднее колесо, иначе на таком велосипеде было слишком опасно ездить, а падать высоко. Чтобы привлечь покупателей, на «пауках»  были устроены соревнования. Газеты тех лет писали: </w:t>
      </w:r>
      <w:r w:rsidRPr="00F40106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«Чтобы управлять этими велосипедами требуется сила слона и ловкость обезьяны».</w:t>
      </w:r>
    </w:p>
    <w:p w:rsidR="00F40106" w:rsidRPr="00F40106" w:rsidRDefault="00F40106" w:rsidP="00F40106">
      <w:pPr>
        <w:shd w:val="clear" w:color="auto" w:fill="F9FFDF"/>
        <w:spacing w:after="0" w:line="408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Но по-настоящему велосипеды стали попу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л</w:t>
      </w: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ярными, когда англичанин </w:t>
      </w:r>
      <w:r w:rsidRPr="00F401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Томсон  придумал шин</w:t>
      </w: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ы, а ветеринар Данлоп нашел из чего их делать. Он отрезал кусок поливочного шланга и натянул его на ободок. Но воздух в шину не закачивали, а  использовали воду, что делало велосипед очень тяжелым.</w:t>
      </w:r>
    </w:p>
    <w:p w:rsidR="00F40106" w:rsidRPr="00F40106" w:rsidRDefault="00F40106" w:rsidP="00F40106">
      <w:pPr>
        <w:shd w:val="clear" w:color="auto" w:fill="F9FFDF"/>
        <w:spacing w:after="0" w:line="408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Представь себе, что все это время </w:t>
      </w:r>
      <w:r w:rsidRPr="00F401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велосипеды были без тормозов</w:t>
      </w: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 Их придумали только в конце 19 века. Интересно было бы посмотреть, как велосипедисты останавливались?</w:t>
      </w:r>
    </w:p>
    <w:p w:rsidR="00F40106" w:rsidRDefault="00F40106" w:rsidP="00F40106">
      <w:pPr>
        <w:shd w:val="clear" w:color="auto" w:fill="F9FFDF"/>
        <w:spacing w:after="0" w:line="408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95775" cy="2914650"/>
            <wp:effectExtent l="0" t="0" r="9525" b="0"/>
            <wp:docPr id="4" name="Рисунок 4" descr="История создания велоси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рия создания велосипе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06" w:rsidRPr="00F40106" w:rsidRDefault="00F40106" w:rsidP="00F40106">
      <w:pPr>
        <w:shd w:val="clear" w:color="auto" w:fill="F9FFDF"/>
        <w:spacing w:after="0" w:line="408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 в начале прошлого века  появился </w:t>
      </w:r>
      <w:r w:rsidRPr="00F401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первый механизм переключения скоростей</w:t>
      </w: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 Но чтобы воспользоваться им, надо было остановиться, снять цепь, открутить заднее колесо, снова перевернуть и надеть цепь!</w:t>
      </w:r>
    </w:p>
    <w:p w:rsidR="00F40106" w:rsidRPr="00F40106" w:rsidRDefault="00F40106" w:rsidP="00F40106">
      <w:pPr>
        <w:shd w:val="clear" w:color="auto" w:fill="F9FFDF"/>
        <w:spacing w:after="0" w:line="408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Производство велосипедов  послужило </w:t>
      </w:r>
      <w:r w:rsidRPr="00F401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толчком и для создания автомобилей и самолетов</w:t>
      </w:r>
      <w:r w:rsidR="00A41EC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. Ведь многие технологии </w:t>
      </w: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разработанные для производства его  частей  стали   использоваться впроизводстве этих сложных механизмов</w:t>
      </w:r>
      <w:proofErr w:type="gramStart"/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.</w:t>
      </w:r>
      <w:proofErr w:type="gramEnd"/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 ряд сегодня  известных автомобильных фирм, начинали как велосипедные.</w:t>
      </w:r>
    </w:p>
    <w:p w:rsidR="00F40106" w:rsidRPr="00F40106" w:rsidRDefault="00F40106" w:rsidP="00F40106">
      <w:pPr>
        <w:shd w:val="clear" w:color="auto" w:fill="F9FFDF"/>
        <w:spacing w:after="150" w:line="408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4010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Популярность велосипедов стала меньше, когда появились автомобили. Их считали одной из главных помех на дороге. Но сегодня велосипеды опять стали любимым видом транспорта.  Во-первых, и для здоровья полезно, и  окружающую среду  не засоряют, да и в городских пробках дадут фору любому.</w:t>
      </w:r>
    </w:p>
    <w:p w:rsidR="00F40106" w:rsidRPr="00F40106" w:rsidRDefault="00F40106" w:rsidP="00F40106">
      <w:pPr>
        <w:shd w:val="clear" w:color="auto" w:fill="F9FFDF"/>
        <w:spacing w:after="0" w:line="408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41E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Это интересно:</w:t>
      </w:r>
    </w:p>
    <w:p w:rsidR="00F40106" w:rsidRPr="00F40106" w:rsidRDefault="00F40106" w:rsidP="00F40106">
      <w:pPr>
        <w:shd w:val="clear" w:color="auto" w:fill="F9FFDF"/>
        <w:spacing w:after="0" w:line="408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41ECB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Первое кругосветное путешествие на велосипеде 125 лет назад  было очень сложным. Длилось оно три года, ведь у  велосипеда  в то время   было огромное переднее колесо и не было шин.</w:t>
      </w:r>
    </w:p>
    <w:p w:rsidR="00F40106" w:rsidRPr="00F40106" w:rsidRDefault="00F40106" w:rsidP="00F40106">
      <w:pPr>
        <w:shd w:val="clear" w:color="auto" w:fill="F9FFDF"/>
        <w:spacing w:after="0" w:line="408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41ECB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Мировой рекорд скорости на велосипеде - 268 километров в час. Но не удивляйся такому высокому результату: и  трасса была особенно подготовлена, и даже перед велосипедистом  ехала машина, которая рассекала воздушный поток.</w:t>
      </w:r>
    </w:p>
    <w:p w:rsidR="00694D8E" w:rsidRPr="00A41ECB" w:rsidRDefault="00694D8E">
      <w:pPr>
        <w:rPr>
          <w:rFonts w:ascii="Arial" w:hAnsi="Arial" w:cs="Arial"/>
        </w:rPr>
      </w:pPr>
    </w:p>
    <w:sectPr w:rsidR="00694D8E" w:rsidRPr="00A41ECB" w:rsidSect="00F3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106"/>
    <w:rsid w:val="00694D8E"/>
    <w:rsid w:val="00790BB5"/>
    <w:rsid w:val="00A41ECB"/>
    <w:rsid w:val="00C35BA0"/>
    <w:rsid w:val="00F30EA1"/>
    <w:rsid w:val="00F4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2020-04-10T17:52:00Z</dcterms:created>
  <dcterms:modified xsi:type="dcterms:W3CDTF">2020-04-10T20:22:00Z</dcterms:modified>
</cp:coreProperties>
</file>