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5A" w:rsidRDefault="0010015A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Default="00E73ACC" w:rsidP="00E73AC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CC" w:rsidRPr="0010015A" w:rsidRDefault="00E73ACC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0015A" w:rsidRPr="0010015A" w:rsidRDefault="0010015A" w:rsidP="00123A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E73AC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ДОУ…………………………………………………………………..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504C" w:rsidRPr="00E7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Анализ деятельности МДОУ за 201</w:t>
      </w:r>
      <w:r w:rsidR="00123ADE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123ADE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10015A" w:rsidRPr="00E73AC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Результаты </w:t>
      </w:r>
      <w:proofErr w:type="spell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воспитанников……………………………………….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504C" w:rsidRPr="00E7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Анализ выполнения целей и задач по обучению воспитанников за предыдущий  учебный год…………………………….…..............................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Результаты </w:t>
      </w:r>
      <w:proofErr w:type="spell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областям…………………….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23ADE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0015A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выполнения целей и задач по воспитанию воспитанников за      предыдущий учебный год………………………..……………………………………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Анализ результатов воспитанников по направлениям работы…………….…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Обоснование основной проблемы ……………………………………………..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23ADE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10015A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выполнения целей и задач по сохранению и укреплению здоровья                       воспитанников за предыдущий учебный год…………………………………………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Анализ результатов сохранения и укрепления здоровья воспитанников……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1.3..3. Обоснование основной проблемы……………………………………………..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E73AC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материально-технической базы………………………………………...</w:t>
      </w:r>
      <w:r w:rsidR="00CC504C" w:rsidRPr="00E7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E73AC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Анализ квалификации педагогических работников………………………..…..</w:t>
      </w:r>
      <w:r w:rsidR="00CC504C" w:rsidRPr="00E7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Анализ финансовой обеспеченности ДОУ……………………………………...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Анализ инновационной работы за 201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год………………...…..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Цели и </w:t>
      </w:r>
      <w:proofErr w:type="gramStart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 деятельности</w:t>
      </w:r>
      <w:proofErr w:type="gramEnd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МДОУ на 201</w:t>
      </w:r>
      <w:r w:rsidR="00123ADE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="00123ADE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Цели по повышению качества обучения воспитанников……………………....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Задачи по повышению качества обучения воспитанников</w:t>
      </w:r>
      <w:proofErr w:type="gram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15A" w:rsidRPr="00E73AC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Цели по воспитанию воспитанников...…………………………………………..</w:t>
      </w:r>
      <w:r w:rsidR="00CC504C" w:rsidRPr="00E7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Задачи по воспитанию воспитанников…………………………………………..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Цели по сохранению и укреплению здоровья воспитанников………………....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Задачи по сохранению и укреплению здоровья воспитанников……………….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Задачи по укреплению материально-технической базы………………………..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Задачи по повышению квалификации педагогических кадров……………..…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Задачи по совершенствованию финансовой обеспеченности………………….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Цели инновационной работы на 201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год………………………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Задачи инновационной работы на 201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6-2017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год…………………….</w:t>
      </w:r>
      <w:r w:rsidR="00123ADE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План мероприятий по выполнению целей </w:t>
      </w:r>
      <w:proofErr w:type="gramStart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 задач</w:t>
      </w:r>
      <w:proofErr w:type="gramEnd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деятельности МДОУ на 201</w:t>
      </w:r>
      <w:r w:rsidR="00123ADE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6-2017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учебный  год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План мероприятий по выполнению цели обучения воспитанников………..…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План мероприятий по повышению качества </w:t>
      </w:r>
      <w:proofErr w:type="spell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воспитанников…...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План мероприятий по выполнению цели воспитания воспитанников…......…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План мероприятий по повышению качества воспитанности (по задачам)……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План мероприятий по выполнению цели по сохранению и укреплению здоровья воспитанников………………………………………………………………..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План мероприятий по укреплению материально-технической базы……..…...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План мероприятий по повышению квалификации педагогических работников………………………………………………………………………………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План мероприятий по совершенствованию финансовой обеспеченности……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План мероприятий по реализации целей и задач инновационной работы на 201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год………………………………………………………….</w:t>
      </w:r>
      <w:r w:rsidR="007F546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IV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План </w:t>
      </w:r>
      <w:proofErr w:type="spellStart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внутрисадовского</w:t>
      </w:r>
      <w:proofErr w:type="spellEnd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контроля по </w:t>
      </w:r>
      <w:proofErr w:type="gramStart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выполнению  целей</w:t>
      </w:r>
      <w:proofErr w:type="gramEnd"/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задач</w:t>
      </w:r>
    </w:p>
    <w:p w:rsidR="0010015A" w:rsidRPr="00CC504C" w:rsidRDefault="00CC504C" w:rsidP="001001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201</w:t>
      </w:r>
      <w:r w:rsidRPr="00E73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-201</w:t>
      </w:r>
      <w:r w:rsidRPr="00E73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10015A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="0010015A" w:rsidRPr="00CC50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учебныйгод</w:t>
      </w:r>
      <w:proofErr w:type="spellEnd"/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Контроль целей по обучению воспитанников…………………………………..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План контроля по выполнению </w:t>
      </w:r>
      <w:proofErr w:type="gram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повышения качества обучения воспитанников</w:t>
      </w:r>
      <w:proofErr w:type="gram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обучения воспитанников   по образовательным областям и формированию интегративных качеств………………………………..…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целей по направлению воспитанности ребенка….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Контроль по выполнению задач по направлению воспитанности ребенка…..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Контроль по выполнению целей по повышению качества воспитанности ребенка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План контроля по выполнению целей по сохранению и укреплению здоровья воспитанников……………………….……………….............................................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План контроля по выполнению задач по сохранению и укреплению здоровья воспитанников……………………………………………………………………..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План контроля по выполнению задач создания условий качества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образования………………………………..…………………………………………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10015A" w:rsidRPr="00CC504C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План </w:t>
      </w:r>
      <w:proofErr w:type="spell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внутрисадовского</w:t>
      </w:r>
      <w:proofErr w:type="spell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целей и за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инновационной работы на 2016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год…………………………….</w:t>
      </w:r>
      <w:r w:rsidR="00CC504C" w:rsidRPr="00CC5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ДОУ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ДОУ) является муниципальным бюджетным  дошкольным образовательным учреждением. ДОУ расположено по адресу: 170034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Тверь, пр. Победы, д.8а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Телефон:58-54-00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едитель: администрация г. Твери 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Твери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детского сада осуществляет администрация города Твери в лице </w:t>
      </w:r>
      <w:proofErr w:type="gramStart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 города Твери</w:t>
      </w:r>
      <w:proofErr w:type="gramEnd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 свою образовательную, правовую и хозяйственную деятельность в соответствии с Законом РФ "Об образовании", Типовым положением о дошкольном образовательном учреждении, законодательством РФ, другими нормативными актами, договором между учредителем и ДОУ, Уставом ДОУ.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ДОУ утвержден приказом </w:t>
      </w:r>
      <w:proofErr w:type="gramStart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города Твери</w:t>
      </w:r>
      <w:proofErr w:type="gramEnd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 121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2015г.                   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на право образовательной деятельности № 449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26.08.2015 года 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69Л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0001376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работает в режиме, установленном Учредителем, исходя из потребностей семьи и возможности бюджетного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D5D" w:rsidRPr="00FF5D5D" w:rsidRDefault="00FF5D5D" w:rsidP="00FF5D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пятидневная рабочая неделя, режим работы с 7.00 часов  до  19.00 часов. 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реализуются программы: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Базовый компонент.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группах используется программа «Детство». В логопедических группах используются программы: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От рождения до школы» (под редакцией </w:t>
      </w:r>
      <w:proofErr w:type="spellStart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воспитания и обучения в детском саду» (М. Васильева);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обучения и воспитания заикающихся дошкольников» (С.А. Миронова);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«Программа коррекционного воспитания и развития детей с нарушениями речи» (Т.Б. Филичева).</w:t>
      </w:r>
    </w:p>
    <w:p w:rsidR="00FF5D5D" w:rsidRPr="00FF5D5D" w:rsidRDefault="00FF5D5D" w:rsidP="00FF5D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D5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Вариативный компонент:</w:t>
      </w:r>
    </w:p>
    <w:p w:rsidR="0010015A" w:rsidRPr="00A16FC0" w:rsidRDefault="00A16FC0" w:rsidP="00A16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FC0">
        <w:rPr>
          <w:rFonts w:ascii="Times New Roman" w:hAnsi="Times New Roman" w:cs="Times New Roman"/>
          <w:sz w:val="28"/>
          <w:szCs w:val="28"/>
        </w:rPr>
        <w:t>«Основы безопасности детей дошкольного возраста» (</w:t>
      </w:r>
      <w:proofErr w:type="spellStart"/>
      <w:r w:rsidRPr="00A16FC0">
        <w:rPr>
          <w:rFonts w:ascii="Times New Roman" w:hAnsi="Times New Roman" w:cs="Times New Roman"/>
          <w:sz w:val="28"/>
          <w:szCs w:val="28"/>
        </w:rPr>
        <w:t>Р.Б.Стеркина</w:t>
      </w:r>
      <w:proofErr w:type="spellEnd"/>
      <w:r w:rsidRPr="00A1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FC0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A16F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FC0">
        <w:rPr>
          <w:rFonts w:ascii="Times New Roman" w:hAnsi="Times New Roman" w:cs="Times New Roman"/>
          <w:sz w:val="28"/>
          <w:szCs w:val="28"/>
        </w:rPr>
        <w:t>Н.Н.Авдеева</w:t>
      </w:r>
      <w:proofErr w:type="spellEnd"/>
      <w:r w:rsidRPr="00A16FC0">
        <w:rPr>
          <w:rFonts w:ascii="Times New Roman" w:hAnsi="Times New Roman" w:cs="Times New Roman"/>
          <w:sz w:val="28"/>
          <w:szCs w:val="28"/>
        </w:rPr>
        <w:t>)</w:t>
      </w:r>
    </w:p>
    <w:p w:rsidR="00A16FC0" w:rsidRDefault="00A16FC0" w:rsidP="00A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«Синтез» (</w:t>
      </w:r>
      <w:proofErr w:type="spellStart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Т.Г.Рубан</w:t>
      </w:r>
      <w:proofErr w:type="spellEnd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FC0" w:rsidRPr="00A16FC0" w:rsidRDefault="00A16FC0" w:rsidP="00A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(И.М. </w:t>
      </w:r>
      <w:proofErr w:type="spellStart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FC0" w:rsidRDefault="00A16FC0" w:rsidP="00A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в детском саду»  (Н.В. </w:t>
      </w:r>
      <w:proofErr w:type="spellStart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Полтавцева</w:t>
      </w:r>
      <w:proofErr w:type="spellEnd"/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F5D5D" w:rsidRPr="00A16FC0" w:rsidRDefault="00A16FC0" w:rsidP="00A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«Занимательная физкультура в детском саду для детей 5-7 лет» (К.К. Утробина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6FC0" w:rsidRPr="00A16FC0" w:rsidRDefault="00A16FC0" w:rsidP="00A16F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МБДОУ </w:t>
      </w:r>
      <w:proofErr w:type="gramStart"/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</w:t>
      </w:r>
      <w:proofErr w:type="gramEnd"/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7CD" w:rsidRPr="00FA37CD" w:rsidRDefault="00FA37CD" w:rsidP="00FA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 2015-2016 учебном  году функционировали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с количеством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407"/>
        <w:gridCol w:w="2448"/>
      </w:tblGrid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группы</w:t>
            </w:r>
          </w:p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редняя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таршая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дготовительная</w:t>
            </w:r>
            <w:proofErr w:type="gramEnd"/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(1)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(2)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(3)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(4)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A37CD" w:rsidRPr="00FA37CD" w:rsidTr="00FA37CD">
        <w:tc>
          <w:tcPr>
            <w:tcW w:w="4361" w:type="dxa"/>
            <w:shd w:val="clear" w:color="auto" w:fill="auto"/>
          </w:tcPr>
          <w:p w:rsidR="00FA37CD" w:rsidRDefault="00FA37CD" w:rsidP="00FA3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07" w:type="dxa"/>
            <w:shd w:val="clear" w:color="auto" w:fill="auto"/>
          </w:tcPr>
          <w:p w:rsidR="00FA37CD" w:rsidRPr="00FA37CD" w:rsidRDefault="00FA37CD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8" w:type="dxa"/>
            <w:shd w:val="clear" w:color="auto" w:fill="auto"/>
          </w:tcPr>
          <w:p w:rsidR="00FA37CD" w:rsidRPr="00FA37CD" w:rsidRDefault="00545ABC" w:rsidP="00F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</w:tbl>
    <w:p w:rsidR="00FA37CD" w:rsidRPr="00FA37CD" w:rsidRDefault="00FA37CD" w:rsidP="00FA37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D5D" w:rsidRPr="00FA37CD" w:rsidRDefault="00FA37CD" w:rsidP="00545A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воспитанников формировался в соответствии с Уставом ДОУ, возрастом детей и видом ДОУ. Прием детей  производился на основании заявлений родителей, в логопедические группы – по направлениям ПМПК. При приёме детей в детский сад заключались договора с родителями (законными представителями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15A" w:rsidRPr="0010015A" w:rsidRDefault="0010015A" w:rsidP="00545A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2015-16 учебном году  ДОУ полностью укомплектовано педагогическими кадрами.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Заведующий – </w:t>
      </w:r>
      <w:proofErr w:type="spellStart"/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Шиланкина</w:t>
      </w:r>
      <w:proofErr w:type="spellEnd"/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имеет высшее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образование, педагогический стаж работы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стаж работы в должности заведующего ДОУ 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заведующего по АХР – 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Л.А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имеет     образование, стаж работы в должности 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Уткина О.Г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имеет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 педагогическое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педагогический стаж работы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стаж работы в должности старшего воспитателя ДОУ 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ABC" w:rsidRPr="00545ABC" w:rsidRDefault="00545ABC" w:rsidP="0054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- </w:t>
      </w:r>
      <w:r w:rsidRP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Людмила Геннадьевна, врач-педиатр,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высшее медицинское образование, </w:t>
      </w:r>
      <w:r w:rsidRP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4 года </w:t>
      </w:r>
      <w:r w:rsidRP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(договор с детской поликлиникой № 10 от 09.01.2014 ГДБ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сестра –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Гурина Е.Н.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имеет образование, стаж работы ____ лет, стаж работы в должности старшей медицинской сестры ДОУ ___ лет.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педагогического коллектива: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– 1;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–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– 1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5ABC" w:rsidRDefault="00545ABC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– 1;</w:t>
      </w:r>
    </w:p>
    <w:p w:rsidR="00545ABC" w:rsidRDefault="00545ABC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учителя-логопеды 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034" w:rsidRPr="0010015A" w:rsidRDefault="0048603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физическому воспитанию -1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54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5A" w:rsidRPr="0010015A" w:rsidRDefault="0010015A" w:rsidP="00E15A8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1.Анализ деятельности ДОУ  за 2015- 2016 учебный год</w:t>
      </w:r>
    </w:p>
    <w:p w:rsidR="0010015A" w:rsidRPr="0010015A" w:rsidRDefault="0010015A" w:rsidP="00E15A8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1.1.Анализ деятельности по реализации цели и задач блока «Обучение»</w:t>
      </w:r>
    </w:p>
    <w:p w:rsidR="003E6602" w:rsidRPr="003E6602" w:rsidRDefault="0010015A" w:rsidP="003E66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3E6602" w:rsidRPr="003E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развития коммуникативных способностей дошкольников средствами художественной литературы.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1.Задача, направленная на создание организационно-педагогических условий.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планирование, организацию и проведение мероприятий, направленных на повышение эффективности взаимодействия участников образовательного процесса через расширение их содержания.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условий.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профессиональной компетенции педагогов в реализации задач развития коммуникативных способностей дошкольников средствами художественной литературы.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3.Задача, направленная на создание методических условий.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методическое сопровождение деятельности педагогов по реализации задач развития коммуникативных способностей дошкольников средствами художественной литературы через усиление практико-ориентированного направления.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4.Задача, направленная на создание материально-технических условий.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содержание развивающей предметно-пространственной среды разных возрастных групп через использование дидактического речевого материала в разных видах деятельности детей </w:t>
      </w:r>
      <w:proofErr w:type="gramStart"/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образовательных областей в соответствии ФГОС дошкольного образования).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5.Задача, направленная на создание финансовых условий.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6.Задача, направленная на взаимодействие с родителями.</w:t>
      </w:r>
    </w:p>
    <w:p w:rsidR="002C5DDB" w:rsidRPr="002C5DDB" w:rsidRDefault="002C5DDB" w:rsidP="002C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теоретических знаний и практических умений родителей в развитии коммуникативных способностей дошкольников средствами художественной литературы в условиях семьи.</w:t>
      </w:r>
    </w:p>
    <w:p w:rsidR="002C5DDB" w:rsidRDefault="002C5DDB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54D" w:rsidRDefault="0009354D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DDB" w:rsidRPr="002C5DDB" w:rsidRDefault="002C5DDB" w:rsidP="002C5D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proofErr w:type="spellStart"/>
      <w:r w:rsidRPr="002C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2C5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327"/>
        <w:gridCol w:w="1294"/>
        <w:gridCol w:w="1294"/>
        <w:gridCol w:w="1293"/>
        <w:gridCol w:w="1294"/>
        <w:gridCol w:w="1294"/>
      </w:tblGrid>
      <w:tr w:rsidR="002C5DDB" w:rsidRPr="002C5DDB" w:rsidTr="005E1EAC">
        <w:tc>
          <w:tcPr>
            <w:tcW w:w="10359" w:type="dxa"/>
            <w:gridSpan w:val="7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</w:t>
            </w:r>
            <w:proofErr w:type="gramStart"/>
            <w:r w:rsidRPr="002C5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C5DDB" w:rsidRPr="002C5DDB" w:rsidTr="005E1EAC">
        <w:tc>
          <w:tcPr>
            <w:tcW w:w="2563" w:type="dxa"/>
          </w:tcPr>
          <w:p w:rsidR="002C5DDB" w:rsidRPr="002C5DDB" w:rsidRDefault="002C5DDB" w:rsidP="002C5DDB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27" w:type="dxa"/>
          </w:tcPr>
          <w:p w:rsidR="002C5DDB" w:rsidRPr="002C5DDB" w:rsidRDefault="002C5DDB" w:rsidP="002C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познавательно-исследовательской и продуктивной (конструктивной) деятельности.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93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 по группе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 по высокому уровню</w:t>
            </w:r>
          </w:p>
        </w:tc>
      </w:tr>
      <w:tr w:rsidR="002C5DDB" w:rsidRPr="002C5DDB" w:rsidTr="005E1EAC">
        <w:tc>
          <w:tcPr>
            <w:tcW w:w="2563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2младшая </w:t>
            </w:r>
          </w:p>
        </w:tc>
        <w:tc>
          <w:tcPr>
            <w:tcW w:w="1327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3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94" w:type="dxa"/>
          </w:tcPr>
          <w:p w:rsidR="002C5DDB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5DDB" w:rsidRPr="002C5DDB" w:rsidTr="005E1EAC">
        <w:tc>
          <w:tcPr>
            <w:tcW w:w="2563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327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3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294" w:type="dxa"/>
          </w:tcPr>
          <w:p w:rsidR="002C5DDB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5DDB" w:rsidRPr="002C5DDB" w:rsidTr="005E1EAC">
        <w:tc>
          <w:tcPr>
            <w:tcW w:w="2563" w:type="dxa"/>
          </w:tcPr>
          <w:p w:rsidR="002C5DDB" w:rsidRPr="002C5DDB" w:rsidRDefault="002C5DDB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7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3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94" w:type="dxa"/>
          </w:tcPr>
          <w:p w:rsidR="002C5DDB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5DDB" w:rsidRPr="002C5DDB" w:rsidTr="005E1EAC">
        <w:tc>
          <w:tcPr>
            <w:tcW w:w="2563" w:type="dxa"/>
          </w:tcPr>
          <w:p w:rsidR="002C5DDB" w:rsidRPr="002C5DDB" w:rsidRDefault="0009354D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школе </w:t>
            </w:r>
          </w:p>
        </w:tc>
        <w:tc>
          <w:tcPr>
            <w:tcW w:w="1327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3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2C5DDB" w:rsidRPr="002C5DDB" w:rsidRDefault="002C5DD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94" w:type="dxa"/>
          </w:tcPr>
          <w:p w:rsidR="002C5DDB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3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94" w:type="dxa"/>
          </w:tcPr>
          <w:p w:rsidR="0009354D" w:rsidRPr="002C5DDB" w:rsidRDefault="004B25DA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3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09354D" w:rsidRPr="002C5DDB" w:rsidRDefault="007341BD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94" w:type="dxa"/>
          </w:tcPr>
          <w:p w:rsidR="0009354D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8693F" w:rsidRPr="002C5DDB" w:rsidTr="005E1EAC">
        <w:tc>
          <w:tcPr>
            <w:tcW w:w="2563" w:type="dxa"/>
          </w:tcPr>
          <w:p w:rsidR="00B8693F" w:rsidRPr="002C5DDB" w:rsidRDefault="00B8693F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B8693F" w:rsidRPr="002C5DDB" w:rsidRDefault="00B8693F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B8693F" w:rsidRPr="002C5DDB" w:rsidRDefault="00B8693F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</w:tcPr>
          <w:p w:rsidR="00B8693F" w:rsidRPr="002C5DDB" w:rsidRDefault="00B8693F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3" w:type="dxa"/>
          </w:tcPr>
          <w:p w:rsidR="00B8693F" w:rsidRPr="002C5DDB" w:rsidRDefault="00B8693F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4" w:type="dxa"/>
          </w:tcPr>
          <w:p w:rsidR="00B8693F" w:rsidRPr="002C5DDB" w:rsidRDefault="00B8693F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94" w:type="dxa"/>
          </w:tcPr>
          <w:p w:rsidR="00B8693F" w:rsidRPr="002C5DDB" w:rsidRDefault="004B25DA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3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4" w:type="dxa"/>
          </w:tcPr>
          <w:p w:rsidR="0009354D" w:rsidRPr="002C5DDB" w:rsidRDefault="007341BD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94" w:type="dxa"/>
          </w:tcPr>
          <w:p w:rsidR="0009354D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5-6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3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94" w:type="dxa"/>
          </w:tcPr>
          <w:p w:rsidR="0009354D" w:rsidRPr="002C5DDB" w:rsidRDefault="004B25DA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0935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327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3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94" w:type="dxa"/>
          </w:tcPr>
          <w:p w:rsidR="0009354D" w:rsidRPr="002C5DDB" w:rsidRDefault="004B25DA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327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3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09354D" w:rsidRPr="002C5DDB" w:rsidRDefault="0009354D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294" w:type="dxa"/>
          </w:tcPr>
          <w:p w:rsidR="0009354D" w:rsidRPr="002C5DDB" w:rsidRDefault="004B25DA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6-7 лет)</w:t>
            </w:r>
          </w:p>
        </w:tc>
        <w:tc>
          <w:tcPr>
            <w:tcW w:w="1327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94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3" w:type="dxa"/>
          </w:tcPr>
          <w:p w:rsidR="0009354D" w:rsidRPr="002C5DDB" w:rsidRDefault="00B8693F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09354D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94" w:type="dxa"/>
          </w:tcPr>
          <w:p w:rsidR="0009354D" w:rsidRPr="002C5DDB" w:rsidRDefault="004B25DA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54D" w:rsidRPr="002C5DDB" w:rsidTr="005E1EAC">
        <w:tc>
          <w:tcPr>
            <w:tcW w:w="2563" w:type="dxa"/>
          </w:tcPr>
          <w:p w:rsidR="0009354D" w:rsidRPr="002C5DDB" w:rsidRDefault="0009354D" w:rsidP="002C5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D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27" w:type="dxa"/>
          </w:tcPr>
          <w:p w:rsidR="0009354D" w:rsidRPr="002C5DDB" w:rsidRDefault="007F285B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294" w:type="dxa"/>
          </w:tcPr>
          <w:p w:rsidR="0009354D" w:rsidRPr="002C5DDB" w:rsidRDefault="00EE3E27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94" w:type="dxa"/>
          </w:tcPr>
          <w:p w:rsidR="0009354D" w:rsidRPr="002C5DDB" w:rsidRDefault="00F050F0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93" w:type="dxa"/>
          </w:tcPr>
          <w:p w:rsidR="0009354D" w:rsidRPr="002C5DDB" w:rsidRDefault="002860CC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94" w:type="dxa"/>
          </w:tcPr>
          <w:p w:rsidR="0009354D" w:rsidRPr="002C5DDB" w:rsidRDefault="0009354D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09354D" w:rsidRPr="002C5DDB" w:rsidRDefault="0009354D" w:rsidP="002C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DB" w:rsidRDefault="002C5DDB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DB" w:rsidRDefault="002C5DDB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«Познавательное развитие» во всех возрастных группах. </w:t>
      </w:r>
      <w:proofErr w:type="gramStart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образовательной области увеличилось;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наилучшие результаты по среднему показателю усвоения образовательной  области у детей </w:t>
      </w:r>
      <w:r w:rsidR="006E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логопедической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</w:t>
      </w:r>
      <w:r w:rsidR="006E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(4) (возраст детей 6-7 лет)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59,5%;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«Сенсорное развитие», сре</w:t>
      </w:r>
      <w:r w:rsidR="006E5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дний показатель по разделу  - 55,2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представлений», средний показатель по разделу – </w:t>
      </w:r>
      <w:r w:rsidR="006E5642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установление равенства между неравными по количеству группами предметов путем добавления предметов к меньшей по количеству группе;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сравнение предметов по двум признакам величины;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сравнение предметов с помощью условной мерки;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составление и решение арифметических задач.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познавательно-исследовательской деятельности: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выполнять действия в соответствии с задачей и содержанием алгоритма деятельности;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использовать модели, предложенные воспитателем;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определять алгоритм собственной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самостоятельно создавать и использовать модели.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элементарных математических представлений: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видеть и называть общий признак предметов предложенной группы;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различать и называть геометрические формы;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отсчитывать предметы из большего количества по образцу и заданному числу;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ориентировка в пространстве.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познавательно-исследовательской деятельности: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исследовать разные объекты  окружающей жизни с помощью специально подобранных эталонов и перцептивных действий;</w:t>
      </w:r>
    </w:p>
    <w:p w:rsidR="0010015A" w:rsidRPr="0010015A" w:rsidRDefault="00B93D18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получать сведения о новом объекте в процессе его практического исследования;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устанавливать функциональные связи и отношения между системами объектов и явлений;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самостоятельно действовать в соответствии с предлагаемым алгоритмом.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усвоения программного содержания разделов: «Ознакомление с предметным окружением», «Ознакомление с социальным миром», «Ознакомление с миром природы» у детей всех возрастных групп особых затруднений не было.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495"/>
        <w:gridCol w:w="1496"/>
        <w:gridCol w:w="1496"/>
        <w:gridCol w:w="1496"/>
        <w:gridCol w:w="1496"/>
      </w:tblGrid>
      <w:tr w:rsidR="00B93D18" w:rsidRPr="00B93D18" w:rsidTr="005E1EAC">
        <w:tc>
          <w:tcPr>
            <w:tcW w:w="10076" w:type="dxa"/>
            <w:gridSpan w:val="6"/>
          </w:tcPr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«Речевое развитие»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B93D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495" w:type="dxa"/>
          </w:tcPr>
          <w:p w:rsidR="00B93D18" w:rsidRPr="00B93D18" w:rsidRDefault="00B93D18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детьми.</w:t>
            </w:r>
          </w:p>
          <w:p w:rsidR="00B93D18" w:rsidRPr="00B93D18" w:rsidRDefault="00B93D18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воспитанниками нормами речи.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</w:t>
            </w: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группе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Рейтинг по высокому уровню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2младшая </w:t>
            </w:r>
          </w:p>
        </w:tc>
        <w:tc>
          <w:tcPr>
            <w:tcW w:w="1495" w:type="dxa"/>
          </w:tcPr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6" w:type="dxa"/>
          </w:tcPr>
          <w:p w:rsidR="00B93D18" w:rsidRPr="00B93D18" w:rsidRDefault="00B93D18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96" w:type="dxa"/>
          </w:tcPr>
          <w:p w:rsidR="00B93D18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96" w:type="dxa"/>
          </w:tcPr>
          <w:p w:rsidR="00B93D18" w:rsidRPr="00B93D18" w:rsidRDefault="00BB4A52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96" w:type="dxa"/>
          </w:tcPr>
          <w:p w:rsidR="00B93D18" w:rsidRPr="00B93D18" w:rsidRDefault="00BB4A52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школе 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96" w:type="dxa"/>
          </w:tcPr>
          <w:p w:rsidR="00B93D18" w:rsidRPr="00B93D18" w:rsidRDefault="00BB4A52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 (возраста детей 5-6 лет)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96" w:type="dxa"/>
          </w:tcPr>
          <w:p w:rsidR="00B93D18" w:rsidRPr="00B93D18" w:rsidRDefault="00BB4A52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(1) (возраста детей 6-7 лет)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96" w:type="dxa"/>
          </w:tcPr>
          <w:p w:rsidR="00B93D18" w:rsidRPr="00B93D18" w:rsidRDefault="00BB4A52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D18" w:rsidRPr="00B93D18" w:rsidTr="005E1EAC">
        <w:tc>
          <w:tcPr>
            <w:tcW w:w="2597" w:type="dxa"/>
          </w:tcPr>
          <w:p w:rsidR="00B93D18" w:rsidRPr="00B93D18" w:rsidRDefault="00B93D18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(возраст детей 5-6 лет)</w:t>
            </w:r>
          </w:p>
        </w:tc>
        <w:tc>
          <w:tcPr>
            <w:tcW w:w="1495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96" w:type="dxa"/>
          </w:tcPr>
          <w:p w:rsidR="00B93D18" w:rsidRPr="00B93D18" w:rsidRDefault="00B93D18" w:rsidP="005E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496" w:type="dxa"/>
          </w:tcPr>
          <w:p w:rsidR="00B93D18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C942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(возраст детей 6-7 лет)</w:t>
            </w:r>
          </w:p>
        </w:tc>
        <w:tc>
          <w:tcPr>
            <w:tcW w:w="1495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96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</w:tcPr>
          <w:p w:rsidR="00C94287" w:rsidRPr="00B93D18" w:rsidRDefault="00BE7A33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</w:tcPr>
          <w:p w:rsidR="00C94287" w:rsidRPr="00B93D18" w:rsidRDefault="006B610A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96" w:type="dxa"/>
          </w:tcPr>
          <w:p w:rsidR="00C94287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(возраст детей 5-6 лет)</w:t>
            </w:r>
          </w:p>
        </w:tc>
        <w:tc>
          <w:tcPr>
            <w:tcW w:w="1495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96" w:type="dxa"/>
          </w:tcPr>
          <w:p w:rsidR="00C94287" w:rsidRPr="00B93D18" w:rsidRDefault="00BE7A33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96" w:type="dxa"/>
          </w:tcPr>
          <w:p w:rsidR="00C94287" w:rsidRPr="00B93D18" w:rsidRDefault="006B610A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96" w:type="dxa"/>
          </w:tcPr>
          <w:p w:rsidR="00C94287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5E1E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(возраст детей 6-7 лет)</w:t>
            </w:r>
          </w:p>
        </w:tc>
        <w:tc>
          <w:tcPr>
            <w:tcW w:w="1495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96" w:type="dxa"/>
          </w:tcPr>
          <w:p w:rsidR="00C94287" w:rsidRPr="00B93D18" w:rsidRDefault="00CF610D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96" w:type="dxa"/>
          </w:tcPr>
          <w:p w:rsidR="00C94287" w:rsidRPr="00B93D18" w:rsidRDefault="00BE7A33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96" w:type="dxa"/>
          </w:tcPr>
          <w:p w:rsidR="00C94287" w:rsidRPr="00B93D18" w:rsidRDefault="006B610A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96" w:type="dxa"/>
          </w:tcPr>
          <w:p w:rsidR="00C94287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495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96" w:type="dxa"/>
          </w:tcPr>
          <w:p w:rsidR="00C94287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6-7 лет)</w:t>
            </w:r>
          </w:p>
        </w:tc>
        <w:tc>
          <w:tcPr>
            <w:tcW w:w="1495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496" w:type="dxa"/>
          </w:tcPr>
          <w:p w:rsidR="00C94287" w:rsidRPr="00B93D18" w:rsidRDefault="00BB4A52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287" w:rsidRPr="00B93D18" w:rsidTr="005E1EAC">
        <w:tc>
          <w:tcPr>
            <w:tcW w:w="2597" w:type="dxa"/>
          </w:tcPr>
          <w:p w:rsidR="00C94287" w:rsidRPr="00B93D18" w:rsidRDefault="00C94287" w:rsidP="00B93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3D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495" w:type="dxa"/>
          </w:tcPr>
          <w:p w:rsidR="00C94287" w:rsidRPr="00B93D18" w:rsidRDefault="0005380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96" w:type="dxa"/>
          </w:tcPr>
          <w:p w:rsidR="00C94287" w:rsidRPr="00B93D18" w:rsidRDefault="002A0270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96" w:type="dxa"/>
          </w:tcPr>
          <w:p w:rsidR="00C94287" w:rsidRPr="00B93D18" w:rsidRDefault="006F7175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C94287" w:rsidRPr="00B93D18" w:rsidRDefault="00C94287" w:rsidP="00B9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18" w:rsidRDefault="00B93D18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18" w:rsidRPr="0010015A" w:rsidRDefault="00B93D18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«Речевое развитие» во всех возрастных группах. </w:t>
      </w:r>
      <w:proofErr w:type="gramStart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образовательной области увеличилось;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наилучшие результаты усвоения образовательной области у детей </w:t>
      </w:r>
      <w:r w:rsidR="0096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</w:t>
      </w:r>
      <w:r w:rsidR="0096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(1) (возраст детей 6-7 лет)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6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,0%;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</w:t>
      </w:r>
      <w:r w:rsidR="00F17B81" w:rsidRPr="00F17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 связной речи – диалогической и монологической форм) в различных формах и видах детской деятельности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средний показатель по образовательной области – </w:t>
      </w:r>
      <w:r w:rsidR="00F17B81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наименее усвоенным является раздел «</w:t>
      </w:r>
      <w:r w:rsidR="00F17B81" w:rsidRPr="00B9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свободного общения </w:t>
      </w:r>
      <w:proofErr w:type="gramStart"/>
      <w:r w:rsidR="00F17B81" w:rsidRPr="00B93D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17B81" w:rsidRPr="00B9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</w:t>
      </w:r>
      <w:r w:rsidRPr="00F17B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показатель по образовательной области – </w:t>
      </w:r>
      <w:r w:rsidR="00F17B81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словаря: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употреблять в речи слова, обозначающие сходные по назначению предметы;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заменять часто используемые указательные местоимения и наречия;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употреблять в речи слова в точном соответствии со смыслом;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 к школе группе: использовать выразительные средства языка, также следует отметить, что дети мало интересуются смыслом слов.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Звуковая культура речи: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использовать правильный темп речи;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использовать интонационную выразительность речи;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отчетливо произносить все звуки;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находить слова с определенным звуком в предложении.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Грамматический строй речи: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употреблять в речи форму множественного числа существительных в родительном падеже;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F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использовать правильные формы повелительного наклонения глаголов и несклоняемых существительных;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замечать неправильную постановку ударения в слове, ошибку в чередовании согласных;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строить сложноподчиненные предложения.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вести диалог;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описывать картину;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возраста: рассказывать по сюжетной картине;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подготовительной к школе группе: составлять рассказы по картине.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подготовительной к школе группе: разделять простые предложения (без союзов и предлогов) на слова с указанием их последовательности.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легкими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словаря: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по словесному указанию педагога находить предметы по названию, цвету, размеру, а также различать и называть существенные детали и части предметов;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употреблять существительные, обозначающие профессии и глагола, характеризующие трудовые действия;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подбирать существительные к прилагательным;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использовать в речи природоведческий, обществоведческий словарь.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Звуковая культура речи: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внятно произносить гласные звуки в словах;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различать на слух и называть слова, начинающиеся на определенный звук;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различать на слух и произносить сходные по артикуляции и звучанию согласные звуки;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находить слова с определенным звуком.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Грамматический строй речи: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употреблять существительные с предлогами;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образовывать форму множественного числа существительных, обозначающих детенышей животных (по аналогии);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согласовывать в предложениях существительные с прилагательными;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образовывать однокоренные слова (по образцу).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Связная речь: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F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доброжелательно общаться друг с другом;</w:t>
      </w:r>
    </w:p>
    <w:p w:rsidR="0010015A" w:rsidRPr="0010015A" w:rsidRDefault="00FB7F40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понятно для слушателей отвечать на вопросы и задавать их;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рассказывать о предмете;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составлять рассказы о предметах.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Подготовка к обучению грамоте: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подготовительной к школе группе: составлять слова из слогов.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346"/>
        <w:gridCol w:w="1347"/>
        <w:gridCol w:w="1346"/>
        <w:gridCol w:w="1347"/>
        <w:gridCol w:w="992"/>
        <w:gridCol w:w="958"/>
      </w:tblGrid>
      <w:tr w:rsidR="00214FD1" w:rsidRPr="00214FD1" w:rsidTr="005E1EAC">
        <w:tc>
          <w:tcPr>
            <w:tcW w:w="9571" w:type="dxa"/>
            <w:gridSpan w:val="7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  <w:p w:rsidR="00214FD1" w:rsidRPr="00214FD1" w:rsidRDefault="00214FD1" w:rsidP="00214F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</w:tr>
      <w:tr w:rsidR="00214FD1" w:rsidRPr="00214FD1" w:rsidTr="005E1EAC">
        <w:tc>
          <w:tcPr>
            <w:tcW w:w="2235" w:type="dxa"/>
          </w:tcPr>
          <w:p w:rsidR="00214FD1" w:rsidRPr="00214FD1" w:rsidRDefault="00214FD1" w:rsidP="00214F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</w:t>
            </w:r>
          </w:p>
          <w:p w:rsidR="00214FD1" w:rsidRPr="00214FD1" w:rsidRDefault="00214FD1" w:rsidP="00214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искусству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992" w:type="dxa"/>
          </w:tcPr>
          <w:p w:rsidR="00214FD1" w:rsidRPr="00214FD1" w:rsidRDefault="00214FD1" w:rsidP="00214F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группе</w:t>
            </w:r>
          </w:p>
        </w:tc>
        <w:tc>
          <w:tcPr>
            <w:tcW w:w="958" w:type="dxa"/>
          </w:tcPr>
          <w:p w:rsidR="00214FD1" w:rsidRPr="00214FD1" w:rsidRDefault="00214FD1" w:rsidP="00214F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Рейтинг по высокому уровню</w:t>
            </w:r>
          </w:p>
        </w:tc>
      </w:tr>
      <w:tr w:rsidR="00214FD1" w:rsidRPr="00214FD1" w:rsidTr="005E1EAC">
        <w:tc>
          <w:tcPr>
            <w:tcW w:w="2235" w:type="dxa"/>
          </w:tcPr>
          <w:p w:rsidR="00214FD1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2младшая 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958" w:type="dxa"/>
          </w:tcPr>
          <w:p w:rsidR="00214FD1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4FD1" w:rsidRPr="00214FD1" w:rsidTr="005E1EAC">
        <w:tc>
          <w:tcPr>
            <w:tcW w:w="2235" w:type="dxa"/>
          </w:tcPr>
          <w:p w:rsidR="00214FD1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средняя 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58" w:type="dxa"/>
          </w:tcPr>
          <w:p w:rsidR="00214FD1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4FD1" w:rsidRPr="00214FD1" w:rsidTr="005E1EAC">
        <w:tc>
          <w:tcPr>
            <w:tcW w:w="2235" w:type="dxa"/>
          </w:tcPr>
          <w:p w:rsidR="00214FD1" w:rsidRPr="00214FD1" w:rsidRDefault="00214FD1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i/>
                <w:lang w:eastAsia="ru-RU"/>
              </w:rPr>
              <w:t>старшая</w:t>
            </w:r>
            <w:r w:rsidR="008365A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58" w:type="dxa"/>
          </w:tcPr>
          <w:p w:rsidR="00214FD1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4FD1" w:rsidRPr="00214FD1" w:rsidTr="005E1EAC">
        <w:tc>
          <w:tcPr>
            <w:tcW w:w="2235" w:type="dxa"/>
          </w:tcPr>
          <w:p w:rsidR="00214FD1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школе 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6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47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214FD1" w:rsidRPr="00214FD1" w:rsidRDefault="00214FD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58" w:type="dxa"/>
          </w:tcPr>
          <w:p w:rsidR="00214FD1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(1) (возраст детей 5-6 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8365A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(1) (возраст детей 6-7 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5E1EA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(2) (возраст детей 5-6 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8365A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(2) (возраст детей 6-7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</w:tcPr>
          <w:p w:rsidR="008365A7" w:rsidRPr="00214FD1" w:rsidRDefault="00DE666F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5E1EA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(3) (возраст детей 5-6 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8365A7" w:rsidRPr="00214FD1" w:rsidRDefault="00DE666F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8365A7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(3) (возраст детей 6-7 лет) 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6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47" w:type="dxa"/>
          </w:tcPr>
          <w:p w:rsidR="008365A7" w:rsidRPr="00214FD1" w:rsidRDefault="008365A7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8365A7" w:rsidRPr="00214FD1" w:rsidRDefault="00DE666F" w:rsidP="005E1E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(4) </w:t>
            </w:r>
            <w:r w:rsidRPr="00214FD1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5-6 лет)</w:t>
            </w:r>
          </w:p>
        </w:tc>
        <w:tc>
          <w:tcPr>
            <w:tcW w:w="1346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7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6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47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(4) </w:t>
            </w:r>
            <w:r w:rsidRPr="00214FD1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6-7 лет)</w:t>
            </w:r>
          </w:p>
        </w:tc>
        <w:tc>
          <w:tcPr>
            <w:tcW w:w="1346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47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346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347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8365A7" w:rsidRPr="00214FD1" w:rsidRDefault="008365A7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58" w:type="dxa"/>
          </w:tcPr>
          <w:p w:rsidR="008365A7" w:rsidRPr="00214FD1" w:rsidRDefault="00DE666F" w:rsidP="00214F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365A7" w:rsidRPr="00214FD1" w:rsidTr="005E1EAC">
        <w:tc>
          <w:tcPr>
            <w:tcW w:w="2235" w:type="dxa"/>
          </w:tcPr>
          <w:p w:rsidR="008365A7" w:rsidRPr="00214FD1" w:rsidRDefault="008365A7" w:rsidP="00214FD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4F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346" w:type="dxa"/>
          </w:tcPr>
          <w:p w:rsidR="008365A7" w:rsidRPr="00214FD1" w:rsidRDefault="00007551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347" w:type="dxa"/>
          </w:tcPr>
          <w:p w:rsidR="008365A7" w:rsidRPr="00214FD1" w:rsidRDefault="00077A2C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46" w:type="dxa"/>
          </w:tcPr>
          <w:p w:rsidR="008365A7" w:rsidRPr="00214FD1" w:rsidRDefault="004E2177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47" w:type="dxa"/>
          </w:tcPr>
          <w:p w:rsidR="008365A7" w:rsidRPr="00214FD1" w:rsidRDefault="00352B62" w:rsidP="00214F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</w:tcPr>
          <w:p w:rsidR="008365A7" w:rsidRPr="00214FD1" w:rsidRDefault="008365A7" w:rsidP="00214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8365A7" w:rsidRPr="00214FD1" w:rsidRDefault="008365A7" w:rsidP="00214F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«Художественно-эстетическое развитие» во всех возрастных группах. </w:t>
      </w:r>
      <w:proofErr w:type="gramStart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разных возрастных групп с высоким уровнем</w:t>
      </w:r>
      <w:proofErr w:type="gramEnd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образовательной области увеличилось;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наилучшие результаты усвоения образовательной области у детей подготовительной к школе группы– 53,8%;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 «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Конструктивно-модельная деятельность», средний показатель по образовательной области – </w:t>
      </w:r>
      <w:r w:rsidR="00101379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наименее усвоенным является раздел «Приобщение к искусству», средний показатель</w:t>
      </w:r>
      <w:r w:rsidR="0010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39,6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искусству: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различать виды искусства через художественный образ;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создавать свои художественные образы в изобразительной, музыкальной и конструктивной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возраста: соотносить художественный образ и средства выразительности;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выделять сходство и различия архитектурных сооружений одинакового назначения.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рисовать карандашом, использовать разные способы лепки, аккуратно пользоваться клеем;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располагать сюжет на листе бумаги, рисовать элементы декоративной росписи, использовать стеку при лепке, вырезать различные формы (из круга, квадрата);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передавать положение предмета на листе бумаги, композиционно располагать изображения на листе бумаги, рисовать элементы декоративной росписи, передавать в лепке выразительность образа, вырезать одинаковые фигуры из бумаги, сложенной гармошкой, самостоятельно создавать игрушки для игровой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использовать разные движения руки при выполнении линейного рисунка карандашом, строить композицию рисунка, создавать композиции с использованием элементов декоративных росписей, передавать характерные движения и позы людей и животных в лепке, применять разные приемы вырезания при создании образов.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Конструктивно-модельная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сооружать постройки по образцу;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конструирование из бумаги;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анализировать сделанные постройки;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создавать различные конструкции по рисунку и по словесному указанию воспитателя.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определять, сколько частей в произведении (слушание), передавать характер песни и петь в одном темпе 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всеми (пение), выполнять прямой галоп, двигаться под музыку ритмично и согласно темпу (музыкально-</w:t>
      </w:r>
      <w:proofErr w:type="gramStart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музыкальных инструментах (игра на детских музыкальных инструментах);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замечать выразительные средства музыкального произведения (слушание), брать дыхание между короткими музыкальными фразами (пение), менять движения в соответствии с двух- и трехчастной формой музыки (музыкально-</w:t>
      </w:r>
      <w:proofErr w:type="gramStart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</w:t>
      </w:r>
      <w:proofErr w:type="spellEnd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музыкальных инструментах (игра на детских музыкальных инструментах);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возраста: узнавать мелодию по отдельным фрагментам произведения (слушание);  сольно исполнять произведение без музыкального сопровождения (пение),  самостоятельно менять движения в соответствии с музыкальными фразами (музыкально-</w:t>
      </w:r>
      <w:proofErr w:type="gramStart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);  исполнять знакомые песенки в небольшой группе (игра на детских музыкальных инструментах);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усвоение музыкальных понятий (темп, ритм) (слушание), удерживать дыхание до конца фразы (пение), сохранять форму круга (музыкально-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играть на детских духовых музыкальных инструментах (игра на детских музыкальных инструментах).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легкими 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Приобщение к искусству: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видеть элементарные средства выразительности;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узнавать и называть предметы и явления природы, окружающей действительности в художественных образах;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выделять, называть, группировать произведения по видам искусства;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подготовительной к школе группе: называть виды художественной деятельности, профессии деятелей искусства.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Изобразительная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рисовать знакомые предметы по собственному выбору, применять прием раскатывания комочка глины между ладонями прямыми движениями, предварительно выкладывать на листе бумаги готовые детали для выполнения последующей аппликации;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создавать сюжетные композиции в рисунке, передавая изображения одних и тех же предметов, видеть и называть цвета, используемые в декоративных росписях, сглаживать поверхность вылепленной фигурки, преобразовывать формы, разрезая их на части;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возраста: рисование гуашью, смешивать краски для получения новых цветов, лепить предметы конструктивным способом, создавать предметные композиции в аппликации;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проявлять самостоятельность в выборе темы, композиционного и цветового решения в рисовании, создавать скульптурные группы в лепке, составлять узоры из геометрических и растительных узоров в аппликации.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Конструктивно-модельная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изменять постройки, заменяя одни детали другими;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 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измерять постройки;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заменять одни детали другими;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 к  школе группе: определять, какие детали более всего подходят для постройки.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Музыкальная деятельность: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дошкольного возраста: понимать, определять характер музыки (слушание), передавать характер музыки (пение), маршировать 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со всеми и индивидуально, бегать легко, в умеренном и быстром темпе под музыку (музыкально-ритмические движения);</w:t>
      </w:r>
    </w:p>
    <w:p w:rsidR="0010015A" w:rsidRPr="0010015A" w:rsidRDefault="00E73FB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дошкольного возраста: чувствовать характер музыки, узнавать знакомые произведения (слушание), петь протяжно, подвижно, согласованно (пение), кружение по одному и в парах, выполнять пружинку (музыкально-ритмические движения);</w:t>
      </w:r>
      <w:proofErr w:type="gramEnd"/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различать звуки по высоте в пределах квинты (слушание);  своевременно начинать и заканчивать песню (пение),  выполнять простейшие перестроения (музыкально-ритмические движения);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определять жанры музыкального искусства (слушание), выразительно исполнять песни (пение), выразительно и ритмично двигаться в соответствии с характером музыки (музыкально-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играть на детских ударных музыкальных инструментах (игра на детских музыкальных инструментах).</w:t>
      </w:r>
    </w:p>
    <w:p w:rsidR="0010015A" w:rsidRPr="002A1384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138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поставленная проблема рассматривалась на </w:t>
      </w:r>
      <w:r w:rsidRPr="002A1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</w:t>
      </w:r>
      <w:r w:rsidRPr="002A13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1384" w:rsidRPr="002A1384">
        <w:rPr>
          <w:rFonts w:ascii="Times New Roman" w:hAnsi="Times New Roman" w:cs="Times New Roman"/>
          <w:sz w:val="28"/>
          <w:szCs w:val="28"/>
        </w:rPr>
        <w:t>Повышение качества развития коммуникативных способностей дошкольников средствами художественной литературы»</w:t>
      </w:r>
      <w:r w:rsidRPr="002A1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2A1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739A" w:rsidRPr="0016739A">
        <w:rPr>
          <w:rFonts w:ascii="Times New Roman" w:hAnsi="Times New Roman" w:cs="Times New Roman"/>
          <w:sz w:val="28"/>
          <w:szCs w:val="28"/>
        </w:rPr>
        <w:t>Состояние работы по повышению качества развития коммуникативных способностей дошкольников средствами художественной литературы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все возрастные группы ДОУ. Тематический контроль проводился комиссией в составе: </w:t>
      </w:r>
      <w:proofErr w:type="spellStart"/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Шиланкиной</w:t>
      </w:r>
      <w:proofErr w:type="spellEnd"/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заведующего ДОУ, </w:t>
      </w:r>
      <w:proofErr w:type="spellStart"/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Воробевой</w:t>
      </w:r>
      <w:proofErr w:type="spellEnd"/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заместителя заведующего по АХР, </w:t>
      </w:r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Уткиной О.Г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старшего воспитателя.  В процессе тематического контроля были проведены следующие мероприятия: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программных задач по развитию </w:t>
      </w:r>
      <w:r w:rsidR="0016739A" w:rsidRPr="0016739A">
        <w:rPr>
          <w:rFonts w:ascii="Times New Roman" w:hAnsi="Times New Roman" w:cs="Times New Roman"/>
          <w:sz w:val="28"/>
          <w:szCs w:val="28"/>
        </w:rPr>
        <w:t>коммуникативных способностей дошкольников средствами художественной литератур</w:t>
      </w:r>
      <w:r w:rsidR="0016739A">
        <w:rPr>
          <w:rFonts w:ascii="Times New Roman" w:hAnsi="Times New Roman" w:cs="Times New Roman"/>
          <w:sz w:val="28"/>
          <w:szCs w:val="28"/>
        </w:rPr>
        <w:t>ы»</w:t>
      </w:r>
      <w:r w:rsidR="0016739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 календарно-тематических планов);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наблюдение педагогического процесса;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 с педагогами по теме «Планирование и анализ работы по развитию</w:t>
      </w:r>
      <w:r w:rsidR="001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39A" w:rsidRPr="0016739A">
        <w:rPr>
          <w:rFonts w:ascii="Times New Roman" w:hAnsi="Times New Roman" w:cs="Times New Roman"/>
          <w:sz w:val="28"/>
          <w:szCs w:val="28"/>
        </w:rPr>
        <w:t>коммуникативных способностей дошкольников средствами художественной литератур</w:t>
      </w:r>
      <w:r w:rsidR="0016739A">
        <w:rPr>
          <w:rFonts w:ascii="Times New Roman" w:hAnsi="Times New Roman" w:cs="Times New Roman"/>
          <w:sz w:val="28"/>
          <w:szCs w:val="28"/>
        </w:rPr>
        <w:t>ы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Организационно-педагогические:</w:t>
      </w:r>
    </w:p>
    <w:p w:rsidR="005E1EAC" w:rsidRP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неделя детской художественной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AC" w:rsidRDefault="005E1EAC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 развивающая  предметно-пространственная среда по развитию речи и ознакомлению дошкольников с художественной литературой»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5E1EAC" w:rsidRP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еоретический семинар  на тему: «Особенности развития коммуникативных способностей детей средствами художественной литературы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ообщения из опытов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темам: 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«Технологические подходы к развитию коммуникативных способностей у детей 4-5 лет через ознакомление с художественной литературой»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«Технологические подходы к развитию коммуникативных способностей у детей 6-7 лет через ознакомление с художественной литературой»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1EAC" w:rsidRP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1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5E1EAC" w:rsidRP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методических материалов «Особенности развития коммуникативных способностей детей средствами художественной литературы в разных возрастных группах»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AC" w:rsidRPr="005E1EAC" w:rsidRDefault="005E1EAC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разработка плана подготовки</w:t>
      </w:r>
      <w:r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и проведения тематической недели детской художественной литературы»</w:t>
      </w:r>
      <w:r w:rsid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EAC" w:rsidRDefault="00B43172" w:rsidP="005E1E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</w:t>
      </w:r>
      <w:r w:rsidR="005E1EAC" w:rsidRPr="005E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о смотре-конкурсе «Лучшая  развивающая  предметно-пространственная среда по развитию речи и ознакомлению дошкольников с художественной литературой»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5E1EAC" w:rsidRPr="00B43172" w:rsidRDefault="00B43172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дидактического материала в соответствии с ФГОС и требованиями новой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B43172" w:rsidRDefault="00B43172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родителей 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тематической неделе</w:t>
      </w:r>
      <w:r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художественной литературы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образовательных областей (блок «Обучение»), в ходе которых были выявлены следующие проблемы.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познавательно-исследовательской деятельности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1.Недостаточно учитывается принцип интеграции в планировании исследовательской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2.Бессистемно планируются задачи на развитие познавательных процессов детей.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3.Использование готовых вариантов планов не позволяет педагогам адресно спланировать задачи для работы с детьми в условиях конкретной возрастной группы.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циклограммах, используемых при планировании совместной познавательной деятельности в 1 и 2 половину дня, не учитываются и не систематизируются разнообразные методы и приемы: эвристические беседы, постановка и решение вопросов проблемного характера, наблюдения, моделирование, опыты, фиксация результатов (наблюдений, экспериментов, опытов, трудовой деятельности), «погружение» в краски, звуки, запахи и образы природы, использование художественного слова, дидактические игры, игровые обучающие и творческие развивающие ситуации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трудовые поручения, действия.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Организация и проведение учебно-воспитательного процесса.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интересов детей, любознательности и познавательной мотивации: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 недостаточно умеют стимулировать возникновение познавательных вопросов причинно-следственного характера, рассуждений;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стойкие затруднения в инициировании познавательного интереса детей в разных видах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коммуникативные ситуации в совместной деятельности ребенка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сверстником, создаваемые узкими специалистами, чаще всего не способствуют познавательной мотивации детей.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познавательных действий: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затрудняются в использовании необходимых методов и приемов, мотивирующих познавательные действия детей;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должным образом анализ причин потери интереса детей к познавательной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сознательного отношения к познавательной деятельности: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планируются беседы, направленные на развитие понимания ребенком того, почему, зачем надо заниматься познавательной деятельностью, учиться.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воображения и творческой активности детей: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учебно-образовательном процессе не используются ИКТ для развития воображения и творческой активности детей;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развивающей предметно-пространственной среде в группах недостаточно продуманы и созданы условия для развития воображения и творческой активности детей.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элементарных математических представлений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планирование специально организованных занятий не включаются речевые и воспитательные задачи.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2.Недостаточно соблюдается принцип интеграции.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организации дифференцированного обучения детей не учитываются следующие критерии: способности или неспособности к обучению, интересы, объем материала и степень его сложности, степень самостоятельности ребенка, темп продвижения его в обучении;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учитываются возможности различных видов деятельности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закреплении полученных на специально организованных занятиях и на занятиях в совместной деятельности знаний и представлений.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Сенсорное развитие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учебно-воспитательного процесса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планировании разных видов деятельности детей бессистемно планируются задачи сенсорного развития (ориентировка в предметном окружении, выяснение смысла свой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едметов и явлений или выяснение их «сигнального значения», ориентировка в окружающей действительности, систематизация представлений о свойствах и качествах, которые являются основой - эталонами обследования любого предмета).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проведении занятий по разным разделам программы не учитываются задачи, определенные для конкретной возрастной группы.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речи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планировании занятий (по сетке занятий) не используются циклограммы распределения видов занятий по развитию речи на месяц (все возрастные группы).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планировании программного содержания занятий по развитию речи отсутствуют воспитательные задачи, нечетко формулируются задачи на повторение и закрепление пройденного материала (все возрастные группы).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планировании игровой, трудовой, познавательной деятельности детей не включаются задачи словарной работы с указанием конкретных слов.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возрастные группы).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 планировании различных видов деятельности не планируются речевые задачи (все возрастные группы).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учебно-воспитательной работы не конкретизируются задачи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  ясно и последовательно выражать свои мысли;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Обучение детей  владению речью как средством общения и культуры: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воспитатели недостаточно используют возможности ситуаций общения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с детьми в различных моментах для упражнения детей в использовании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освоенных  речевых  категорий;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учебно-воспитательной работы педагоги затрудняются в использовании методов и приемов  формирования навыков речевого общения и воспитания культуры общения (внимательно слушать собеседника, переспрашивать, если что-то непонятно;  проявлять уважение к говорящему, не перебивать его; уметь выражать свое отношение к предмету разговора - излагать свое мнение, приводить примеры, соглашаться или возражать, спрашивать или отвечать;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ясно и последовательно выражать свои мысли; уметь ориентироваться в ситуации общения; уметь договариваться, планировать совместные действия; уметь завершать общение, используя этикетные формулы).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Обогащение активного словаря детей: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совместной деятельности с детьми педагоги не используют приемы типа «Скажи наоборот», «Как можно сказать по -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«Найди друзей нового слова», «О чем (о ком) так можно сказать?» и др.;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новые слова, с которыми дети познакомились в образовательном процессе первой половины дня, не находят закрепления в последующих режимных процессах и занятиях в совместной деятельности,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связной,  грамматически правильной диалогической и монологической речи детей: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внимания развитию диалогической речи в совместной деятельности детей;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усвоению грамматических функций речи проводится не в полном объеме в соответствии с возрастными требованиями и возможностями детей;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уделяется должного внимания развитию коммуникативных навыков детей в разных видах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речевого творчества: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отмечаются затруднения воспитателей в умении подбирать (составлять или разрабатывать), планировать игры и творческие задания для развития словаря детей и развития представлений о свойствах и признаках предметов, грамматического строя речи.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звуковой и интонационной культуры речи, фонематического слуха: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 недостаточно используют инновационные подходы по развитию звуковой и интонационной культуры речи, фонематического слуха дошкольников.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Знакомство с книжной культурой, детской литературой, формировать понимание на слух текстов различных жанров детской литературы: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проводится работа по ознакомлению с произведениями детской художественной литературы 21 века, в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тверских писателей и поэтов.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Формирование  звуковой аналитико-синтетической активности как предпосылки обучения грамоте: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 планируется и организуется работа по формированию звуковой аналитико-синтетической активности в разных видах детской деятельности.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Художественно-эстетическая деятельность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 учитывается возможность интеграции в планировании работы по ознакомлению с искусством.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планировании занятий по рисованию, лепке, аппликации нечетко прописываются развивающие задачи, отсутствуют воспитательные и речевые задачи.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планировании занятий в совместной деятельности по упражнению и закреплению навыков, полученных детьми на занятиях по рисованию, лепке, аппликации, не планируется работа, направленная на развитие самостоятельности и творчества воспитанников.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планировании работы конструктивно-модельной деятельности не определяются задачи по обыгрыванию построек.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планировании музыкальных занятий недостаточно учитывается принцип интеграции.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Приобщение к искусству: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используются возможности ИКТ для ознакомления детей с произведениями мирового и отечественного искусства;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контролируется эмоциональная восприимчивость всех детей групп при ознакомлении с искусством.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Изобразительная деятельность: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уделяется должного внимания использованию методов и приемов в формировании технических изобразительных навыков: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 используются приемы обучения детей работать на занятии аккуратно;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владения приемами анализа детских работ.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Конструктивно-модельная деятельность: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 полном объеме осуществляется работа по обучению детей конструированию из разных строительных материалов, бумаги;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детские конструкции и постройки не находят применения в игровой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Музыкальная деятельность: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мало уделяется времени на реализацию развивающих и воспитательных задач (по сравнению с количеством времени, используемому для реализации обучающих задач);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большое количество фонограмм на занятиях и утренниках;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 продумывается взаимодействие музыкального руководителя и воспитателей в подготовке и проведении занятий;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проведении утренников и развлечений не соблюдается принцип учета зоны ближайшего развития детей на разных этапах дошкольного детства;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доминантных занятий.</w:t>
      </w:r>
    </w:p>
    <w:p w:rsidR="0010015A" w:rsidRPr="0010015A" w:rsidRDefault="0010015A" w:rsidP="001001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1.2.Анализ деятельности по реализации цели и задач блока «Воспитание»</w:t>
      </w:r>
    </w:p>
    <w:p w:rsidR="00B43172" w:rsidRPr="00B43172" w:rsidRDefault="0010015A" w:rsidP="00B43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2015-1</w:t>
      </w:r>
      <w:r w:rsid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была поставлена следующа</w:t>
      </w:r>
      <w:r w:rsidR="00B43172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43172"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формированию знаний и представлений дошкольников о безопасности  окружающей жизни средствами проектно-игровой деятельности</w:t>
      </w:r>
    </w:p>
    <w:p w:rsidR="00DC5D26" w:rsidRPr="00DC5D26" w:rsidRDefault="00DC5D26" w:rsidP="00DC5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воспитанности дошкольников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1293"/>
        <w:gridCol w:w="1294"/>
        <w:gridCol w:w="1294"/>
        <w:gridCol w:w="1293"/>
        <w:gridCol w:w="1294"/>
        <w:gridCol w:w="1294"/>
      </w:tblGrid>
      <w:tr w:rsidR="00DC5D26" w:rsidRPr="00DC5D26" w:rsidTr="00EE1FFC">
        <w:tc>
          <w:tcPr>
            <w:tcW w:w="10359" w:type="dxa"/>
            <w:gridSpan w:val="7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</w:t>
            </w:r>
            <w:proofErr w:type="gramStart"/>
            <w:r w:rsidRPr="00DC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DC5D26" w:rsidRPr="00DC5D26" w:rsidTr="00EE1FFC">
        <w:tc>
          <w:tcPr>
            <w:tcW w:w="2597" w:type="dxa"/>
          </w:tcPr>
          <w:p w:rsidR="00DC5D26" w:rsidRPr="00DC5D26" w:rsidRDefault="00DC5D26" w:rsidP="00DC5D2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 по группе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 по высокому уровню</w:t>
            </w:r>
          </w:p>
        </w:tc>
      </w:tr>
      <w:tr w:rsidR="00DC5D26" w:rsidRPr="00DC5D26" w:rsidTr="00EE1FFC">
        <w:tc>
          <w:tcPr>
            <w:tcW w:w="2597" w:type="dxa"/>
          </w:tcPr>
          <w:p w:rsidR="00DC5D26" w:rsidRPr="00DC5D26" w:rsidRDefault="00327A3B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2младшая 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94" w:type="dxa"/>
          </w:tcPr>
          <w:p w:rsidR="00DC5D26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5D26" w:rsidRPr="00DC5D26" w:rsidTr="00EE1FFC">
        <w:tc>
          <w:tcPr>
            <w:tcW w:w="2597" w:type="dxa"/>
          </w:tcPr>
          <w:p w:rsidR="00DC5D26" w:rsidRPr="00DC5D26" w:rsidRDefault="00327A3B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средняя 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4" w:type="dxa"/>
          </w:tcPr>
          <w:p w:rsidR="00DC5D26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5D26" w:rsidRPr="00DC5D26" w:rsidTr="00EE1FFC">
        <w:tc>
          <w:tcPr>
            <w:tcW w:w="2597" w:type="dxa"/>
          </w:tcPr>
          <w:p w:rsidR="00DC5D26" w:rsidRPr="00DC5D26" w:rsidRDefault="00DC5D26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</w:t>
            </w:r>
            <w:r w:rsidR="00327A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94" w:type="dxa"/>
          </w:tcPr>
          <w:p w:rsidR="00DC5D26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5D26" w:rsidRPr="00DC5D26" w:rsidTr="00EE1FFC">
        <w:tc>
          <w:tcPr>
            <w:tcW w:w="2597" w:type="dxa"/>
          </w:tcPr>
          <w:p w:rsidR="00DC5D26" w:rsidRPr="00DC5D26" w:rsidRDefault="00327A3B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школе 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3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DC5D26" w:rsidRPr="00DC5D26" w:rsidRDefault="00DC5D2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294" w:type="dxa"/>
          </w:tcPr>
          <w:p w:rsidR="00DC5D26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Default="007E5742" w:rsidP="007E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логопедическая (1)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E5742" w:rsidRDefault="007E5742" w:rsidP="007E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94" w:type="dxa"/>
          </w:tcPr>
          <w:p w:rsidR="007E5742" w:rsidRPr="00DC5D26" w:rsidRDefault="008E7A3A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Default="007E5742" w:rsidP="00EE1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логопедическая (1)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E5742" w:rsidRDefault="007E5742" w:rsidP="007E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6-7 лет)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294" w:type="dxa"/>
          </w:tcPr>
          <w:p w:rsidR="007E5742" w:rsidRPr="00DC5D26" w:rsidRDefault="008E7A3A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293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3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(2)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6-7 лет)</w:t>
            </w:r>
          </w:p>
        </w:tc>
        <w:tc>
          <w:tcPr>
            <w:tcW w:w="1293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3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EE1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7E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(3)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3" w:type="dxa"/>
          </w:tcPr>
          <w:p w:rsidR="007E5742" w:rsidRPr="00DC5D26" w:rsidRDefault="007E5742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94" w:type="dxa"/>
          </w:tcPr>
          <w:p w:rsidR="007E5742" w:rsidRPr="00DC5D26" w:rsidRDefault="00561F69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EE1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(возраст детей 5-6 лет)</w:t>
            </w:r>
          </w:p>
        </w:tc>
        <w:tc>
          <w:tcPr>
            <w:tcW w:w="1293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94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93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7E5742" w:rsidRPr="00DC5D26" w:rsidRDefault="00561F69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7E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(4) 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(возраст детей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6-7</w:t>
            </w: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1293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94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93" w:type="dxa"/>
          </w:tcPr>
          <w:p w:rsidR="007E5742" w:rsidRPr="00DC5D26" w:rsidRDefault="001C0604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4" w:type="dxa"/>
          </w:tcPr>
          <w:p w:rsidR="007E5742" w:rsidRPr="00DC5D26" w:rsidRDefault="00561F69" w:rsidP="00EE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94" w:type="dxa"/>
          </w:tcPr>
          <w:p w:rsidR="007E5742" w:rsidRPr="00DC5D26" w:rsidRDefault="008E7A3A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5742" w:rsidRPr="00DC5D26" w:rsidTr="00EE1FFC">
        <w:tc>
          <w:tcPr>
            <w:tcW w:w="2597" w:type="dxa"/>
          </w:tcPr>
          <w:p w:rsidR="007E5742" w:rsidRPr="00DC5D26" w:rsidRDefault="007E5742" w:rsidP="00DC5D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5D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293" w:type="dxa"/>
          </w:tcPr>
          <w:p w:rsidR="007E5742" w:rsidRPr="00DC5D26" w:rsidRDefault="00316B08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94" w:type="dxa"/>
          </w:tcPr>
          <w:p w:rsidR="007E5742" w:rsidRPr="00DC5D26" w:rsidRDefault="00135076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94" w:type="dxa"/>
          </w:tcPr>
          <w:p w:rsidR="007E5742" w:rsidRPr="00DC5D26" w:rsidRDefault="00A722CE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93" w:type="dxa"/>
          </w:tcPr>
          <w:p w:rsidR="007E5742" w:rsidRPr="00DC5D26" w:rsidRDefault="00A626B4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7E5742" w:rsidRPr="00DC5D26" w:rsidRDefault="007E5742" w:rsidP="00DC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«Социально-коммуникативное развитие» во всех возрастных группах. </w:t>
      </w:r>
      <w:proofErr w:type="gramStart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образовательной области увеличилось;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наибольший показатель среднего уровня усвоения образовательной области у детей </w:t>
      </w:r>
      <w:r w:rsidR="00A6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  <w:r w:rsidR="00A62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(2) (возраст детей 6-7 лет)  – 62,8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%; 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усвоенным является раздел</w:t>
      </w:r>
      <w:r w:rsidR="0010015A"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«Ребенок в семье и сообществе»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показатель по разделу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53,4 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0015A"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</w:t>
      </w:r>
      <w:r w:rsidR="00A626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средний показатель</w:t>
      </w:r>
      <w:r w:rsidR="00A6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– 41,3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Социализация, развитие общения, нравственное воспитание: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 и среднего дошкольного возраста: формирование межличностных отношений в игровой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подготовительной к школе группе: формирование межличностных отношений в совместной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семье и сообществе: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формирование образа 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подготовительной к школе группе: формирование представлений о гендерной принадлежности.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Самообслуживание, самостоятельность, трудовое воспитание: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 дошкольного возраста: формирование культурно-гигиенических навыков и навыков самообслуживания;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 дошкольного возраста: формирование навыков общественно-полезного труда.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основ безопасности: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 дошкольного возраста: формирование первичных представлений о безопасном поведении на дорогах;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 дошкольного возраста: формирование навыков безопасного поведения в природе;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 и в подготовительной к школе группе: формирование представлений о безопасности собственной жизни.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 легкими 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Социализация, развитие общения, нравственное воспитание: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формирование уважительного отношения к старшим;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 и в подготовительной к школе группе: умение соотносить поступки героев художественной литературы, сказок, мультфильмов, кинофильмов с нормами нравственного поведения.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в семье и сообществе: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младшего  и среднего дошкольного возраста: развитие представлений о семейной принадлежности;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 и в подготовительной к школе группе: формирование навыков поведения в социальном окружении.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Самообслуживание, самостоятельность, трудовое воспитание: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 дошкольного возраста: формирование навыков самостоятельности в трудовой деятельности;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 дошкольного возраста: формирование навыков труда в природе;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возраста: формирование представлений о труде взрослых;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подготовительной к школе группе: формирование навыков учебной деятельности.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основ безопасности: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младшего  дошкольного возраста: формирование представлений о безопасном поведении в природе;</w:t>
      </w:r>
    </w:p>
    <w:p w:rsidR="0010015A" w:rsidRPr="0010015A" w:rsidRDefault="00A626B4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 дошкольного возраста: формирование навыков безопасного поведения на дорогах;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группах старшего  дошкольного возраста и в подготовительной к школе группе: формирование представлений о безопасности в условиях семьи.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поставленная проблема рассматривалась на 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«Эффективность условий, созданных для повышения качества усвоения детьми</w:t>
      </w:r>
      <w:r w:rsidR="000E4D86"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86"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представлений о безопасности  окружающей жизни средствами проектно-игровой деятельности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тематический контроль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«Состояние работы по повышению качества усвоения детьми</w:t>
      </w:r>
      <w:r w:rsidR="000E4D86"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86"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</w:t>
      </w:r>
      <w:r w:rsidR="000E4D86" w:rsidRPr="00B43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о безопасности  окружающей жизни средствами проектно-игровой деятельности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все возрастные группы ДОУ. Тематический контроль проводился комиссией в составе: </w:t>
      </w:r>
      <w:proofErr w:type="spellStart"/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Шиланктной</w:t>
      </w:r>
      <w:proofErr w:type="spellEnd"/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ДОУ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Воробьевой Л.А.,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заведующего по АХР,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Уткиной О.Г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старшего воспитателя.  В процессе тематического контроля были проведены следующие мероприятия: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выполнения программных задач по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(анализ календарно-тематических планов);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0E4D86" w:rsidRPr="000E4D86" w:rsidRDefault="000E4D86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ематическая неделя «Природа без опасностей»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D86" w:rsidRPr="000E4D86" w:rsidRDefault="000E4D86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 детского творчества </w:t>
      </w:r>
      <w:proofErr w:type="gramStart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исунков «Осторожные сказки по ОБЖ»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15A" w:rsidRPr="0010015A" w:rsidRDefault="000E4D86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родителей «Безопасность ребенка на улице и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постоянно-действующий семинар «Использование проектно-игрового метода по ОЗОЖ в образовательном процессе ДОУ»;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мастерская «Разработка модуля календарно-тематического планирования  «Проектно-игровой метод по ОЗОЖ в образовательном процессе с учетом интеграции образовательных областей»;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просмотры: занятие «Сказки о хорошем и плохом поведении на улице и дома», занятие «Ознакомление дошкольников с безопасным поведением  с незнакомыми людьми»;</w:t>
      </w:r>
    </w:p>
    <w:p w:rsid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обобщение опытов работы по темам: «Формирование знаний и представлений старших дошкольников о безопасности окружающей жизни через   </w:t>
      </w:r>
      <w:r w:rsid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осторожных сказок».</w:t>
      </w:r>
    </w:p>
    <w:p w:rsidR="000E4D86" w:rsidRPr="000E4D86" w:rsidRDefault="000E4D86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4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0E4D86" w:rsidRPr="000E4D86" w:rsidRDefault="000E4D86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о тематической неделе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«Природа без опасностей»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D86" w:rsidRPr="000E4D86" w:rsidRDefault="000E4D86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методических рекомендаций к созданию дидактических альбомов «Осторожные сказки по ОБЖ»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4D86" w:rsidRPr="000E4D86" w:rsidRDefault="000E4D86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о выставке детского творчества рисунков «Осторожные сказки по ОБЖ»</w:t>
      </w:r>
      <w:r w:rsid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4D86" w:rsidRPr="000E4D86" w:rsidRDefault="00FE43F9" w:rsidP="000E4D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E4D86" w:rsidRPr="000E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анкет для родителей «Безопасность ребёнка на улице и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созданию материально-технических условий: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игровых зон атрибутами и пособиями для формирования у дошкольников знаний и представлений о безопасности окружающей жизни</w:t>
      </w:r>
      <w:r w:rsid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FE43F9" w:rsidRDefault="00FE43F9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P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папок-передвижек для родителей «Формирование знаний и представлений дошкольнико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безопасности окружающей жизни в детском саду и дома»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3F9" w:rsidRDefault="00FE43F9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образовательными учреждениями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FE43F9" w:rsidRPr="00FE43F9" w:rsidRDefault="00FE43F9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познавательные занятия в </w:t>
      </w:r>
      <w:r w:rsidRP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семейного чтения им. А.С.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«Социально-коммуникативное развитие» (блок «Воспитание»), в ходе которых были выявлены следующие проблемы.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 задачи бессистемно планируются в разных видах детской деятельности;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задачи не конкретизируются, не указывается, через какие методы и приемы они будут реализовываться.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специально организованных занятиях и занятиях в совместной деятельности недостаточно уделяется внимания решению воспитательных задач;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бессистемное планирование воспитательных задач, отсутствие циклограммы реализации воспитательных задач в разных формах учебно-воспитательного процесса, расшифровки общих задач воспитательной работы не позволяет решить программные задачи в полном объеме;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используются однообразные методы и приемы при реализации воспитательных задач (в основном: беседы, поощрение, указание на неправильное действие).</w:t>
      </w:r>
    </w:p>
    <w:p w:rsidR="0010015A" w:rsidRPr="00BD5483" w:rsidRDefault="0010015A" w:rsidP="001001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1.3.Анализ деятельности по реализации цели и задач блока </w:t>
      </w:r>
    </w:p>
    <w:p w:rsidR="0010015A" w:rsidRPr="00BD5483" w:rsidRDefault="0010015A" w:rsidP="0010015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 и здоровье»</w:t>
      </w:r>
    </w:p>
    <w:p w:rsidR="0010015A" w:rsidRPr="00BD5483" w:rsidRDefault="0010015A" w:rsidP="00BD54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</w:t>
      </w:r>
      <w:proofErr w:type="spellStart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были поставлены следующая цель и задачи:  </w:t>
      </w:r>
    </w:p>
    <w:p w:rsidR="00BD5483" w:rsidRDefault="0010015A" w:rsidP="00BD54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BD5483"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работы по формированию у дошкольников представлений о здоровом образе жизни в системе физкультурно-оздоровительной работы.</w:t>
      </w:r>
    </w:p>
    <w:p w:rsidR="00BD5483" w:rsidRPr="00BD5483" w:rsidRDefault="00BD5483" w:rsidP="00BD548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1.Задача, направленная на создание организационно-педагогических условий.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мероприятий, способствующих достижению позитивной динамики освоения дошкольниками представлений о здоровом образе жизни в системе физкультурно-оздоровительной работы.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условий.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владения педагогами методами и приёмами формирования у дошкольников представлений о здоровом образе жизни в системе физкультурно-оздоровительной работы.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3.Задача, направленная на создание методических условий.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методическую основу достижения позитивных результатов освоения дошкольниками  представлений о здоровом образе жизни в системе физкультурно-оздоровительной работы по формированию у дошкольников </w:t>
      </w: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представлений о здоровом образе жизни в системе физкультурно-оздоровительной работы.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4.Задача, направленная на создание материально-технических условий.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предметно-пространственную развивающую среду групп пособиями и атрибутами </w:t>
      </w:r>
      <w:proofErr w:type="gramStart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задач по формированию у дошкольников представлений о здоровом образе жизни в системе</w:t>
      </w:r>
      <w:proofErr w:type="gramEnd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физкультурно-оздоровительной работы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5.Задача, направленная на создание финансовых условий.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6.Задача, направленная на взаимодействие с родителями.</w:t>
      </w:r>
    </w:p>
    <w:p w:rsidR="00BD5483" w:rsidRPr="00BD5483" w:rsidRDefault="00BD5483" w:rsidP="00BD5483">
      <w:p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осознанию родителями необходимости освоения дошкольниками представлениями о здоровом образе жизни.</w:t>
      </w:r>
    </w:p>
    <w:p w:rsidR="00BD5483" w:rsidRPr="00BD5483" w:rsidRDefault="00BD5483" w:rsidP="00BD54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освоения дошкольниками задач образовательной области «Физическое развитие»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53"/>
        <w:gridCol w:w="1896"/>
        <w:gridCol w:w="1862"/>
        <w:gridCol w:w="1838"/>
        <w:gridCol w:w="1822"/>
      </w:tblGrid>
      <w:tr w:rsidR="00BD5483" w:rsidRPr="00BD5483" w:rsidTr="00EE1FFC">
        <w:tc>
          <w:tcPr>
            <w:tcW w:w="9571" w:type="dxa"/>
            <w:gridSpan w:val="5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имеющих высокий уровень развития</w:t>
            </w:r>
            <w:proofErr w:type="gramStart"/>
            <w:r w:rsidRPr="00BD54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896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1862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8" w:type="dxa"/>
          </w:tcPr>
          <w:p w:rsidR="00BD5483" w:rsidRPr="00BD5483" w:rsidRDefault="00BD5483" w:rsidP="00BD548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Средний показатель по группе</w:t>
            </w:r>
          </w:p>
        </w:tc>
        <w:tc>
          <w:tcPr>
            <w:tcW w:w="1822" w:type="dxa"/>
          </w:tcPr>
          <w:p w:rsidR="00BD5483" w:rsidRPr="00BD5483" w:rsidRDefault="00BD5483" w:rsidP="00BD548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Рейтинг по высокому уровню</w:t>
            </w:r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2младшая </w:t>
            </w:r>
          </w:p>
        </w:tc>
        <w:tc>
          <w:tcPr>
            <w:tcW w:w="1896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62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8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2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средняя </w:t>
            </w:r>
          </w:p>
        </w:tc>
        <w:tc>
          <w:tcPr>
            <w:tcW w:w="1896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62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38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82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BD5483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старшая</w:t>
            </w:r>
            <w:r w:rsidR="00EE1FF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896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2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38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2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школе </w:t>
            </w:r>
          </w:p>
        </w:tc>
        <w:tc>
          <w:tcPr>
            <w:tcW w:w="1896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62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38" w:type="dxa"/>
          </w:tcPr>
          <w:p w:rsidR="00BD5483" w:rsidRPr="00BD5483" w:rsidRDefault="00BD5483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82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FFC" w:rsidRPr="00BD5483" w:rsidTr="00EE1FFC">
        <w:tc>
          <w:tcPr>
            <w:tcW w:w="2153" w:type="dxa"/>
          </w:tcPr>
          <w:p w:rsidR="00BD5483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(1) (возраст детей 5-6 лет) </w:t>
            </w:r>
          </w:p>
        </w:tc>
        <w:tc>
          <w:tcPr>
            <w:tcW w:w="1896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38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822" w:type="dxa"/>
          </w:tcPr>
          <w:p w:rsidR="00BD5483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EE1FF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(1) (возраст детей 6-7 лет) </w:t>
            </w:r>
          </w:p>
        </w:tc>
        <w:tc>
          <w:tcPr>
            <w:tcW w:w="1896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62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8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5-6 лет)</w:t>
            </w:r>
          </w:p>
        </w:tc>
        <w:tc>
          <w:tcPr>
            <w:tcW w:w="1896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62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38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(2)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6-7 лет)</w:t>
            </w:r>
          </w:p>
        </w:tc>
        <w:tc>
          <w:tcPr>
            <w:tcW w:w="1896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62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38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EE1FF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5-6 лет)</w:t>
            </w:r>
          </w:p>
        </w:tc>
        <w:tc>
          <w:tcPr>
            <w:tcW w:w="1896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62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38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EE1FF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(3)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6-7 лет)</w:t>
            </w:r>
          </w:p>
        </w:tc>
        <w:tc>
          <w:tcPr>
            <w:tcW w:w="1896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6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38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EE1FF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(4)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5-6 лет)</w:t>
            </w:r>
          </w:p>
        </w:tc>
        <w:tc>
          <w:tcPr>
            <w:tcW w:w="1896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62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38" w:type="dxa"/>
          </w:tcPr>
          <w:p w:rsidR="00EE1FFC" w:rsidRPr="00BD5483" w:rsidRDefault="00EE1FFC" w:rsidP="00EE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EE1FFC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логопедическая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(4) </w:t>
            </w:r>
            <w:r w:rsidRPr="00BD5483">
              <w:rPr>
                <w:rFonts w:ascii="Times New Roman" w:eastAsia="Times New Roman" w:hAnsi="Times New Roman" w:cs="Times New Roman"/>
                <w:i/>
                <w:lang w:eastAsia="ru-RU"/>
              </w:rPr>
              <w:t>(возраст детей 6-7 лет)</w:t>
            </w:r>
          </w:p>
        </w:tc>
        <w:tc>
          <w:tcPr>
            <w:tcW w:w="1896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6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38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822" w:type="dxa"/>
          </w:tcPr>
          <w:p w:rsidR="00EE1FFC" w:rsidRPr="00BD5483" w:rsidRDefault="00E12FA6" w:rsidP="00BD54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E1FFC" w:rsidRPr="00BD5483" w:rsidTr="00EE1FFC">
        <w:tc>
          <w:tcPr>
            <w:tcW w:w="2153" w:type="dxa"/>
          </w:tcPr>
          <w:p w:rsidR="00EE1FFC" w:rsidRPr="00BD5483" w:rsidRDefault="00EE1FFC" w:rsidP="00BD548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4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показатель по образовательной области (высокий уровень)</w:t>
            </w:r>
          </w:p>
        </w:tc>
        <w:tc>
          <w:tcPr>
            <w:tcW w:w="1896" w:type="dxa"/>
          </w:tcPr>
          <w:p w:rsidR="00EE1FFC" w:rsidRPr="00BD5483" w:rsidRDefault="004D15C5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862" w:type="dxa"/>
          </w:tcPr>
          <w:p w:rsidR="00EE1FFC" w:rsidRPr="00BD5483" w:rsidRDefault="00873574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838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EE1FFC" w:rsidRPr="00BD5483" w:rsidRDefault="00EE1FFC" w:rsidP="00BD5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наблюдается положительная динамика усвоения образовательной области «Физическое  развитие» во всех возрастных группах. </w:t>
      </w:r>
      <w:proofErr w:type="gramStart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конце учебного года по сравнению с показателями диагностики в начале учебного года количество детей всех  возрастных групп с высоким уровнем</w:t>
      </w:r>
      <w:proofErr w:type="gramEnd"/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усвоения образовательной области увеличилось;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наибольший показатель среднего уровня усвоения образовательной области у детей </w:t>
      </w:r>
      <w:r w:rsidR="000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группы </w:t>
      </w:r>
      <w:r w:rsidR="000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(2) (возраст детей 6-7 лет) – 56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наиболее у</w:t>
      </w:r>
      <w:r w:rsidR="000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своенным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раздел «Формирование начальных  представлений о здоровом образе жизни», сре</w:t>
      </w:r>
      <w:r w:rsidR="000A4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дний показатель по разделу  - 47</w:t>
      </w: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,1%;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наименее усвоенным является раздел «Физическая культура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средний показатель по образовательной области – </w:t>
      </w:r>
      <w:r w:rsidR="000A4AE5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сложными для усвоения детьми были программные задачи по следующим разделам.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начальных представлений о здоровом образе жизни:</w:t>
      </w:r>
    </w:p>
    <w:p w:rsidR="0010015A" w:rsidRPr="0010015A" w:rsidRDefault="000A4AE5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младшего  дошкольного возраста: формирование потребности в соблюдении навыков гигиены и опрятности в повседневной жизни;</w:t>
      </w:r>
    </w:p>
    <w:p w:rsidR="0010015A" w:rsidRPr="0010015A" w:rsidRDefault="000A4AE5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  дошкольного возраста: развитие умения устанавливать связь между совершаемым действием и состоянием организма;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группах старшего дошкольного возраста: расширение представлений о составляющих здорового образа жизни;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расширение представлений о рациональном питании.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культура:</w:t>
      </w:r>
    </w:p>
    <w:p w:rsidR="0010015A" w:rsidRPr="0010015A" w:rsidRDefault="000A4AE5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младшего  дошкольного возраста: обучение метанию и ходьбе на лыжах, развитие умения детей играть в подвижные игры, в ходе которых совершенствуются основные виды движений;</w:t>
      </w:r>
    </w:p>
    <w:p w:rsidR="0010015A" w:rsidRPr="0010015A" w:rsidRDefault="000A4AE5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группе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  дошкольного возраста: обучение прыжкам через короткую скакалку и развитие инициативности в двигательной деятельности, развитие активности детей в подвижных играх  с использованием спортивных атрибутов;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группах старшего дошкольного возраста: обучение правильным приемам метания и развитие осознанного отношения к двигательной деятельности, обучение спортивным играм;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группе: развитие осознанного отношения к двигательной деятельности, развитие умения придумывать варианты подвижных игр.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поставленная проблема рассматривалась на </w:t>
      </w:r>
      <w:r w:rsidRP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«Создание условий для формирования у дошкольников представлений о здоровом образе жизни в системе физкультурно-оздоровительной работы в ДОУ и качество их использования».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предшествовал </w:t>
      </w:r>
      <w:r w:rsidRP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контроль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«Состояние работы по повышению качества работы по формированию у дошкольников представлений о здоровом образе жизни в системе физкультурно-оздоровительной работы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участвовали все возрастные группы ДОУ.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контроль проводился комиссией в составе: </w:t>
      </w:r>
      <w:proofErr w:type="spellStart"/>
      <w:r w:rsid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Шиланкиной</w:t>
      </w:r>
      <w:proofErr w:type="spellEnd"/>
      <w:r w:rsid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Е.У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заведующего ДОУ, </w:t>
      </w:r>
      <w:r w:rsid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Воробьевой Л.А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заместителя заведующего по АХР, </w:t>
      </w:r>
      <w:r w:rsidR="00BD27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Уткиной О.Г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., старшего воспитателя. В процессе тематического контроля были проведены следующие мероприятия: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выполнения программных задач по формированию у дошкольников представлений о здоровом образе жизни (анализ календарно-тематических планов);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анализ развивающей предметно-пространственной среды;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педагогического процесса;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моторной плотности физкультурных занятий всех возрастных групп;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материалов по работе с родителями.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 по итогам проведения тематического контроля была представлена на педагогическом совете.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намеченной цели и поставленных задач способствовали следующие мероприятия.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Организационно-педагогические мероприятия:</w:t>
      </w:r>
    </w:p>
    <w:p w:rsidR="009434F0" w:rsidRPr="009434F0" w:rsidRDefault="00CC3973" w:rsidP="00943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434F0" w:rsidRPr="00943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Проекта</w:t>
      </w:r>
      <w:r w:rsidR="0094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4F0" w:rsidRPr="0094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«Весёлые старты»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4F0" w:rsidRPr="009434F0" w:rsidRDefault="00CC3973" w:rsidP="00943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9434F0" w:rsidRPr="00943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 проекта «Неделя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4F0" w:rsidRPr="009434F0" w:rsidRDefault="00CC3973" w:rsidP="009434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434F0" w:rsidRPr="0094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мотр-конкурс «Лучший УМК группы по формированию у дошкольников представлений о здоровом образе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Мероприятия, направленные на повышение квалификации педагогов в межкурсовой период:</w:t>
      </w:r>
    </w:p>
    <w:p w:rsidR="00CC3973" w:rsidRPr="00CC3973" w:rsidRDefault="00CC3973" w:rsidP="00CC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«Планирование мероприятий по формированию знаний и представлений дошкольников о здоровом образе жизни в режиме дня»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973" w:rsidRPr="00CC3973" w:rsidRDefault="00CC3973" w:rsidP="00CC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просмотр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представлений у детей 5 лет о здоровом образе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занятиях»;</w:t>
      </w:r>
    </w:p>
    <w:p w:rsidR="00CC3973" w:rsidRPr="00CC3973" w:rsidRDefault="00CC3973" w:rsidP="00CC39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C397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просмотр «Организация осознанной двигательной деятельности детей на прогулке»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73" w:rsidRDefault="00DD5FD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работа:</w:t>
      </w:r>
    </w:p>
    <w:p w:rsidR="00DD5FDA" w:rsidRPr="00DD5FDA" w:rsidRDefault="00DD5FDA" w:rsidP="00DD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«О проведении  недели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5FDA" w:rsidRPr="00DD5FDA" w:rsidRDefault="00DD5FDA" w:rsidP="00DD5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положения о смотре-конкурсе «</w:t>
      </w:r>
      <w:proofErr w:type="gramStart"/>
      <w:r w:rsidRPr="00DD5F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DD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УМК группы по формированию у дошкольников представлений о здоровом образе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FDA" w:rsidRDefault="006B11F0" w:rsidP="0010015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11F0">
        <w:rPr>
          <w:rFonts w:ascii="Times New Roman" w:hAnsi="Times New Roman" w:cs="Times New Roman"/>
          <w:i/>
          <w:sz w:val="28"/>
          <w:szCs w:val="28"/>
        </w:rPr>
        <w:t>Мероприятия по созданию материально-технических условий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6B11F0" w:rsidRDefault="007C4B9D" w:rsidP="007C4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административно-методическое совещание «Оснащение  предметно-пространственной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физкультурно-оздоровительной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B9D" w:rsidRDefault="007C4B9D" w:rsidP="007C4B9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родителями:</w:t>
      </w:r>
    </w:p>
    <w:p w:rsidR="00CC3973" w:rsidRDefault="007C4B9D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C4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одительское собрание «Взаимодействие ДОУ и семьи по формированию  знаний и представлений дошкольников о здоровом образе жизни»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учебного года были проведены оперативные проверки реализации задач образовательной области «Физическое развитие» (блок «Физическое развитие»), в ходе которых были выявлены следующие проблемы.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Планирование учебно-воспитательной работы: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циклограмм и перспективного планирования народных подвижных игр, что приводит к повторному планированию одних и тех же подвижных игр и отсутствию других.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учитываются основные виды движений в содержании подвижных игр.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указывается новая и повторная подвижная игра.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планируются задачи по развитию </w:t>
      </w:r>
      <w:proofErr w:type="spellStart"/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-физических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детей.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указываются вид и форма проведения физкультурных занятий.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Недостаточный объем двигательной нагрузки на вечерних прогулках.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Задачи по формированию начальных представлений о здоровом образе жизни не всегда интегрируются с задачами других образовательных областей.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и проведение учебно-воспитательного процесса: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Низкая моторная плотность физкультурных занятий в средних группах.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организации двигательной деятельности детей на прогулках не учитывается содержание предыдущего занятия, уровень развития двигательной активности детей.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вечерних прогулках не проводится целенаправленная и планомерная работа по развитию двигательной деятельности детей.</w:t>
      </w:r>
    </w:p>
    <w:p w:rsidR="0010015A" w:rsidRPr="0010015A" w:rsidRDefault="007C4B9D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</w:t>
      </w:r>
      <w:r w:rsidR="0010015A"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однообразные методы и приемы по формированию начальных представлений о здоровом образе жизни детей.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сохранения и укрепления здоровья воспитанников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условий в ДОУ.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СанПиН 2.4.1.3049-13 соблюдены  в полной мере к условиям размещения  ДОУ, оборудованию и содержанию территории, помещениям, их оборудованию и содержанию, естественному и искусственному освещению помещений,  отоплению и вентиляции,  водоснабжению и канализации,  организации питания,  приему детей в дошкольные образовательные организации,  организации режима дня,  организации физического воспитания,  личной гигиене персонала, о чем свидетельствует акт приемки ДОУ к новому учебному году.</w:t>
      </w:r>
      <w:proofErr w:type="gramEnd"/>
    </w:p>
    <w:p w:rsidR="0010015A" w:rsidRPr="0010015A" w:rsidRDefault="0010015A" w:rsidP="0010015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ведется на основе современных требований и нормативов по следующим направлениям: 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медицинское обслуживание детей;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оздоровительных программ, передовых медицинских технологий;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углубленных осмотров детей, профилактических и оздоровительных мероприятий;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соблюдения санитарно-гигиенических условий, регламента учебных занятий, режима дня;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полноценного питания воспитанников;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физического воспитания детей;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динамический контроль здоровья каждого ребенка, проведение ранней коррекции отклонений в развитии;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педагогов и родителей по вопросам укрепления здоровья, социальной адаптации детей.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персонала  ДОУ; использование  эффективных организационных форм медицинского обслуживания детей; повышение качества профилактических осмотров; обеспечение соблюдения требований законодательства, регламентирующего вопросы медицинского обслуживания детей.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обслуживание детей осуществляется  ме</w:t>
      </w: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дицинской сестрой и врачом-педиатром городской поликлиники.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 проводятся следующие лечебно-профи</w:t>
      </w: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лактические мероприятия: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Смазывание носовой полости </w:t>
      </w:r>
      <w:proofErr w:type="spellStart"/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оксолиновой</w:t>
      </w:r>
      <w:proofErr w:type="spellEnd"/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мазью.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Витаминизация третьего блюда.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Все дети ДОУ получают поливитамины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Закаливающие процедуры.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санитарно-эпидемиологического режима.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Мероприятия по обеспечению благоприятного адаптационного периода.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Диспансеризация.</w:t>
      </w:r>
    </w:p>
    <w:p w:rsidR="0010015A" w:rsidRPr="0010015A" w:rsidRDefault="0010015A" w:rsidP="00100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Иммунопрофилактика.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санитарно-гигиеническое состояние детского сада со</w:t>
      </w:r>
      <w:r w:rsidRPr="0010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ответствует требованиям Госсанэпиднадзора: питьевой, световой и воздушные режимы поддерживаются в норме.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2015-16  учебный год  замечаний со стороны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было. Случаев травматизма  не было.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 саду планомерно и  систематически   ведется  работа  по снижению заболеваемости, динамика (в сравнении за 3 года) показывает, что происходит стабильное снижение количества дней, пропущенных 1 ребенком по болезни. Проводятся  индивидуальные занятия  с  часто болеющими детьми, ведется профилактика  простудных  заболеваний. </w:t>
      </w:r>
    </w:p>
    <w:p w:rsidR="0010015A" w:rsidRPr="0010015A" w:rsidRDefault="0010015A" w:rsidP="0010015A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В ДОУ созданы опти</w:t>
      </w: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маль</w:t>
      </w: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ные условия для охраны и укрепле</w:t>
      </w: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</w: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ния здоровья детей, их физического и психи</w:t>
      </w:r>
      <w:r w:rsidRPr="0010015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softHyphen/>
        <w:t>ческого развития:</w:t>
      </w:r>
    </w:p>
    <w:p w:rsidR="0010015A" w:rsidRPr="0010015A" w:rsidRDefault="0010015A" w:rsidP="0010015A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соот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нормативными доку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тами; проводится витаминотерапия;</w:t>
      </w:r>
    </w:p>
    <w:p w:rsidR="0010015A" w:rsidRPr="0010015A" w:rsidRDefault="0010015A" w:rsidP="0010015A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проведена вак</w:t>
      </w:r>
      <w:r w:rsidRPr="001001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</w:t>
      </w:r>
      <w:r w:rsidRPr="001001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на</w:t>
      </w:r>
      <w:r w:rsidRPr="001001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softHyphen/>
        <w:t>ция детей против гриппа, соблюдаются сроки проведения профилактических прививок; сезонная профилактика простудных заболеваний;</w:t>
      </w:r>
    </w:p>
    <w:p w:rsidR="0010015A" w:rsidRPr="0010015A" w:rsidRDefault="0010015A" w:rsidP="0010015A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систематизирована оздоровитель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работа с детьми (закаливание: воздушные ванны,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ливание рук, курс поливитаминов);</w:t>
      </w:r>
    </w:p>
    <w:p w:rsidR="0010015A" w:rsidRPr="0010015A" w:rsidRDefault="0010015A" w:rsidP="0010015A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индивидуальные оздоровительные карты  на каждого ребенка;</w:t>
      </w:r>
    </w:p>
    <w:p w:rsidR="0010015A" w:rsidRPr="0010015A" w:rsidRDefault="0010015A" w:rsidP="0010015A">
      <w:pPr>
        <w:numPr>
          <w:ilvl w:val="0"/>
          <w:numId w:val="2"/>
        </w:numPr>
        <w:tabs>
          <w:tab w:val="left" w:pos="426"/>
          <w:tab w:val="center" w:pos="4819"/>
          <w:tab w:val="right" w:pos="90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информируются об оз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доровительной работе учреждения (стенды: анализ заболеваемости, план оздоровительной работы); проводится санитарно-просветительская работа с родителями;</w:t>
      </w:r>
    </w:p>
    <w:p w:rsidR="0010015A" w:rsidRPr="0010015A" w:rsidRDefault="0010015A" w:rsidP="0010015A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Показатель уровня хро</w:t>
      </w:r>
      <w:r w:rsidRPr="001001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нической за</w:t>
      </w:r>
      <w:r w:rsidRPr="001001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бо</w:t>
      </w:r>
      <w:r w:rsidRPr="0010015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  <w:t>леваемости  снизился на  2,7 %.</w:t>
      </w:r>
    </w:p>
    <w:p w:rsidR="0010015A" w:rsidRPr="0010015A" w:rsidRDefault="0010015A" w:rsidP="0010015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заболеваемости детей</w:t>
      </w:r>
    </w:p>
    <w:p w:rsidR="0010015A" w:rsidRPr="0010015A" w:rsidRDefault="0010015A" w:rsidP="0010015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детей проводился ежеквартально.</w:t>
      </w:r>
    </w:p>
    <w:p w:rsidR="0010015A" w:rsidRPr="0010015A" w:rsidRDefault="0010015A" w:rsidP="0010015A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Показатели заболеваемости детей представлены в следующей таблице.</w:t>
      </w:r>
    </w:p>
    <w:p w:rsidR="0010015A" w:rsidRPr="00BE6051" w:rsidRDefault="00753324" w:rsidP="0010015A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0015A" w:rsidRPr="00BE6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заболеваемости детей в ДОУ</w:t>
      </w:r>
      <w:r w:rsidR="0010015A"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(количество пропущенных по болезни дней 1 ребенком)</w:t>
      </w:r>
    </w:p>
    <w:p w:rsidR="00BE6051" w:rsidRPr="00BE6051" w:rsidRDefault="00BE6051" w:rsidP="00BE6051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BE6051" w:rsidRPr="00BE6051" w:rsidTr="0048603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2014– 2015 </w:t>
            </w:r>
            <w:proofErr w:type="spellStart"/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2016 </w:t>
            </w:r>
            <w:proofErr w:type="spellStart"/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E6051" w:rsidRPr="00BE6051" w:rsidTr="0048603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 до 7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</w:tbl>
    <w:p w:rsidR="00BE6051" w:rsidRPr="00BE6051" w:rsidRDefault="00BE6051" w:rsidP="0010015A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5A" w:rsidRPr="00BE6051" w:rsidRDefault="0010015A" w:rsidP="0010015A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2015г.</w:t>
      </w:r>
    </w:p>
    <w:p w:rsidR="0010015A" w:rsidRPr="00BE6051" w:rsidRDefault="0010015A" w:rsidP="0010015A">
      <w:pPr>
        <w:tabs>
          <w:tab w:val="left" w:pos="360"/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пропущенных дней 1 ребенком уменьшилось на  </w:t>
      </w:r>
      <w:r w:rsid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051" w:rsidRPr="00BE6051" w:rsidRDefault="00BE6051" w:rsidP="00BE605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адаптации детей к условиям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393"/>
        <w:gridCol w:w="2276"/>
      </w:tblGrid>
      <w:tr w:rsidR="00BE6051" w:rsidRPr="00BE6051" w:rsidTr="0048603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Степень адаптации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BE6051" w:rsidRPr="00BE6051" w:rsidTr="004860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2014– 2015 </w:t>
            </w:r>
            <w:proofErr w:type="spellStart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2015-2016 </w:t>
            </w:r>
            <w:proofErr w:type="spellStart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</w:t>
            </w:r>
            <w:proofErr w:type="gramStart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.г</w:t>
            </w:r>
            <w:proofErr w:type="gramEnd"/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BE6051" w:rsidRPr="00BE6051" w:rsidTr="004860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486034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BE6051" w:rsidRPr="00BE6051" w:rsidTr="004860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486034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486034" w:rsidRDefault="00486034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E6051" w:rsidRPr="00BE6051" w:rsidTr="004860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486034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015A" w:rsidRPr="0010015A" w:rsidRDefault="0010015A" w:rsidP="0010015A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015A" w:rsidRPr="00486034" w:rsidRDefault="0010015A" w:rsidP="00100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2015-16 </w:t>
      </w:r>
      <w:proofErr w:type="spellStart"/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15A" w:rsidRPr="00486034" w:rsidRDefault="0010015A" w:rsidP="00100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Количество детей, прошедших адаптацию в легкой форме, увеличилось на 12% и составляет 57%</w:t>
      </w:r>
    </w:p>
    <w:p w:rsidR="0010015A" w:rsidRPr="00486034" w:rsidRDefault="0010015A" w:rsidP="00100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детей, прошедших адаптацию в средней форме, уменьшилось на 5% и составляет 50%.</w:t>
      </w:r>
    </w:p>
    <w:p w:rsidR="0010015A" w:rsidRPr="00486034" w:rsidRDefault="0010015A" w:rsidP="001001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детей, прошедших адаптацию в тяжелой  форме, уменьшилось на 7% и составляет 13%.</w:t>
      </w: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развивающей предметно-пространственной среды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возрастных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обеспечивает: реализацию образовательной программы, учет национально-культурных, климатических условий, в которых осуществляется образовательная деятельность; учет возрастных особенностей детей. Развивающая предметно-пространственная среда ДОУ содержательно-насыщенная,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 и содержанию программы, реализуемой в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игровую,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BE6051" w:rsidRPr="00BE6051" w:rsidRDefault="00BE6051" w:rsidP="00BE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ДОУ по созданию условий качества образования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материально- технической базы.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году: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Отремонтировано полностью: были вставлены пластиковые окна, косметический ремонт лестничного пролёта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Приобретено:   спортивный инвентарь в спортзал, методическая литература в методический кабинет, дидактические игры, наглядные пособия, мебель в группы и музыкальный зал.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proofErr w:type="gramStart"/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по насыщению материально-технической базы ДОУ на 2015-2016 учебный год выполнены полностью.</w:t>
      </w: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1.4.2. Анализ квалификации педагогических работников</w:t>
      </w: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педагогических кадров по образованию</w:t>
      </w:r>
      <w:proofErr w:type="gramStart"/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145"/>
        <w:gridCol w:w="1657"/>
        <w:gridCol w:w="1973"/>
        <w:gridCol w:w="1128"/>
        <w:gridCol w:w="1973"/>
      </w:tblGrid>
      <w:tr w:rsidR="00BE6051" w:rsidRPr="00BE6051" w:rsidTr="0048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Среднее специальное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Высшее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педагогическое</w:t>
            </w:r>
          </w:p>
        </w:tc>
      </w:tr>
      <w:tr w:rsidR="00BE6051" w:rsidRPr="00BE6051" w:rsidTr="0048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6051" w:rsidRPr="00BE6051" w:rsidTr="0048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учебный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E6051" w:rsidRPr="00BE6051" w:rsidTr="00486034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</w:tbl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Вывод:</w:t>
      </w:r>
    </w:p>
    <w:p w:rsidR="00BE6051" w:rsidRPr="00BE6051" w:rsidRDefault="00BE6051" w:rsidP="00BE60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имеющих высшее профессиональное образование, увеличилось по сравнению с предыдущим учебным годом.</w:t>
      </w:r>
    </w:p>
    <w:p w:rsidR="00BE6051" w:rsidRPr="00BE6051" w:rsidRDefault="00BE6051" w:rsidP="00BE60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квалификационной категории педагогических работников(%)</w:t>
      </w:r>
    </w:p>
    <w:p w:rsidR="00BE6051" w:rsidRPr="00BE6051" w:rsidRDefault="00BE6051" w:rsidP="00BE60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845"/>
        <w:gridCol w:w="1533"/>
      </w:tblGrid>
      <w:tr w:rsidR="00BE6051" w:rsidRPr="00BE6051" w:rsidTr="00486034">
        <w:tc>
          <w:tcPr>
            <w:tcW w:w="2931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497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Высшая 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</w:t>
            </w: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1800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Первая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5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Соответствие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Занимаемой</w:t>
            </w: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1533" w:type="dxa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 категории</w:t>
            </w:r>
          </w:p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6051" w:rsidRPr="00BE6051" w:rsidTr="00486034">
        <w:tc>
          <w:tcPr>
            <w:tcW w:w="2931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Предыдущий учебный год</w:t>
            </w:r>
          </w:p>
        </w:tc>
        <w:tc>
          <w:tcPr>
            <w:tcW w:w="1497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00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5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E6051" w:rsidRPr="00BE6051" w:rsidTr="00486034">
        <w:tc>
          <w:tcPr>
            <w:tcW w:w="2931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</w:t>
            </w:r>
          </w:p>
        </w:tc>
        <w:tc>
          <w:tcPr>
            <w:tcW w:w="1497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800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5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  Количество педагогов, имеющих высшую квалификационную категорию, в текущем учебном году увеличилось по сравнению с предыдущим годом.</w:t>
      </w:r>
    </w:p>
    <w:p w:rsidR="00BE6051" w:rsidRPr="00BE6051" w:rsidRDefault="00BE6051" w:rsidP="00BE60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работников</w:t>
      </w:r>
      <w:proofErr w:type="gramStart"/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6"/>
        <w:gridCol w:w="2390"/>
        <w:gridCol w:w="2389"/>
      </w:tblGrid>
      <w:tr w:rsidR="00BE6051" w:rsidRPr="00BE6051" w:rsidTr="004860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ВУЗ (педагогический)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Педагогический колледж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Краткосрочные курсы </w:t>
            </w:r>
          </w:p>
        </w:tc>
      </w:tr>
      <w:tr w:rsidR="00BE6051" w:rsidRPr="00BE6051" w:rsidTr="004860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6051" w:rsidRPr="00BE6051" w:rsidTr="004860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  <w:tr w:rsidR="00BE6051" w:rsidRPr="00BE6051" w:rsidTr="004860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повышение квалификации педагогических кадров в текущем учебном году, так же как и в предыдущем, преимущественно осуществляется за счет прохождения краткосрочных курсов.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составляющая педагогического коллектива</w:t>
      </w:r>
      <w:proofErr w:type="gramStart"/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20 - 30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30 до 40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40 - 50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50 и выше</w:t>
            </w: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55%</w:t>
            </w:r>
          </w:p>
        </w:tc>
      </w:tr>
    </w:tbl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текущем учебном году, по сравнению с предыдущим, наблюдается динамика «старения» педагогического состава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педагогического состава по стажу работы</w:t>
      </w:r>
      <w:proofErr w:type="gramStart"/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(%)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Свыше 15 лет</w:t>
            </w: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51" w:rsidRPr="00BE6051" w:rsidRDefault="00BE6051" w:rsidP="00BE6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E6051" w:rsidRPr="00BE6051" w:rsidTr="004860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1" w:rsidRPr="00BE6051" w:rsidRDefault="00BE6051" w:rsidP="00BE6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</w:tr>
    </w:tbl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текущем учебном году, по сравнению с предыдущим, количество педагогических работников, имеющих стаж работы до 5 лет уменьшилось</w:t>
      </w:r>
      <w:proofErr w:type="gramStart"/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E6051" w:rsidRPr="00BE6051" w:rsidRDefault="00BE6051" w:rsidP="00BE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награждениях педагогов Почетными грамотами, наградами, званиями</w:t>
      </w:r>
    </w:p>
    <w:p w:rsidR="00BE6051" w:rsidRPr="00BE6051" w:rsidRDefault="00BE6051" w:rsidP="00BE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работают руководители и педагоги, имеющие награды: 22  педагога  имеют почетные грамоты.</w:t>
      </w:r>
    </w:p>
    <w:p w:rsidR="00BE6051" w:rsidRPr="00BE6051" w:rsidRDefault="00BE6051" w:rsidP="00100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E6051" w:rsidRDefault="00BE6051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инновационной работы за 2015-2016 учебный год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ФГОС дошкольного образования.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ориентирами на обновление дошкольного образования возникла необходимость пересмотра, коррекции и доработки нормативно-правовых и нормативно-методических локальных документов ДОУ, содержания игровой предметно-развивающей среды, форм и содержания планирования работы с дошкольниками, требований к профессиональной компетенции педагогов ДОУ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2015-16 </w:t>
      </w:r>
      <w:proofErr w:type="spellStart"/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были определены задачи инновационной работы: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ФГОС дошкольного образования, проанализировать нормативно-правовые и нормативно-методические документы ДОУ, внести изменения в соответствии с требованиями ФГОС.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Осуществить выбор образовательной программы в соответствии с ФГОС.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3.Повысить уровень профессионализма педагогов через изучение и освоение требований ФГОС дошкольного образования, осмысление новых подходов  к  развитию  личности ребенка дошкольника.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методическое сопровождение деятельности ДОУ по подготовке введению ФГОС.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5.Привести предметно-пространственную развивающую среду в соответствии с требованиями ФГОС на основе результатов инвентаризации и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анализа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Составить паспорта групп.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Достигнутые  результаты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Нормативно-правовые и нормативно-методические документы ДОУ проанализированы на предмет соответствия ФГОС, внесены изменения.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 выбор образовательной программы в соответствии с ФГОС.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Методическое сопровождение деятельности ДОУ по подготовке к введению ФГОС обеспечено.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 ДОУ изучили новые ФГОС дошкольного образования, требования и  подходы  к развитию  личности ребенка дошкольника.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Предметно – игровая развивающая среда  приведена в соответствие с требованиями  ФГОС. Составлены паспорта групп.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поставленных задач и достижению результатов способствовали следующие мероприятия: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нормативно-правовых и нормативно-методических документов, регламентирующих введение ФГОС дошкольного образования;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семинары по изучению ФГОС дошкольного образования;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основной общеобразовательной программы ДОУ на предмет соответствия 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внесение необходимых изменений в Программу развития ДОУ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локальных актов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должностных инструкций) на предмет соответствия 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рабочих программ возрастных групп на предмет соответствия 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кадровых условий;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уровня профессионализма, образовательных потребностей, профессиональных затруднений педагогов ДОУ в соответствии с требованиями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организация работы творческой группы по теме  «Мониторинг предметно-игровой развивающей среды»;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заседание методического совета «Обсуждение плана работы по подготовке к введению ФГОС»;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методических условий на этапе подготовки к введению ФГОС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заседание методического совета «Психолого-педагогическое сопровождение введения ФГОС дошкольного образования»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 интернет-сайтами по ознакомлению с опыта ДОУ других регионов по подготовке к введению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анкет и диагностических материалов по выявлению уровня профессионализма, образовательных потребностей, профессиональных затруднений педагогов ДОУ на этапе подготовки к введению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методических материалов для проведения ПДС «Подготовка к введению ФГОС»;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административное совещание «Организация мониторинга предметно-игровой развивающей среды в группах»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инвентаризация предметно-развивающей среды в группах;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паспортов групп.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осуществлялся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намеченных задач и проведением мероприятий, который включал следующие вопросы: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нормативно-правовая и нормативно-методическая оснащенность деятельности ДОУ по подготовке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введению ФГОС;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рабочих программ и УМК;</w:t>
      </w:r>
    </w:p>
    <w:p w:rsidR="0010015A" w:rsidRPr="0010015A" w:rsidRDefault="0010015A" w:rsidP="001001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уровень профессионализма педагогов ДОУ в соответствии с требованиями ФГОС  </w:t>
      </w:r>
      <w:proofErr w:type="gramStart"/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</w:t>
      </w:r>
      <w:proofErr w:type="gramEnd"/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10015A" w:rsidRPr="0010015A" w:rsidRDefault="0010015A" w:rsidP="001001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оснащенность образовательного процесса и оборудования помещений ДОУ в соответствии с требованиями ФГОС </w:t>
      </w:r>
      <w:proofErr w:type="gramStart"/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ДО</w:t>
      </w:r>
      <w:proofErr w:type="gramEnd"/>
      <w:r w:rsidRPr="0010015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контроля составлялись информационно-аналитические справки, которые были представлены на административных совещаниях и педагогических советах.</w:t>
      </w:r>
    </w:p>
    <w:p w:rsidR="0010015A" w:rsidRPr="0010015A" w:rsidRDefault="0010015A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приоритетными направлениями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Управления образования администрации города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Твери, на основании анализа деятельности, выявленных проблем и достигнутых результатов деятельности за 2015-16 учебный год коллектив МБДОУ  детского сада № </w:t>
      </w:r>
      <w:r w:rsidR="00BE6051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следующие цели и задачи на 2016-17 учебный год.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Повышение качества обучения воспитанников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обогащения словаря и усвоения дошкольниками лексико-грамматического строя речи в разных видах игровой деятельности. 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1.Задача, направленная на создание организационно-педагогических условий.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условий.</w:t>
      </w:r>
    </w:p>
    <w:p w:rsid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теоретических знаний и практических умений педагогов в планировании, организации и проведении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словаря дошкольников и формированию лексико-грамматического строя речи в разных видах игровой деятельности.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3.Задача, направленная на создание методических условий.</w:t>
      </w:r>
    </w:p>
    <w:p w:rsid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методического сопровождения деятельности педагогов по реализации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 словаря и формирования лексико-грамматического строя речи дошкольников в разных видах игровой деятельности.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4.Задача, направленная на создание материально-технических условий.</w:t>
      </w:r>
    </w:p>
    <w:p w:rsid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5.Задача, направленная на создание финансовых условий.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6.Задача, направленная на взаимодействие с родителями.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активность родителей во взаимодействии с ДОУ по вопросам развития речи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F81" w:rsidRPr="0010015A" w:rsidRDefault="00120F81" w:rsidP="00120F81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Задача, направленная на взаимодействие со школой.</w:t>
      </w:r>
    </w:p>
    <w:p w:rsidR="00120F81" w:rsidRPr="0010015A" w:rsidRDefault="00120F81" w:rsidP="00120F81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принцип преемственности между ДОУ и начальной школой в вопросах речевого развития и интеллектуальной подготовки детей к школьному обучению.</w:t>
      </w:r>
    </w:p>
    <w:p w:rsidR="00120F81" w:rsidRPr="00120F81" w:rsidRDefault="00120F81" w:rsidP="00120F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F81" w:rsidRDefault="00120F81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F81" w:rsidRDefault="00120F81" w:rsidP="001001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5A" w:rsidRDefault="0010015A" w:rsidP="0010015A">
      <w:pPr>
        <w:tabs>
          <w:tab w:val="left" w:pos="50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 качества воспитания дошкольников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эффективности патриотического воспитания средствами ознакомления дошкольников с историческим и культурным наслед</w:t>
      </w:r>
      <w:r w:rsidR="00617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Тверского края в системе реализации задач социально-коммуникативного развития.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организационно-педагогических мероприятий, направленных на реализацию задач патриотического воспитания.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методической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стабильной положительной динамики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системе работы по  формированию социально-коммуникативных навыков через систематизацию работы с педагогическими кадрами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Преобразовать </w:t>
      </w:r>
      <w:r w:rsidR="00617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предметно-пространственную среду с использованием </w:t>
      </w:r>
      <w:r w:rsidR="0061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 (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</w:t>
      </w:r>
      <w:r w:rsidR="00617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экспозиций, мини-музеев, проектной деятельности, социальных акций).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5. Задача, направленная на создание финансовых условий.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модель взаимодействия ДОУ и семьи по патриотическому воспитанию дошкольников.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Задача, направленная на взаимодействие со школой.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целенаправленное и планомерное участие педагогов и детей во взаимодействии с начальной школой.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Задача, направленная на взаимодействие с </w:t>
      </w:r>
      <w:proofErr w:type="spellStart"/>
      <w:proofErr w:type="gramStart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</w:t>
      </w:r>
      <w:proofErr w:type="spellEnd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-культурными</w:t>
      </w:r>
      <w:proofErr w:type="gramEnd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учреждениями.</w:t>
      </w:r>
    </w:p>
    <w:p w:rsidR="007961B1" w:rsidRPr="007961B1" w:rsidRDefault="007961B1" w:rsidP="007961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целенаправленное и планомерное участие педагогов и детей в мероприятиях в системе взаимодействия с </w:t>
      </w:r>
      <w:proofErr w:type="spellStart"/>
      <w:proofErr w:type="gramStart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-культурными</w:t>
      </w:r>
      <w:proofErr w:type="gram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качества сохранения и укрепления здоровья и уровня физического развития дошкольников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уровня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эффективность мероприятий, включающих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 педагогов уровень  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методов и приемов обучения основным видам движений и в использовании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10015A" w:rsidRPr="0010015A" w:rsidRDefault="0010015A" w:rsidP="0010015A">
      <w:pPr>
        <w:tabs>
          <w:tab w:val="left" w:pos="505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помощь родителям в освоении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системе взаимодействия ДОУ и семьи.</w:t>
      </w:r>
    </w:p>
    <w:p w:rsidR="0010015A" w:rsidRPr="0010015A" w:rsidRDefault="0010015A" w:rsidP="0010015A">
      <w:pPr>
        <w:tabs>
          <w:tab w:val="left" w:pos="50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15A" w:rsidRPr="0010015A" w:rsidRDefault="0010015A" w:rsidP="00100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F80" w:rsidRDefault="009C2F80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Default="00486034"/>
    <w:p w:rsidR="00486034" w:rsidRPr="00A5160F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16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мероприятий по выполнению целей и задач деятельности МДОУ на 2016-2017 учебный год</w:t>
      </w:r>
    </w:p>
    <w:p w:rsidR="00486034" w:rsidRPr="00A5160F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16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выполнению цели и задач по повышению качества обучения воспитанников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обогащения словаря и усвоения дошкольниками лексико-грамматического строя речи в разных видах игровой деятельности. 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8603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1.Задача, направленная на создание организационно-педагогических условий.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педагогический коллектив к эффективной реализации поставленной цели через своевременную подготовку, правильное распределение  обязанностей  между  участниками, четкое руководство и качество разработки документов по проведению организационно-педагогических мероприятий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2.Задача, направленная на создание кадровых условий.</w:t>
      </w:r>
    </w:p>
    <w:p w:rsidR="0048603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теоретических знаний и практических умений педагогов в планировании, организации и проведении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 словаря дошкольников и формированию лексико-грамматического строя речи в разных видах игровой деятельности.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3.Задача, направленная на создание методических условий.</w:t>
      </w:r>
    </w:p>
    <w:p w:rsidR="0048603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методического сопровождения деятельности педагогов по реализации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 словаря и формирования лексико-грамматического строя речи дошкольников в разных видах игровой деятельности.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4.Задача, направленная на создание материально-технических условий.</w:t>
      </w:r>
    </w:p>
    <w:p w:rsidR="0048603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поставленных цели и задач через перспективное планирование совершенствования учебно-методического комплекса и его целенаправленное использование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5.Задача, направленная на создание финансовых условий.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20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F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6.Задача, направленная на взаимодействие с родителями.</w:t>
      </w:r>
    </w:p>
    <w:p w:rsidR="00486034" w:rsidRPr="00120F8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активность родителей во взаимодействии с ДОУ по вопросам развития речи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Задача, направленная на взаимодействие со школой.</w:t>
      </w: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принцип преемственности между ДОУ и начальной школой в вопросах речевого развития и интеллектуальной подготовки детей к школьному обучению.</w:t>
      </w: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86034" w:rsidRPr="005932E7" w:rsidTr="00486034">
        <w:tc>
          <w:tcPr>
            <w:tcW w:w="4644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5932E7" w:rsidTr="00486034">
        <w:tc>
          <w:tcPr>
            <w:tcW w:w="4644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качества усвоения дошкольниками лексико-грамматического строя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обогащения словаря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E532F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педагогического совета</w:t>
            </w:r>
          </w:p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педагогического совета</w:t>
            </w:r>
          </w:p>
        </w:tc>
      </w:tr>
    </w:tbl>
    <w:p w:rsidR="00486034" w:rsidRPr="005932E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3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</w:t>
      </w:r>
    </w:p>
    <w:p w:rsidR="00486034" w:rsidRPr="005932E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2"/>
        <w:gridCol w:w="1328"/>
        <w:gridCol w:w="1887"/>
        <w:gridCol w:w="2113"/>
      </w:tblGrid>
      <w:tr w:rsidR="00486034" w:rsidRPr="005932E7" w:rsidTr="00486034">
        <w:tc>
          <w:tcPr>
            <w:tcW w:w="226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5932E7" w:rsidTr="00486034">
        <w:tc>
          <w:tcPr>
            <w:tcW w:w="2268" w:type="dxa"/>
            <w:vMerge w:val="restart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1.Организационно-педагогические мероприятия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Познавательно-речевой праздник «Раз, словечко, два словечко»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 по результатам проведения праздника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«Лучшая развивающая предметно-пространственная среда по развитию лексико-грамматического строя речи в разных видах детской деятельности»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 по итогам проведения конкурса</w:t>
            </w:r>
          </w:p>
        </w:tc>
      </w:tr>
      <w:tr w:rsidR="00486034" w:rsidRPr="005932E7" w:rsidTr="00486034">
        <w:tc>
          <w:tcPr>
            <w:tcW w:w="2268" w:type="dxa"/>
            <w:vMerge w:val="restart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412" w:type="dxa"/>
          </w:tcPr>
          <w:p w:rsidR="00486034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семинар «Особенности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словаря и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лексико-грамматического строя речи детей на разных возрастных этапах дошкольного детства»</w:t>
            </w:r>
          </w:p>
          <w:p w:rsidR="000E532F" w:rsidRDefault="000E532F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32F" w:rsidRPr="005932E7" w:rsidRDefault="000E532F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«Словарная работа с детьми в разных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«Развитие лексико-грам</w:t>
            </w:r>
            <w:r w:rsidR="000E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матического строя речи детей 5-7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игровой деятельности»</w:t>
            </w:r>
          </w:p>
        </w:tc>
        <w:tc>
          <w:tcPr>
            <w:tcW w:w="132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486034" w:rsidRPr="005932E7" w:rsidRDefault="00486034" w:rsidP="000E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0E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логопедической и подготовительной групп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анализа и самоанализа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из опытов работы</w:t>
            </w:r>
          </w:p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«Технологические подходы к развитию лексико-грамматического строя речи у детей 4-5 лет»</w:t>
            </w:r>
          </w:p>
        </w:tc>
        <w:tc>
          <w:tcPr>
            <w:tcW w:w="132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0E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группы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опытов работы</w:t>
            </w:r>
          </w:p>
        </w:tc>
      </w:tr>
      <w:tr w:rsidR="00486034" w:rsidRPr="005932E7" w:rsidTr="00486034">
        <w:tc>
          <w:tcPr>
            <w:tcW w:w="2268" w:type="dxa"/>
            <w:vMerge w:val="restart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методических материалов «Особенности развития лексико-грамматического строя речи детей на разных возрастных этапах дошкольного детства»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подготовки, организации и проведения познавательно-речевого праздника «Раз, словечко, два, словечко»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подготовки, организации и проведения праздника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о смотре-конкурсе «Лучшая развивающая предметно-пространственная среда по развитию лексико-грамматического строя речи в разных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детской деятельности»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смотре-конкурсе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«Словарная работа с детьми в разных видах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32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5932E7" w:rsidTr="00486034">
        <w:tc>
          <w:tcPr>
            <w:tcW w:w="2268" w:type="dxa"/>
            <w:vMerge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417B09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презентации, разработка циклограмм, методических материалов, дидактических заданий «Планирование работы по развитию лексико-грамматического строя речи в разных возрастных группах»</w:t>
            </w:r>
          </w:p>
        </w:tc>
        <w:tc>
          <w:tcPr>
            <w:tcW w:w="1328" w:type="dxa"/>
          </w:tcPr>
          <w:p w:rsidR="00486034" w:rsidRPr="005932E7" w:rsidRDefault="000E532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Циклограммы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задания</w:t>
            </w:r>
          </w:p>
        </w:tc>
      </w:tr>
      <w:tr w:rsidR="00486034" w:rsidRPr="005932E7" w:rsidTr="00486034">
        <w:tc>
          <w:tcPr>
            <w:tcW w:w="2268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созданию материально-технических условий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совещания «Подготовка паспорта предметно-пространственной развивающей среды группы в соответствии с ФГОС дошкольного образования»</w:t>
            </w:r>
          </w:p>
        </w:tc>
        <w:tc>
          <w:tcPr>
            <w:tcW w:w="1328" w:type="dxa"/>
          </w:tcPr>
          <w:p w:rsidR="00486034" w:rsidRPr="005932E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АХР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предметно-пространственной развивающей среды групп</w:t>
            </w:r>
          </w:p>
        </w:tc>
      </w:tr>
      <w:tr w:rsidR="00486034" w:rsidRPr="005932E7" w:rsidTr="00486034">
        <w:tc>
          <w:tcPr>
            <w:tcW w:w="2268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Работа с родителями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 для родителей «Развитие лексико-грамматической стороны речи дошкольников в непосредственно образовательной деятельности»</w:t>
            </w:r>
          </w:p>
        </w:tc>
        <w:tc>
          <w:tcPr>
            <w:tcW w:w="1328" w:type="dxa"/>
          </w:tcPr>
          <w:p w:rsidR="00486034" w:rsidRPr="005932E7" w:rsidRDefault="009C6ED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учителя-логопеды,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родителей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памятки для родителей</w:t>
            </w:r>
          </w:p>
        </w:tc>
      </w:tr>
      <w:tr w:rsidR="00486034" w:rsidRPr="005932E7" w:rsidTr="00486034">
        <w:tc>
          <w:tcPr>
            <w:tcW w:w="2268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Совместная деятельность с образовательными учреждениями</w:t>
            </w:r>
          </w:p>
        </w:tc>
        <w:tc>
          <w:tcPr>
            <w:tcW w:w="2412" w:type="dxa"/>
          </w:tcPr>
          <w:p w:rsidR="00486034" w:rsidRPr="005932E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завуча начальных классов МОУ СОШ № ____ на родительском собрании</w:t>
            </w:r>
          </w:p>
        </w:tc>
        <w:tc>
          <w:tcPr>
            <w:tcW w:w="1328" w:type="dxa"/>
          </w:tcPr>
          <w:p w:rsidR="00486034" w:rsidRPr="005932E7" w:rsidRDefault="009C6ED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87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13" w:type="dxa"/>
          </w:tcPr>
          <w:p w:rsidR="00486034" w:rsidRPr="005932E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выступления</w:t>
            </w:r>
          </w:p>
        </w:tc>
      </w:tr>
    </w:tbl>
    <w:p w:rsidR="00486034" w:rsidRDefault="00486034" w:rsidP="004860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DF" w:rsidRPr="00120F81" w:rsidRDefault="009C6EDF" w:rsidP="004860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034" w:rsidRPr="00CB12F0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по повышению качества </w:t>
      </w:r>
      <w:proofErr w:type="spellStart"/>
      <w:r w:rsidRPr="00CB1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CB1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486034" w:rsidRPr="00CB12F0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2390"/>
        <w:gridCol w:w="1932"/>
        <w:gridCol w:w="1245"/>
        <w:gridCol w:w="2345"/>
      </w:tblGrid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Локальные задачи 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решения частных затруднений)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(или возрастная параллель)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6034" w:rsidRPr="00CB12F0" w:rsidTr="00486034">
        <w:tc>
          <w:tcPr>
            <w:tcW w:w="9950" w:type="dxa"/>
            <w:gridSpan w:val="5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Обновление раздаточного материала по разделу «Количество» и «Количество и счет»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Подборка дидактических игр и упражнений по разделам «Величина»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«Использование дидактических средств по развитию умения детей ориентироваться в пространстве»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Подборка дидактических материалов </w:t>
            </w:r>
            <w:proofErr w:type="gram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обучению детей решению простых арифметических задач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  <w:proofErr w:type="gram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школе </w:t>
            </w:r>
            <w:proofErr w:type="spell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группв</w:t>
            </w:r>
            <w:proofErr w:type="spellEnd"/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«Игровые методы ознакомления детей со временем»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Творческое задание «Изучаем опыт педагогов ДОУ </w:t>
            </w:r>
            <w:proofErr w:type="spell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регионов по ознакомлению дошкольников с формой предметов»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деятельности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перечня игровых и дидактических материалов в РППС на 1 и 2 половину учебного года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«Планирование и использование методов и приемов по развитию любознательности и познавательной мотивации дошкольников»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циклограммы «Обследование предметов»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Младшие, средние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педагогической деятельности по развитию познавательных действий детей в процессе коллекционирования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Старшие, подготовительные к школе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«Эффективность использования образовательных технологий в познавательном развитии дошкольников»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«Развитие познавательных процессов детей на разных этапах дошкольного детства»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Педагог-психолог школы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предметным окружением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недельных циклограмм по реализации задач в разных видах деятельности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социальным миром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недельных циклограмм по 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реализации задач в разных видах деятельности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«Планирование, организация и проведение целевых прогулок и экскурсий»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«Проектная деятельность как средство приобщения детей к природе»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.., заведующий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9950" w:type="dxa"/>
            <w:gridSpan w:val="5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Развивающая речевая среда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«Планирование работы по использованию развивающей речевой среды в разных видах детской деятельности»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дидактического пособия «Детский словарик»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реализации задач через  анализ календарного планирования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циклограмм на месяц «Формирование звуковой культуры речи детей на занятиях»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циклограмм на месяц «Формирование грамматического 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строя речи детей на занятиях»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УМК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циклограмм на месяц «развитие связной речи детей на занятиях»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«Алгоритм обучения детей рассматриванию и рассказыванию по предметным картинкам и сюжетным картинам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ознакомлению детей с художественной литературой и фольклорными произведениями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9950" w:type="dxa"/>
            <w:gridSpan w:val="5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искусству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по ознакомлению детей с искусством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(во взаимодействии с городской творческой группой)</w:t>
            </w: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«Проведение анализа выставки творческих работ дошкольников»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методической памятки «Содержание РППС и проектирование ее совершенствования»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перспективного плана работы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ноябрь, февраль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 w:val="restart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Музыкальная деятельность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«Виды музыкальных занятий и особенности реализации их задач»</w:t>
            </w:r>
          </w:p>
        </w:tc>
        <w:tc>
          <w:tcPr>
            <w:tcW w:w="1932" w:type="dxa"/>
          </w:tcPr>
          <w:p w:rsidR="00486034" w:rsidRPr="00CB12F0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CB12F0" w:rsidTr="00486034">
        <w:tc>
          <w:tcPr>
            <w:tcW w:w="2038" w:type="dxa"/>
            <w:vMerge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работы с одаренными детьми</w:t>
            </w:r>
          </w:p>
        </w:tc>
        <w:tc>
          <w:tcPr>
            <w:tcW w:w="1932" w:type="dxa"/>
          </w:tcPr>
          <w:p w:rsidR="00486034" w:rsidRPr="00CB12F0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486034" w:rsidRPr="00CB12F0" w:rsidTr="00486034">
        <w:tc>
          <w:tcPr>
            <w:tcW w:w="2038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2390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«Использование вариативного компонента в реализации задач»</w:t>
            </w:r>
          </w:p>
        </w:tc>
        <w:tc>
          <w:tcPr>
            <w:tcW w:w="1932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5" w:type="dxa"/>
          </w:tcPr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B1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B12F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34" w:rsidRPr="00CB12F0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CB12F0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CB12F0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выполнению цели и задач по повышению качества воспитания дошкольников</w:t>
      </w:r>
    </w:p>
    <w:p w:rsidR="00486034" w:rsidRDefault="00486034" w:rsidP="004860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повышение эффективности патриотического воспитания средствами ознакомления дошкольников с историческим и культурным наслед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Тверского края в системе реализации задач социально-коммуникативного развития.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Задача, направленная на создание организационно-педагогических условий.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организационно-педагогических мероприятий, направленных на реализацию задач патриотического воспитания.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краеведческих знаний,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48603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методической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достижению стабильной положительной динамики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системе работы по  формированию социально-коммуникативных навыков через систематизацию работы с педагогическими кадрами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Преобразовать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развивающую 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предметно-пространственную среду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образовательных технологий (</w:t>
      </w: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экспозиций, мини-музеев, проектной деятельности, социальных акций).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внедрить модель взаимодействия ДОУ и семьи по патриотическому воспитанию дошкольников.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Задача, направленная на взаимодействие со школой.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целенаправленное и планомерное участие педагогов и детей во взаимодействии с начальной школой.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Задача, направленная на взаимодействие с </w:t>
      </w:r>
      <w:proofErr w:type="spellStart"/>
      <w:proofErr w:type="gramStart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</w:t>
      </w:r>
      <w:proofErr w:type="spellEnd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-культурными</w:t>
      </w:r>
      <w:proofErr w:type="gramEnd"/>
      <w:r w:rsidRPr="00796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учреждениями.</w:t>
      </w:r>
    </w:p>
    <w:p w:rsidR="00486034" w:rsidRPr="007961B1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целенаправленное и планомерное участие педагогов и детей в мероприятиях в системе взаимодействия с </w:t>
      </w:r>
      <w:proofErr w:type="spellStart"/>
      <w:proofErr w:type="gramStart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-культурными</w:t>
      </w:r>
      <w:proofErr w:type="gramEnd"/>
      <w:r w:rsidRPr="0079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учреждениями.</w:t>
      </w:r>
    </w:p>
    <w:p w:rsidR="00486034" w:rsidRDefault="00486034" w:rsidP="004860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86034" w:rsidRPr="002810F7" w:rsidTr="00486034">
        <w:tc>
          <w:tcPr>
            <w:tcW w:w="4644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2810F7" w:rsidTr="00486034">
        <w:tc>
          <w:tcPr>
            <w:tcW w:w="464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 использования исторического и культурного наследия Тверского края в патриотическом воспитании дошкольников»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2810F7" w:rsidRDefault="009C6EDF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заведующий</w:t>
            </w:r>
          </w:p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педагогического совета</w:t>
            </w:r>
          </w:p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педагогического совета</w:t>
            </w:r>
          </w:p>
        </w:tc>
      </w:tr>
    </w:tbl>
    <w:p w:rsidR="00486034" w:rsidRPr="002810F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034" w:rsidRPr="002810F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10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</w:t>
      </w:r>
    </w:p>
    <w:p w:rsidR="00486034" w:rsidRPr="002810F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96"/>
        <w:gridCol w:w="1260"/>
        <w:gridCol w:w="2104"/>
        <w:gridCol w:w="2160"/>
      </w:tblGrid>
      <w:tr w:rsidR="00486034" w:rsidRPr="002810F7" w:rsidTr="00486034">
        <w:tc>
          <w:tcPr>
            <w:tcW w:w="2088" w:type="dxa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2810F7" w:rsidTr="00486034">
        <w:tc>
          <w:tcPr>
            <w:tcW w:w="2088" w:type="dxa"/>
            <w:vMerge w:val="restart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 Организационно-педагогические мероприятия 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детско-взрослого творчества «Тверская игрушка»</w:t>
            </w:r>
          </w:p>
        </w:tc>
        <w:tc>
          <w:tcPr>
            <w:tcW w:w="1260" w:type="dxa"/>
          </w:tcPr>
          <w:p w:rsidR="00486034" w:rsidRPr="002810F7" w:rsidRDefault="009C6EDF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родительских комитетов групп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выставки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неделя «Знакомим дошкольников с историческим и культурным 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наследием Тверского края»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Автобусная экскурсия по городу Твери «Памятные места боевой славы»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экскурсионных маршрутов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альбомы «Памятные места боевой славы города Твери»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– коллективной аппликации «Тверские узоры – мамам в подарок»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выставки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Информационно-аналитические материалы 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«Патриотическое воспитание дошкольников»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486034" w:rsidRPr="002810F7" w:rsidTr="00486034">
        <w:tc>
          <w:tcPr>
            <w:tcW w:w="2088" w:type="dxa"/>
            <w:vMerge w:val="restart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Мероприятия, направленные на повышение квалификации педагогов в межкурсовой период.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Постоянно-действующий семинар «Использование краеведческого компонента в образовательном процессе ДОУ»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мастерская «Разработка модуля календарно-тематического 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календарно-тематического планирования «Патриотическое воспитание средствами краеведения» (все возрастные группы)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«Познавательная игра  «Путешествие тверских матрешек Аленки и Волжанки»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9C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9C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  логопедической 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C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«О чем расскажет дедушкина медаль?»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Default="009C6EDF" w:rsidP="009C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</w:t>
            </w:r>
            <w:r w:rsidR="00486034"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</w:t>
            </w:r>
          </w:p>
          <w:p w:rsidR="009C6EDF" w:rsidRPr="002810F7" w:rsidRDefault="009C6EDF" w:rsidP="009C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деятельности с детьми «Работа с дидактическими альбомами «Памятные места города Твери»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9C6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9C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логопедической  группы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работы «Нравственно-патриотическое воспитание детей младшего дошкольного возраста»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«Нравственно-патриотическое воспитание детей старшего дошкольного возраста через ознакомление с народными промыслами Тверского края»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опыта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на опыт работы</w:t>
            </w:r>
          </w:p>
        </w:tc>
      </w:tr>
      <w:tr w:rsidR="00486034" w:rsidRPr="002810F7" w:rsidTr="00486034">
        <w:tc>
          <w:tcPr>
            <w:tcW w:w="2088" w:type="dxa"/>
            <w:vMerge w:val="restart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тематической неделе «Знакомим дошкольников с историческим и культурным наследием Тверского края»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выставке детско-взрослого творчества «Тверская игрушка»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к организации и проведению выставки детско-взрослого творчества «Тверская игрушка»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над проектами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к созданию дидактических альбомов «Памятные места боевой славы города Твери»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выставке 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рекомендаций к организации и проведению выставки детского творчества – коллективной аппликации «Тверские узоры»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анкет к проведению анкетирования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«Патриотическое воспитание дошкольников»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плана, методических материалов постоянно-действующего семинара «Использование краеведческого компонента в образовательном процессе ДОУ»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методические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материалов к проведению методической мастерской «Разработка модуля календарно-тематического 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 «Патриотическое воспитание средствами краеведения»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к изучению и обобщению опытов работы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по разработке плана совершенствования РППС в группах  (патриотическое воспитание)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2810F7" w:rsidTr="00486034">
        <w:tc>
          <w:tcPr>
            <w:tcW w:w="2088" w:type="dxa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по разработке УМК по патриотическому воспитанию детей разных возрастных групп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2810F7" w:rsidTr="00486034">
        <w:tc>
          <w:tcPr>
            <w:tcW w:w="2088" w:type="dxa"/>
            <w:vMerge w:val="restart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 по созданию материально-технических условий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патриотического воспитания «Неофициальные символы города Твери»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экспозиции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уголка патриотического воспитания «Здравствуй, тверская игрушка!» 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 группы 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экспозиции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патриотического воспитания «Моя семья»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  группы 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экспозиции</w:t>
            </w:r>
          </w:p>
        </w:tc>
      </w:tr>
      <w:tr w:rsidR="00486034" w:rsidRPr="002810F7" w:rsidTr="00486034">
        <w:tc>
          <w:tcPr>
            <w:tcW w:w="2088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5.Совместная деятельность с образовательными учреждениями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занятия в музее Тверского быта 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занятий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  <w:tr w:rsidR="00486034" w:rsidRPr="002810F7" w:rsidTr="00486034">
        <w:tc>
          <w:tcPr>
            <w:tcW w:w="2088" w:type="dxa"/>
            <w:vMerge w:val="restart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Работа с родителями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выставке детско-взрослого 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«Тверская игрушка»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Сценарий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отзывов</w:t>
            </w:r>
          </w:p>
        </w:tc>
      </w:tr>
      <w:tr w:rsidR="00486034" w:rsidRPr="002810F7" w:rsidTr="00486034">
        <w:tc>
          <w:tcPr>
            <w:tcW w:w="2088" w:type="dxa"/>
            <w:vMerge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папок-передвижек для родителей «Знакомство дошкольников с историческими и культурными традициями Тверского края»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групповых родительских комитетов</w:t>
            </w:r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Папки-передвижки</w:t>
            </w:r>
          </w:p>
        </w:tc>
      </w:tr>
      <w:tr w:rsidR="00486034" w:rsidRPr="002810F7" w:rsidTr="00486034">
        <w:tc>
          <w:tcPr>
            <w:tcW w:w="2088" w:type="dxa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0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образовательными учреждениями</w:t>
            </w:r>
          </w:p>
        </w:tc>
        <w:tc>
          <w:tcPr>
            <w:tcW w:w="2396" w:type="dxa"/>
          </w:tcPr>
          <w:p w:rsidR="00486034" w:rsidRPr="002810F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школу на мероприятия, посвященные Дню Победы</w:t>
            </w:r>
          </w:p>
        </w:tc>
        <w:tc>
          <w:tcPr>
            <w:tcW w:w="12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104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к школе групп</w:t>
            </w:r>
            <w:proofErr w:type="gramEnd"/>
          </w:p>
        </w:tc>
        <w:tc>
          <w:tcPr>
            <w:tcW w:w="2160" w:type="dxa"/>
          </w:tcPr>
          <w:p w:rsidR="00486034" w:rsidRPr="002810F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материалы экскурсий</w:t>
            </w:r>
          </w:p>
        </w:tc>
      </w:tr>
    </w:tbl>
    <w:p w:rsidR="00486034" w:rsidRDefault="00486034" w:rsidP="00486034"/>
    <w:p w:rsidR="00486034" w:rsidRPr="00A330F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3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повышению качества воспитанности</w:t>
      </w:r>
    </w:p>
    <w:p w:rsidR="00486034" w:rsidRPr="00A330F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700"/>
        <w:gridCol w:w="2021"/>
        <w:gridCol w:w="1424"/>
        <w:gridCol w:w="1978"/>
      </w:tblGrid>
      <w:tr w:rsidR="00486034" w:rsidRPr="00A330F7" w:rsidTr="00486034">
        <w:tc>
          <w:tcPr>
            <w:tcW w:w="1908" w:type="dxa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Локальные задачи </w:t>
            </w:r>
          </w:p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решения частных затруднений)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(или возрастная параллель)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6034" w:rsidRPr="00A330F7" w:rsidTr="00486034">
        <w:tc>
          <w:tcPr>
            <w:tcW w:w="10031" w:type="dxa"/>
            <w:gridSpan w:val="5"/>
          </w:tcPr>
          <w:p w:rsidR="00486034" w:rsidRPr="00A330F7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486034" w:rsidRPr="00A330F7" w:rsidTr="00486034">
        <w:tc>
          <w:tcPr>
            <w:tcW w:w="1908" w:type="dxa"/>
            <w:vMerge w:val="restart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«Задачи и содержание  работы в разных возрастных группах»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методической памятки «Развитие социального и эмоционального интеллекта дошкольников»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 сюжетно-ролевых игр: тематика, задачи по развитию игровых технических навыков и межличностных отношений»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заведующий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486034" w:rsidRPr="00A330F7" w:rsidTr="00486034">
        <w:tc>
          <w:tcPr>
            <w:tcW w:w="1908" w:type="dxa"/>
            <w:vMerge w:val="restart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Ребенок в семье и сообществе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«Формирование образа Я у дошкольников: задачи и содержание работы»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уч. года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Систематизация УМК по формированию семейной и гендерной принадлежности 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уч. года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86034" w:rsidRPr="00A330F7" w:rsidTr="00486034">
        <w:tc>
          <w:tcPr>
            <w:tcW w:w="190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Самообслуживание, самостоятельность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Декабрь, апрель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86034" w:rsidRPr="00A330F7" w:rsidTr="00486034">
        <w:tc>
          <w:tcPr>
            <w:tcW w:w="1908" w:type="dxa"/>
            <w:vMerge w:val="restart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методических материалов «Ознакомление дошкольников к различным видам труда и творчества и их результатами: задачи и содержание работы»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самоанализ реализации задач через анализ календарных планов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Ноябрь, май  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 w:val="restart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УМК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A330F7" w:rsidTr="00486034">
        <w:tc>
          <w:tcPr>
            <w:tcW w:w="1908" w:type="dxa"/>
            <w:vMerge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опытом работы ДОУ </w:t>
            </w:r>
            <w:proofErr w:type="spell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регионов </w:t>
            </w:r>
          </w:p>
        </w:tc>
        <w:tc>
          <w:tcPr>
            <w:tcW w:w="2021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24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978" w:type="dxa"/>
          </w:tcPr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заведующий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3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86034" w:rsidRPr="00A330F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34" w:rsidRPr="00A330F7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A330F7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A330F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30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выполнению цели и задач по повышению качества сохранения и укрепления здоровья и уровня физического развития дошкольников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уровня 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 Задача, направленная на создание организационно-педагогических условий.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эффективность мероприятий, включающих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способствующих физическому развитию дошкольников в соответствии с требованиями ФГОС.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Задача, направленная на создание кадровых  условий.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 педагогов уровень  </w:t>
      </w:r>
      <w:r w:rsidRPr="00100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 программных задач и методики работы по разделу «Физическое развитие»,  умения планировать и использовать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Задача, направленная на создание методических условий.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методическую работу на предупреждение и преодоление недостатков и затруднений в профессиональной деятельности педагогов по физическому развитию детей через выбор методов и приемов обучения основным видам движений и в использовании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Задача, направленная на создание материально-технических  условий.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условия, обеспечивающие соответствие игрового и спортивного оборудования возрастным, половым и индивидуальным потребностям дошкольников, способствующие их физическому развитию и соответствующие используемым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Задача, направленная на создание финансовых условий.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расходование сре</w:t>
      </w:r>
      <w:proofErr w:type="gram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финансово-хозяйственным планом.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Задача, направленная на взаимодействие с родителями.</w:t>
      </w:r>
    </w:p>
    <w:p w:rsidR="00486034" w:rsidRPr="0010015A" w:rsidRDefault="00486034" w:rsidP="00486034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помощь родителям в освоении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системе взаимодействия ДОУ и семьи.</w:t>
      </w:r>
    </w:p>
    <w:p w:rsidR="00486034" w:rsidRDefault="00486034" w:rsidP="00486034"/>
    <w:p w:rsidR="00486034" w:rsidRDefault="00486034" w:rsidP="0048603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843"/>
        <w:gridCol w:w="2126"/>
      </w:tblGrid>
      <w:tr w:rsidR="00486034" w:rsidRPr="006B501A" w:rsidTr="00486034">
        <w:tc>
          <w:tcPr>
            <w:tcW w:w="4644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6B501A" w:rsidTr="00486034">
        <w:tc>
          <w:tcPr>
            <w:tcW w:w="464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486034" w:rsidRPr="006B501A" w:rsidRDefault="00486034" w:rsidP="00486034">
            <w:pPr>
              <w:tabs>
                <w:tab w:val="left" w:pos="50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«Эффективность условий, созданных в ДОУ, для повышения уровня физической подготовленности детей» 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6B501A" w:rsidRDefault="009C6EDF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педагогического совета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педагогического совета</w:t>
            </w:r>
          </w:p>
        </w:tc>
      </w:tr>
    </w:tbl>
    <w:p w:rsidR="00486034" w:rsidRPr="006B501A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B501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Мероприятия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333"/>
        <w:gridCol w:w="1494"/>
        <w:gridCol w:w="1843"/>
        <w:gridCol w:w="2126"/>
      </w:tblGrid>
      <w:tr w:rsidR="00486034" w:rsidRPr="006B501A" w:rsidTr="00486034">
        <w:tc>
          <w:tcPr>
            <w:tcW w:w="2235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представления результата </w:t>
            </w:r>
          </w:p>
        </w:tc>
      </w:tr>
      <w:tr w:rsidR="00486034" w:rsidRPr="006B501A" w:rsidTr="00486034">
        <w:tc>
          <w:tcPr>
            <w:tcW w:w="2235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1.</w:t>
            </w:r>
            <w:proofErr w:type="gramStart"/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Организационные-педагогические</w:t>
            </w:r>
            <w:proofErr w:type="gramEnd"/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Тематическая физкультурная неделя 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Положение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Смотр-конкурс «Лучший УМК по использованию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</w:tr>
      <w:tr w:rsidR="00486034" w:rsidRPr="006B501A" w:rsidTr="00486034">
        <w:tc>
          <w:tcPr>
            <w:tcW w:w="2235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2.Мероприятия, направленные на повышение квалификации педагогов в межкурсовой период.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Теоретический семинар «Программные требования к освоению основных видов движений в разных возрастных группах»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Консультация «Планирование деятельности по использованию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Круглый стол «Повышение моторной плотности физкультурного занятия как условие качественного освоения дошкольниками задач физического развития»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Круглого стола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Круглого стола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9C6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просмотр занятия «Обучение основным видам  движений на физкультурном занятии в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логопедической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группе»</w:t>
            </w:r>
          </w:p>
        </w:tc>
        <w:tc>
          <w:tcPr>
            <w:tcW w:w="1494" w:type="dxa"/>
          </w:tcPr>
          <w:p w:rsidR="00486034" w:rsidRPr="006B501A" w:rsidRDefault="009C6EDF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9C6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просмотр «Использование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в режимных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процессах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 младшей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9C6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младшей </w:t>
            </w:r>
            <w:r w:rsidR="009C6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Конспекты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 опыта работы по теме «Повышение качества физического развития и здоровья дошкольников через использование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Воспитатель, претендующий на высшую квалификационную категорию 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 работы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опыта работы по теме «Обучение дошкольников основным видам движений на занятиях и в совместной деятельности»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Воспитатель, претендующий на высшую квалификационную категорию 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опыта работы</w:t>
            </w:r>
          </w:p>
        </w:tc>
      </w:tr>
      <w:tr w:rsidR="00486034" w:rsidRPr="006B501A" w:rsidTr="00486034">
        <w:tc>
          <w:tcPr>
            <w:tcW w:w="2235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положения и плана проведения тематической физкультурной недели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положения о смотре-конкурсе «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УМК по использованию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сценария спортивного праздника 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методических материалов теоретического семинара «Программные требования к освоению основных видов движений в разных возрастных группах»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методических материалов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консультации «Планирование деятельности по использованию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плана проведения и выступлений на Круглом столе «Повышение моторной плотности физкультурного занятия как условие качественного освоения дошкольниками задач физического развития»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выступлений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«Разработка опыта работы   и подготовка к выступлению на педагогическом совете»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486034" w:rsidRPr="006B501A" w:rsidTr="00486034">
        <w:tc>
          <w:tcPr>
            <w:tcW w:w="2235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Мероприятия по созданию материально-технических условий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Административно-методическое совещание «Оснащение развивающей предметно-пространственной среды атрибутами и пособиями для обучения детей основным видам движений и использования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технологий» 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486034" w:rsidRPr="006B501A" w:rsidTr="00486034">
        <w:tc>
          <w:tcPr>
            <w:tcW w:w="2235" w:type="dxa"/>
            <w:vMerge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Инвентаризация и анализ развивающей предметно-пространственной среды по физическому воспитанию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инвентаризации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6B501A" w:rsidTr="00486034">
        <w:tc>
          <w:tcPr>
            <w:tcW w:w="2235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5.Совместная деятельность с образовательными </w:t>
            </w: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учреждениями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Экскурсия в школьный спортивный зал</w:t>
            </w:r>
          </w:p>
        </w:tc>
        <w:tc>
          <w:tcPr>
            <w:tcW w:w="14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Завуч начальных классов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 экскурсии</w:t>
            </w:r>
          </w:p>
        </w:tc>
      </w:tr>
      <w:tr w:rsidR="00486034" w:rsidRPr="006B501A" w:rsidTr="00486034">
        <w:tc>
          <w:tcPr>
            <w:tcW w:w="2235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6. Работа с родителями</w:t>
            </w:r>
          </w:p>
        </w:tc>
        <w:tc>
          <w:tcPr>
            <w:tcW w:w="233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Родительское собрание «Эффективность использования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в физическом развитии и укреплении здоровья дошкольников»</w:t>
            </w:r>
          </w:p>
        </w:tc>
        <w:tc>
          <w:tcPr>
            <w:tcW w:w="1494" w:type="dxa"/>
          </w:tcPr>
          <w:p w:rsidR="00486034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родительских комитетов групп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Сценарий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выступлений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</w:tbl>
    <w:p w:rsidR="00486034" w:rsidRPr="006B501A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сохранению и укреплению здоровья и повышению уровня физического развития воспитанников</w:t>
      </w:r>
    </w:p>
    <w:p w:rsidR="00486034" w:rsidRPr="006B501A" w:rsidRDefault="00486034" w:rsidP="0048603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463"/>
        <w:gridCol w:w="1825"/>
        <w:gridCol w:w="1436"/>
        <w:gridCol w:w="2126"/>
      </w:tblGrid>
      <w:tr w:rsidR="00486034" w:rsidRPr="006B501A" w:rsidTr="00486034">
        <w:tc>
          <w:tcPr>
            <w:tcW w:w="218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Локальные задачи 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решения частных затруднений)</w:t>
            </w: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(или возрастная параллель)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86034" w:rsidRPr="006B501A" w:rsidTr="00486034">
        <w:tc>
          <w:tcPr>
            <w:tcW w:w="10031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486034" w:rsidRPr="006B501A" w:rsidTr="00486034">
        <w:tc>
          <w:tcPr>
            <w:tcW w:w="2181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циклограммы совместной деятельности в режиме дня по формированию начальных представлений о здоровом образе жизни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6B501A" w:rsidTr="00486034">
        <w:tc>
          <w:tcPr>
            <w:tcW w:w="2181" w:type="dxa"/>
            <w:vMerge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методической памятки «Методы и приемы воспитания культурно-гигиенических навыков дошкольников»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486034" w:rsidRPr="006B501A" w:rsidTr="00486034">
        <w:tc>
          <w:tcPr>
            <w:tcW w:w="2181" w:type="dxa"/>
            <w:vMerge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Систематизация УМК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86034" w:rsidRPr="006B501A" w:rsidTr="00486034">
        <w:tc>
          <w:tcPr>
            <w:tcW w:w="2181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Собеседование «Возможность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проектной деятельности в формировании у дошкольников представлений о здоровом образе жизни»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Старшие, 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ные к школе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486034" w:rsidRPr="006B501A" w:rsidTr="00486034">
        <w:tc>
          <w:tcPr>
            <w:tcW w:w="2181" w:type="dxa"/>
            <w:vMerge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опытом работы МБДОУ детского сада № 107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разработке и реализации проекта «Здоровое питание»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486034" w:rsidRPr="006B501A" w:rsidTr="00486034">
        <w:tc>
          <w:tcPr>
            <w:tcW w:w="2181" w:type="dxa"/>
            <w:vMerge w:val="restart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«Планирование и организация взаимодействия инструктора по физической культуре и воспитателей»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486034" w:rsidRPr="006B501A" w:rsidTr="00486034">
        <w:tc>
          <w:tcPr>
            <w:tcW w:w="2181" w:type="dxa"/>
            <w:vMerge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методической памятки «Варианты усложнения подвижных игр»</w:t>
            </w:r>
          </w:p>
        </w:tc>
        <w:tc>
          <w:tcPr>
            <w:tcW w:w="1825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старший воспитатель </w:t>
            </w:r>
          </w:p>
        </w:tc>
      </w:tr>
      <w:tr w:rsidR="00486034" w:rsidRPr="006B501A" w:rsidTr="00486034">
        <w:tc>
          <w:tcPr>
            <w:tcW w:w="218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«Моторная плотность на физкультурном занятии»</w:t>
            </w:r>
          </w:p>
        </w:tc>
        <w:tc>
          <w:tcPr>
            <w:tcW w:w="1825" w:type="dxa"/>
          </w:tcPr>
          <w:p w:rsidR="00486034" w:rsidRPr="006B501A" w:rsidRDefault="00AB4642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Черноусова Т.С.</w:t>
            </w:r>
            <w:r w:rsidR="00486034"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инструктор по физической культуре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3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</w:tr>
    </w:tbl>
    <w:p w:rsidR="00486034" w:rsidRPr="006B501A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мероприятий по реализации целей и задач инновационной работы по теме «Подготовка к введению </w:t>
      </w:r>
      <w:proofErr w:type="spellStart"/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педагога»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1.ИзучитьПриказ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(далее –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простандарт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педагога),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2.Создать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Освоить механизм оценивания,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системумониторинга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достижения  показателей эффективности деятельности педагогов, основанных на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Повысить уровень осознания членами трудового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коллективастратегии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введения эффективного контракта, соответствующего требованиям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Нормативно-правовые и нормативно-методические документы ДОУ проанализированы на предмет соответствия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, внесены изменения.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Введен эффективный контракт, основные положения которого основаны на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Освоен  механизм оценивания,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системумониторинга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достижения  показателей эффективности деятельности педагогов, основанных на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профстандарте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Члены трудового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коллективазнают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осознаютстратегию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введения эффективного контракта, соответствующего требованиям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 официальном сайте ОУ создан раздел «Оценка эффективности деятельности организации в условиях действия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Локальные нормативные акты, </w:t>
      </w:r>
      <w:proofErr w:type="gram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оплатой труда педагогического работника, с учетом мнения профсоюзного комитета первичной профорганизации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соответствуюттребованиям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6B50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6034" w:rsidRPr="006B501A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252"/>
        <w:gridCol w:w="1276"/>
        <w:gridCol w:w="1701"/>
        <w:gridCol w:w="1984"/>
      </w:tblGrid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результата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1. Изучить Приказ Минтруда России от 18.10.2013 N 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(далее-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педагога)», проанализировать нормативно-правовые и нормативно-методические документы ДОУ, внести изменения в соответствии с требованиями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Административные совещания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 изучению, анализу нормативно-правовых документов ДОУ и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внесению в них изменений в соответствии с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август-октябрь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работы по внесению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измененийв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нормативно-правовые документы  ДОУ в соответствии с требованиями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инструктивно-методических совещаний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Инструктивно-методические совещания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 изучению, анализу нормативно-методических документов ДОУ и внесению в них изменений в соответствии с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педагога» 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август-октябрь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работы по внесению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измененийв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нормативно-методические документы  ДОУ в соответствии с требованиями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перечня необходимых изменений в локальные акты ДОУ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необходимых изменений в локальные акты ДОУ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нормативно-правовые и нормативно-методические документы Доу в соответствии с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Нормативно-правовые и нормативно-методические документы ДОУ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2.Создать комиссию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профстандарте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комиссии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профстандарте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 сентября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о создании комиссии по организации работы, связанной с введением эффективного контракта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эффективного контракта». 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уточнение трудовой функции и условий оплаты труда педагога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для педагогов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перечня необходимых изменений в трудовые договоры работников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необходимых изменений в трудовые договоры работников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деятельности рабочей группы по разработке показателей и критериев эффективности деятельности педагогических работников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деятельности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отклонений в организационной работе. 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 устранению отклонений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3.Освоить механизм оценивания, систему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мониторинга достижения  показателей эффективности деятельности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педагогов, основанных на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профстандарте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показателей эффективности деятельности педагогов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Административные совещания «Результаты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оценивания показателей эффективности деятельности педагогов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документов для работы комиссии: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формы отчетности «Мониторинговое сопровождение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показателей эффективности деятельности работников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протоколы оценивания на каждого работника, 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-сводный протокол оценивания для принятия управленческого решения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отчетности «Мониторинговое сопровождение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показателей эффективности деятельности работников</w:t>
            </w:r>
            <w:proofErr w:type="gramEnd"/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Протоколы оценивания на каждого работника, 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Сводный протокол оценивания для принятия управленческого решения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работы комиссии по оцениванию показателей эффективности деятельности педагогов. 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эффективности деятельности педагогов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целесообразности утвержденных показателей эффективности деятельности педагогов</w:t>
            </w:r>
            <w:proofErr w:type="gramEnd"/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4. Повысить уровень осознания  членами трудового коллектива стратегии введения эффективного контракта, соответствующего требованиям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Семинары  «Введение эффективного контракта»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семинара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педагогов об изменении определенных условий трудового договора в письменной форме (не менее чем за два месяца согласно ст.74 Трудового кодекса РФ).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трудовых отношений с педагогическими кадрами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соглашения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договора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Задача 5.Создать на официальном сайте раздел «Оценка эффективности деятельности организации в условиях действия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педагога» для представления нормативных и распорядительных документов по вопросам перехода на систему эффективных контрактов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сайта ДОУ</w:t>
            </w:r>
          </w:p>
        </w:tc>
      </w:tr>
      <w:tr w:rsidR="00486034" w:rsidRPr="006B501A" w:rsidTr="00486034">
        <w:tc>
          <w:tcPr>
            <w:tcW w:w="10065" w:type="dxa"/>
            <w:gridSpan w:val="5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разработка  локальных нормативных актов, связанных с оплатой труда педагогического работника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акты, связанные с оплатой труда педагогов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отклонений на основе данных текущего контроля и анализа (в работе комиссии, в деятельности педагогов, в комплексе показателей)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Совместное административное  совещание с профсоюзным комитетом по согласованию нормативных актов, связанных с оплатой труда педагогического работника с профсоюзным комитетом первичной профорганизации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4" w:rsidRPr="006B501A" w:rsidTr="00486034">
        <w:tc>
          <w:tcPr>
            <w:tcW w:w="8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276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6B501A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486034" w:rsidRPr="006B501A" w:rsidRDefault="00486034" w:rsidP="00105F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034" w:rsidRPr="006B501A" w:rsidRDefault="00105F28" w:rsidP="00105F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486034"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созданию условий качества образования</w:t>
      </w:r>
    </w:p>
    <w:p w:rsidR="00486034" w:rsidRPr="006B501A" w:rsidRDefault="00486034" w:rsidP="00486034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укреплению материально-технической базы</w:t>
      </w:r>
    </w:p>
    <w:p w:rsidR="00486034" w:rsidRPr="006B501A" w:rsidRDefault="00486034" w:rsidP="00486034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60"/>
        <w:gridCol w:w="2920"/>
        <w:gridCol w:w="1461"/>
        <w:gridCol w:w="2976"/>
      </w:tblGrid>
      <w:tr w:rsidR="00105F28" w:rsidRPr="006B501A" w:rsidTr="00E73ACC">
        <w:tc>
          <w:tcPr>
            <w:tcW w:w="1248" w:type="dxa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3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Во всех возрастных группах </w:t>
            </w:r>
          </w:p>
          <w:p w:rsidR="00105F28" w:rsidRPr="006B501A" w:rsidRDefault="00105F28" w:rsidP="00105F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Жизнедеятельность дошкольного отделения</w:t>
            </w:r>
          </w:p>
        </w:tc>
      </w:tr>
      <w:tr w:rsidR="00105F28" w:rsidRPr="006B501A" w:rsidTr="00E73ACC">
        <w:trPr>
          <w:trHeight w:val="3588"/>
        </w:trPr>
        <w:tc>
          <w:tcPr>
            <w:tcW w:w="1248" w:type="dxa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1.Создать условия для реализации целей и задач, направленных на повышение качества </w:t>
            </w:r>
            <w:proofErr w:type="spell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1" w:type="dxa"/>
            <w:gridSpan w:val="3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Приобрести методический материал, игровые и развивающие пособия.</w:t>
            </w:r>
          </w:p>
        </w:tc>
        <w:tc>
          <w:tcPr>
            <w:tcW w:w="2976" w:type="dxa"/>
            <w:vMerge w:val="restart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Приобрести: </w:t>
            </w:r>
            <w:r w:rsidR="003B43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кровли, фасада, крылец срок 2016-2017 учебный год;</w:t>
            </w:r>
          </w:p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F28"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105F28"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Е.Е., зав. ДОУ, Воробьёва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Отремонтировать  1 лестничный марш</w:t>
            </w:r>
          </w:p>
          <w:p w:rsidR="003B43D3" w:rsidRPr="006B501A" w:rsidRDefault="003B43D3" w:rsidP="003B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2016-2017 учебный год;</w:t>
            </w:r>
          </w:p>
          <w:p w:rsidR="003B43D3" w:rsidRPr="006B501A" w:rsidRDefault="003B43D3" w:rsidP="003B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Е.Е., зав. ДОУ, Воробьёва Л.А.,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АХЧ</w:t>
            </w:r>
          </w:p>
          <w:p w:rsidR="003B43D3" w:rsidRPr="006B501A" w:rsidRDefault="003B43D3" w:rsidP="003B43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105F28">
        <w:trPr>
          <w:trHeight w:val="1480"/>
        </w:trPr>
        <w:tc>
          <w:tcPr>
            <w:tcW w:w="1248" w:type="dxa"/>
            <w:vMerge w:val="restart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Создать условия для реализации целей и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на повышение качества воспитанности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Приобрести методический материал, игровые и развивающие пособия.</w:t>
            </w: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E73ACC">
        <w:trPr>
          <w:trHeight w:val="735"/>
        </w:trPr>
        <w:tc>
          <w:tcPr>
            <w:tcW w:w="1248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</w:tcBorders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105F28">
        <w:trPr>
          <w:trHeight w:val="1670"/>
        </w:trPr>
        <w:tc>
          <w:tcPr>
            <w:tcW w:w="1248" w:type="dxa"/>
            <w:vMerge w:val="restart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Создать условия для реализации целей и </w:t>
            </w:r>
            <w:proofErr w:type="gramStart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gramEnd"/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направленных на сохранение и укрепление здоровья воспитанников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нового спортивного инвентаря, косметический  ремонт спортивного зала</w:t>
            </w: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E73ACC">
        <w:trPr>
          <w:trHeight w:val="830"/>
        </w:trPr>
        <w:tc>
          <w:tcPr>
            <w:tcW w:w="1248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1" w:type="dxa"/>
            <w:gridSpan w:val="3"/>
            <w:tcBorders>
              <w:top w:val="nil"/>
            </w:tcBorders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105F28">
        <w:trPr>
          <w:trHeight w:val="645"/>
        </w:trPr>
        <w:tc>
          <w:tcPr>
            <w:tcW w:w="1248" w:type="dxa"/>
            <w:vMerge w:val="restart"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Создать условия для реализации целей и задач   для реализации инновационной работы</w:t>
            </w:r>
          </w:p>
        </w:tc>
        <w:tc>
          <w:tcPr>
            <w:tcW w:w="5841" w:type="dxa"/>
            <w:gridSpan w:val="3"/>
            <w:tcBorders>
              <w:bottom w:val="nil"/>
            </w:tcBorders>
          </w:tcPr>
          <w:p w:rsidR="00105F28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приобретать методическую литературу</w:t>
            </w: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F28" w:rsidRPr="006B501A" w:rsidTr="00105F28">
        <w:trPr>
          <w:trHeight w:val="1300"/>
        </w:trPr>
        <w:tc>
          <w:tcPr>
            <w:tcW w:w="1248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right w:val="nil"/>
            </w:tcBorders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right w:val="nil"/>
            </w:tcBorders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</w:tcBorders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105F28" w:rsidRPr="006B501A" w:rsidRDefault="00105F28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034" w:rsidRPr="006B501A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повышению квалификации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31"/>
        <w:gridCol w:w="2700"/>
        <w:gridCol w:w="2658"/>
      </w:tblGrid>
      <w:tr w:rsidR="00486034" w:rsidRPr="006B501A" w:rsidTr="00486034">
        <w:tc>
          <w:tcPr>
            <w:tcW w:w="85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2700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(год, месяц)</w:t>
            </w:r>
          </w:p>
        </w:tc>
        <w:tc>
          <w:tcPr>
            <w:tcW w:w="2658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Аттестация педагогов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(год, месяц)</w:t>
            </w:r>
          </w:p>
        </w:tc>
      </w:tr>
      <w:tr w:rsidR="00486034" w:rsidRPr="006B501A" w:rsidTr="00486034">
        <w:tc>
          <w:tcPr>
            <w:tcW w:w="85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</w:tcPr>
          <w:p w:rsidR="00486034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Богачёва Т.В.</w:t>
            </w:r>
          </w:p>
        </w:tc>
        <w:tc>
          <w:tcPr>
            <w:tcW w:w="2700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86034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05.03.2017</w:t>
            </w:r>
          </w:p>
        </w:tc>
      </w:tr>
      <w:tr w:rsidR="00486034" w:rsidRPr="006B501A" w:rsidTr="003B43D3">
        <w:trPr>
          <w:trHeight w:val="180"/>
        </w:trPr>
        <w:tc>
          <w:tcPr>
            <w:tcW w:w="85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1" w:type="dxa"/>
          </w:tcPr>
          <w:p w:rsidR="003B43D3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Кузьминова Ю.А.</w:t>
            </w:r>
          </w:p>
        </w:tc>
        <w:tc>
          <w:tcPr>
            <w:tcW w:w="2700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486034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19.08.2017</w:t>
            </w:r>
          </w:p>
        </w:tc>
      </w:tr>
      <w:tr w:rsidR="003B43D3" w:rsidRPr="006B501A" w:rsidTr="003B43D3">
        <w:trPr>
          <w:trHeight w:val="270"/>
        </w:trPr>
        <w:tc>
          <w:tcPr>
            <w:tcW w:w="851" w:type="dxa"/>
          </w:tcPr>
          <w:p w:rsidR="003B43D3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1" w:type="dxa"/>
          </w:tcPr>
          <w:p w:rsidR="003B43D3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Демидова И.Е.</w:t>
            </w:r>
          </w:p>
        </w:tc>
        <w:tc>
          <w:tcPr>
            <w:tcW w:w="2700" w:type="dxa"/>
          </w:tcPr>
          <w:p w:rsidR="003B43D3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43D3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05.03.2017</w:t>
            </w:r>
          </w:p>
        </w:tc>
      </w:tr>
      <w:tr w:rsidR="003B43D3" w:rsidRPr="006B501A" w:rsidTr="006F6A10">
        <w:trPr>
          <w:trHeight w:val="285"/>
        </w:trPr>
        <w:tc>
          <w:tcPr>
            <w:tcW w:w="851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1" w:type="dxa"/>
          </w:tcPr>
          <w:p w:rsidR="003B43D3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Кириллова Е.В.</w:t>
            </w:r>
          </w:p>
        </w:tc>
        <w:tc>
          <w:tcPr>
            <w:tcW w:w="2700" w:type="dxa"/>
          </w:tcPr>
          <w:p w:rsidR="003B43D3" w:rsidRPr="006B501A" w:rsidRDefault="003B43D3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3B43D3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05.03.2017</w:t>
            </w:r>
          </w:p>
        </w:tc>
      </w:tr>
      <w:tr w:rsidR="006F6A10" w:rsidRPr="006B501A" w:rsidTr="006F6A10">
        <w:trPr>
          <w:trHeight w:val="135"/>
        </w:trPr>
        <w:tc>
          <w:tcPr>
            <w:tcW w:w="85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700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05.03.2017</w:t>
            </w:r>
          </w:p>
        </w:tc>
      </w:tr>
      <w:tr w:rsidR="006F6A10" w:rsidRPr="006B501A" w:rsidTr="006F6A10">
        <w:trPr>
          <w:trHeight w:val="315"/>
        </w:trPr>
        <w:tc>
          <w:tcPr>
            <w:tcW w:w="85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Мартынова Н.Н.</w:t>
            </w:r>
          </w:p>
        </w:tc>
        <w:tc>
          <w:tcPr>
            <w:tcW w:w="2700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F6A10" w:rsidRPr="006B501A" w:rsidTr="00486034">
        <w:trPr>
          <w:trHeight w:val="225"/>
        </w:trPr>
        <w:tc>
          <w:tcPr>
            <w:tcW w:w="85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</w:tcPr>
          <w:p w:rsidR="006F6A10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Черноусова Т.С.</w:t>
            </w:r>
          </w:p>
        </w:tc>
        <w:tc>
          <w:tcPr>
            <w:tcW w:w="2700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486034" w:rsidRPr="006B501A" w:rsidRDefault="00486034" w:rsidP="00486034">
      <w:pPr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6034" w:rsidRPr="006B501A" w:rsidRDefault="00486034" w:rsidP="00486034">
      <w:pPr>
        <w:spacing w:after="0" w:line="240" w:lineRule="auto"/>
        <w:ind w:hanging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0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мероприятий по совершенствованию финансовой обеспеченности</w:t>
      </w:r>
    </w:p>
    <w:p w:rsidR="00486034" w:rsidRPr="006B501A" w:rsidRDefault="00486034" w:rsidP="00486034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8"/>
        <w:gridCol w:w="1161"/>
        <w:gridCol w:w="2894"/>
      </w:tblGrid>
      <w:tr w:rsidR="00486034" w:rsidRPr="006B501A" w:rsidTr="00486034">
        <w:tc>
          <w:tcPr>
            <w:tcW w:w="817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8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61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94" w:type="dxa"/>
          </w:tcPr>
          <w:p w:rsidR="00486034" w:rsidRPr="006B501A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50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A10" w:rsidRPr="006B501A" w:rsidTr="00E73ACC">
        <w:trPr>
          <w:trHeight w:val="848"/>
        </w:trPr>
        <w:tc>
          <w:tcPr>
            <w:tcW w:w="817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698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Привлечение спонсорских средств и благотворительной помощи</w:t>
            </w:r>
          </w:p>
        </w:tc>
        <w:tc>
          <w:tcPr>
            <w:tcW w:w="1161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94" w:type="dxa"/>
          </w:tcPr>
          <w:p w:rsidR="006F6A10" w:rsidRPr="006B501A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Е.Е., заведующий ДОУ.</w:t>
            </w:r>
          </w:p>
        </w:tc>
      </w:tr>
    </w:tbl>
    <w:p w:rsidR="00486034" w:rsidRDefault="00486034" w:rsidP="00486034"/>
    <w:p w:rsidR="00486034" w:rsidRPr="001E1404" w:rsidRDefault="00486034" w:rsidP="0048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внутрисадовского</w:t>
      </w:r>
      <w:proofErr w:type="spellEnd"/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  <w:r w:rsidRPr="001E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выполнению целей и задач </w:t>
      </w:r>
    </w:p>
    <w:p w:rsidR="00486034" w:rsidRPr="001E1404" w:rsidRDefault="00486034" w:rsidP="0048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86034" w:rsidRPr="001E1404" w:rsidRDefault="00486034" w:rsidP="0048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контроля по выполнению целей и задач повышения качества </w:t>
      </w:r>
      <w:proofErr w:type="spellStart"/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обученности</w:t>
      </w:r>
      <w:proofErr w:type="spellEnd"/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:rsidR="00486034" w:rsidRPr="001E1404" w:rsidRDefault="00486034" w:rsidP="00486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</w:p>
    <w:p w:rsidR="00486034" w:rsidRPr="001E140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4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1E14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E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работы по повышению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обогащения словаря и </w:t>
      </w:r>
      <w:r w:rsidRPr="001E1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дошкольниками лексико-грамматического строя речи в разных видах деятельности.</w:t>
      </w:r>
    </w:p>
    <w:p w:rsidR="00486034" w:rsidRPr="001E1404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86034" w:rsidRPr="001E1404" w:rsidTr="00486034">
        <w:tc>
          <w:tcPr>
            <w:tcW w:w="3403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</w:tr>
      <w:tr w:rsidR="00486034" w:rsidRPr="001E1404" w:rsidTr="00486034">
        <w:tc>
          <w:tcPr>
            <w:tcW w:w="3403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работы по повышению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обогащения словаря и </w:t>
            </w:r>
            <w:r w:rsidRPr="001E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усвоения дошкольниками лексико-грамматического строя речи в разных видах деятельности</w:t>
            </w:r>
          </w:p>
        </w:tc>
        <w:tc>
          <w:tcPr>
            <w:tcW w:w="1701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E1404" w:rsidRDefault="006F6A10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 w:rsidRPr="001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заведующий</w:t>
            </w:r>
          </w:p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</w:t>
            </w:r>
            <w:r w:rsidRPr="001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1984" w:type="dxa"/>
          </w:tcPr>
          <w:p w:rsidR="00486034" w:rsidRPr="001E1404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</w:tbl>
    <w:p w:rsidR="00486034" w:rsidRDefault="00486034" w:rsidP="00486034"/>
    <w:p w:rsidR="00486034" w:rsidRPr="00C04130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контроля по выполнению локальных задач по повышению качества обучения воспитанников </w:t>
      </w:r>
    </w:p>
    <w:p w:rsidR="00486034" w:rsidRPr="00C04130" w:rsidRDefault="00486034" w:rsidP="0048603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C04130" w:rsidTr="00486034">
        <w:tc>
          <w:tcPr>
            <w:tcW w:w="10065" w:type="dxa"/>
            <w:gridSpan w:val="6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состояния и использования раздаточного материала по разделам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«Количество» и «Количество и счет»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состояния и использования дидактических игр и упражнений по разделу «Величина»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педагогического процесса «Использование дидактических средств по развитию умения 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ориентироваться в пространстве»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оценка состояния и использования дидактических материалов </w:t>
            </w:r>
            <w:proofErr w:type="gram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</w:t>
            </w:r>
            <w:proofErr w:type="gram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обучению детей решению простых арифметических задач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«Игровые методы ознакомления детей со временем»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выполнения творческого задания «Изучаем опыт педагогов ДОУ </w:t>
            </w:r>
            <w:proofErr w:type="spell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других регионов по ознакомлению дошкольников с формой предметов»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перечня игровых и дидактических материалов в РППС на 1 и 2 половину учебного года и его использования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 планирования и использования методов и приемов по развитию любознательности и познавательной мотивации дошкольников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использования циклограммы «Обследование предметов»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Младшая, средняя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проведения самоанализа педагогической деятельности по развитию познавательных действий детей в процессе коллекционирования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Старшая, подготовительная к школе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подготовки к методическому совещанию 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«Эффективность использования образовательных технологий в познавательном развитии дошкольников»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«Развитие познавательных процессов детей на занятиях»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недельных циклограмм по реализации задач ознакомления с предметным миром в разных видах деятельности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самоанализа реализации задач познавательного развития</w:t>
            </w:r>
            <w:proofErr w:type="gram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анализ календарных планов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недельных циклограмм по реализации задач ознакомления с социальным миром в разных видах деятельности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самоанализа реализации задач ознакомления</w:t>
            </w:r>
            <w:proofErr w:type="gram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социальным миром через анализ календарных планов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и оценка планирования, организации и проведения целевых прогулок и экскурсий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Средняя, старшая, подготовительная к школе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подготовки к методическому совещанию «Проектная деятельность как средство приобщения детей к природе»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10065" w:type="dxa"/>
            <w:gridSpan w:val="6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«Речевое развитие»</w:t>
            </w:r>
          </w:p>
        </w:tc>
      </w:tr>
      <w:tr w:rsidR="00486034" w:rsidRPr="00C04130" w:rsidTr="00486034">
        <w:tc>
          <w:tcPr>
            <w:tcW w:w="568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и оценка планирования работы по использованию развивающей речевой среды в разных видах детской деятельности</w:t>
            </w:r>
          </w:p>
        </w:tc>
        <w:tc>
          <w:tcPr>
            <w:tcW w:w="1701" w:type="dxa"/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 дидактического пособия «Детский словарик»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 самоанализа реализации задач формирования словаря детей</w:t>
            </w:r>
            <w:proofErr w:type="gramEnd"/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через  анализ календарного планирования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 циклограмм на месяц «Формирование звуковой культуры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циклограмм на месяц «Формирование грамматического строя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работы по систематизации УМК по формированию грамматического строя речи детей и его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циклограмм на месяц «Развитие связной речи детей на занятиях»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«Обучение детей рассматриванию и рассказыванию по предметным картинкам и сюжетным картинам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составления и использования перспективного плана по 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ознакомлению детей с художественной литературой и фольклорными произведениями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перспективного плана по ознакомлению детей с искусством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«Проведение анализа выставки творческих работ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Средняя, старшая, подготовительная к школе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и оценка содержания РППС по изобразительной деятельности и ее проектирования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составление и использования перспективного плана работы по изобразительной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ноябрь, 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«Виды музыкальных занятий и особенности реализации их задач»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и оценка разработки и использования плана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C04130" w:rsidTr="00486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«Развитие детей в театрализованной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34" w:rsidRPr="00C04130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1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A10" w:rsidRDefault="006F6A10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A10" w:rsidRDefault="006F6A10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A10" w:rsidRDefault="006F6A10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6A10" w:rsidRPr="00C04130" w:rsidRDefault="006F6A10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6034" w:rsidRPr="00C04130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41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 контроля по выполнению целей и задач повышения качества воспитанности дошкольников</w:t>
      </w:r>
    </w:p>
    <w:p w:rsidR="00486034" w:rsidRPr="00115B27" w:rsidRDefault="006F6A10" w:rsidP="00486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486034" w:rsidRPr="00115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</w:p>
    <w:p w:rsidR="00486034" w:rsidRPr="00115B2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B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115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15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патриотического воспитания средствами ознакомления дошкольников с историческим и культурным наследием Тверского края</w:t>
      </w:r>
    </w:p>
    <w:p w:rsidR="00486034" w:rsidRPr="00115B2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86034" w:rsidRPr="00115B27" w:rsidTr="00486034">
        <w:tc>
          <w:tcPr>
            <w:tcW w:w="3403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</w:tr>
      <w:tr w:rsidR="00486034" w:rsidRPr="00115B27" w:rsidTr="00486034">
        <w:tc>
          <w:tcPr>
            <w:tcW w:w="3403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по повышению эффективности патриотического воспитания средствами ознакомления дошкольников с историческим и культурным наследием Тверского края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6F6A10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заведующий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</w:tbl>
    <w:p w:rsidR="00486034" w:rsidRPr="00115B2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034" w:rsidRPr="00115B27" w:rsidRDefault="00486034" w:rsidP="0048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 по выполнению  задач по повышению качества воспитанности ребенка</w:t>
      </w:r>
    </w:p>
    <w:p w:rsidR="00486034" w:rsidRPr="00115B27" w:rsidRDefault="00486034" w:rsidP="00486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115B27" w:rsidTr="00486034">
        <w:tc>
          <w:tcPr>
            <w:tcW w:w="10065" w:type="dxa"/>
            <w:gridSpan w:val="6"/>
          </w:tcPr>
          <w:p w:rsidR="00486034" w:rsidRPr="00115B27" w:rsidRDefault="00486034" w:rsidP="00486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«развитие самообслуживания и самостоятельности детей»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«Развитие социального и эмоционального интеллекта дошкольников»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подготовки к методическому совещанию «Планирование сюжетно-ролевых игр: тематика, задачи по развитию игровых технических навыков и межличностных отношений»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процесса «Руководство сюжетно-ролевой игрой»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«Формирование образа Я у дошкольников»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года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систематизации и использования  УМК по формированию семейной и гендерной принадлежности 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года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«Формирование межличностных отношений дошкольников в разных видах деятельности»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Декабрь, апрель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педагогического процесса  «Ознакомление дошкольников к </w:t>
            </w:r>
            <w:proofErr w:type="gram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</w:t>
            </w:r>
            <w:proofErr w:type="gram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труда и творчества и их результатами»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проведения самоанализа реализации задач по трудовому воспитанию через анализ календарных планов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май  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систематизации и использования УМК по ОБЖ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115B27" w:rsidTr="00486034">
        <w:tc>
          <w:tcPr>
            <w:tcW w:w="56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по ознакомлению с опытом работы ДОУ </w:t>
            </w:r>
            <w:proofErr w:type="spell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регионов по ОБЖ</w:t>
            </w:r>
          </w:p>
        </w:tc>
        <w:tc>
          <w:tcPr>
            <w:tcW w:w="1701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115B27" w:rsidRDefault="00486034" w:rsidP="0048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Pr="00115B27" w:rsidRDefault="00486034" w:rsidP="00486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034" w:rsidRPr="00115B27" w:rsidRDefault="00486034" w:rsidP="0048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контроля по выполнению цели и задач по сохранению и укреплению здоровья и повышению уровня физического развития дошкольников </w:t>
      </w:r>
    </w:p>
    <w:p w:rsidR="00486034" w:rsidRDefault="006F6A10" w:rsidP="0048603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86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контроль</w:t>
      </w:r>
    </w:p>
    <w:p w:rsidR="00486034" w:rsidRDefault="00486034" w:rsidP="004860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5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деятельности педагогов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физической подготовленности детей через систематизацию работы по обучению </w:t>
      </w:r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видам движений на занятиях и в совместной деятельности через использование </w:t>
      </w:r>
      <w:proofErr w:type="spellStart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10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701"/>
        <w:gridCol w:w="1418"/>
        <w:gridCol w:w="1559"/>
        <w:gridCol w:w="1984"/>
      </w:tblGrid>
      <w:tr w:rsidR="00486034" w:rsidRPr="002479E9" w:rsidTr="00486034">
        <w:tc>
          <w:tcPr>
            <w:tcW w:w="3403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4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</w:tr>
      <w:tr w:rsidR="00486034" w:rsidRPr="002479E9" w:rsidTr="00486034">
        <w:tc>
          <w:tcPr>
            <w:tcW w:w="3403" w:type="dxa"/>
          </w:tcPr>
          <w:p w:rsidR="00486034" w:rsidRPr="002479E9" w:rsidRDefault="00486034" w:rsidP="004860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Состояние работы по повышению качества </w:t>
            </w:r>
            <w:r w:rsidRPr="0024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подготовленности детей через систематизацию работы по обучению основным видам движений на занятиях и в совместной деятельности через использование </w:t>
            </w:r>
            <w:proofErr w:type="spellStart"/>
            <w:r w:rsidRPr="0024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247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701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2479E9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 w:rsidRPr="00247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.., заведующий</w:t>
            </w:r>
          </w:p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</w:t>
            </w:r>
            <w:r w:rsidRPr="00247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 старший воспитатель</w:t>
            </w:r>
          </w:p>
        </w:tc>
        <w:tc>
          <w:tcPr>
            <w:tcW w:w="1984" w:type="dxa"/>
          </w:tcPr>
          <w:p w:rsidR="00486034" w:rsidRPr="002479E9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79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Информационно-аналитическая справка</w:t>
            </w:r>
          </w:p>
        </w:tc>
      </w:tr>
    </w:tbl>
    <w:p w:rsidR="00486034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контроля по выполнению задач по сохранению и укреплению здоровья повышению уровня физического развития дошкольников </w:t>
      </w:r>
    </w:p>
    <w:p w:rsidR="00486034" w:rsidRPr="00083897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составления и использования циклограммы совместной деятельности в режиме дня по формированию начальных представлений о здоровом образе жизни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«Методы и приемы воспитания культурно-гигиенических навыков дошкольников»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систематизации и использования УМК по формированию здорового образа жизни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Наблюдение педагогического процесса «Использование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проектной деятельности в формировании у дошкольников представлений о здоровом образе жизни»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Старшие, 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работы по ознакомлению с опытом работы МБДОУ детского сада № 107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вери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разработке и реализации проекта «Здоровое питание»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Средние, старшие, 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«Взаимодействие инструктора по физической культуре и воспитателей на физкультурных занятиях»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«Проведение новых подвижных игр и их вариантов с усложнением»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Наблюдение педагогического процесса «Моторная плотность на физкультурном занятии»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 М.Е., инструктор по физической культуре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Pr="00083897" w:rsidRDefault="00486034" w:rsidP="004860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внутрисадовскогоконтроля</w:t>
      </w:r>
      <w:proofErr w:type="spell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 выполнением целей и задач инновационной работы по теме </w:t>
      </w: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«Подготовка к введению </w:t>
      </w:r>
      <w:proofErr w:type="spell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профстандарта</w:t>
      </w:r>
      <w:proofErr w:type="spell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педагога»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работы по внесению изменений в нормативно-правовые документы  ДОУ в соответствии с требованиями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034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инструктивно-методических совещаний</w:t>
            </w:r>
          </w:p>
          <w:p w:rsidR="006F6A10" w:rsidRPr="00083897" w:rsidRDefault="006F6A10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административных и инструктивно-методических совещаний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необходимых изменений в локальные акты ДОУ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Нормативно-правовые и нормативно-методические документы ДОУ (с изменениями)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комиссии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профстандарте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 сентября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анализа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  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анализа и уточнение трудовой функции и условий оплаты труда педагога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 по уточнению трудовой функции и условий оплаты труда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Председатель комиссии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необходимых изменений в трудовые договоры работников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плана деятельности рабочей группы по разработке показателей и критериев эффективности деятельности педагогических работников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отклонений в организационной работе и выполнение рекомендаций по их выполнению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Оценивание показателей эффективности деятельности педагогов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  документов для работы комиссии: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формы отчетности «Мониторинговое сопровождение 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выполнения показателей эффективности деятельности работников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протоколы оценивания на каждого работника, 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-сводный протокол оценивания для принятия управленческого решения 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 работы комиссии по оцениванию показателей эффективности деятельности педагогов и ее анализ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эффективности деятельности педагогов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оперативного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целесообразности утвержденных показателей эффективности деятельности педагогов</w:t>
            </w:r>
            <w:proofErr w:type="gramEnd"/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и результативность семинаров  «Введение эффективного контракта»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Уведомление педагогов об изменении определенных условий трудового договора в письменной форме (не менее чем за два месяца согласно ст.74 Трудового кодекса РФ).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Оформление трудовых отношений с педагогическими кадрами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rPr>
          <w:trHeight w:val="2534"/>
        </w:trPr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 размещение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разработка  локальных нормативных актов, связанных с оплатой труда педагогического работника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заведующийБухгалтер</w:t>
            </w:r>
            <w:proofErr w:type="spellEnd"/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Корректировка отклонений на основе данных текущего контроля и анализа (в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 комиссии, в деятельности педагогов, в комплексе показателей) и выполнение соответствующих рекомендаций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 комиссии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заведующий.</w:t>
            </w:r>
          </w:p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Pr="00083897" w:rsidRDefault="00486034" w:rsidP="007E00D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внутрисадовского</w:t>
      </w:r>
      <w:proofErr w:type="spell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организацией режимных моментов </w:t>
      </w: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(прием детей)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Младшие, 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(игровая деятельность)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 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(подготовка и проведение завтрака)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(подготовка и проведение занятий)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режимных моментов в 1 половине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старший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 оперативного 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(возвращение с прогулки, подготовка к обеду, проведение обеда, подготовка ко сну)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 1 половине дня (проведение дневного сна)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 февраль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во 2 половине дня (подъем, закаливающие процедуры, совместная и самостоятельная деятельность, подготовка к полднику, полдник)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во 2 половине дня (игровая деятельность)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во 2 половине дня (подготовка к прогулке, выход на прогулку, проведение прогулки)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режимных моментов во 2 половине дня (возвращение с прогулки, подготовка к проведению ужина, ужин)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апрель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Pr="00083897" w:rsidRDefault="007E00D9" w:rsidP="007E00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486034" w:rsidRPr="00083897" w:rsidRDefault="00486034" w:rsidP="00486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внутрисадовского</w:t>
      </w:r>
      <w:proofErr w:type="spell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организацией и проведением работы с родителями </w:t>
      </w:r>
    </w:p>
    <w:p w:rsidR="00486034" w:rsidRPr="00083897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Подготовка, содержание, периодичность обновления информационных материалов в группах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общих родительских собраний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Подготовка, организация и проведение заседаний </w:t>
            </w:r>
            <w:proofErr w:type="spellStart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общесадовского</w:t>
            </w:r>
            <w:proofErr w:type="spellEnd"/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родительского комитета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Е.Е.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заведующий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родительскими комитетами групп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работы с родителями в соответствии с групповыми планами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 материалов работы с родителями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Планирование, подготовка, организация и проведение работы с родителями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Узкие специалисты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участия родителей в образовательном процессе</w:t>
            </w: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Подготовительные к школе группы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Pr="00083897" w:rsidRDefault="00486034" w:rsidP="004860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86034" w:rsidRPr="007E00D9" w:rsidRDefault="00486034" w:rsidP="007E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внутрисадовского</w:t>
      </w:r>
      <w:proofErr w:type="spell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838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организацией и проведением работ</w:t>
      </w:r>
      <w:r w:rsidR="007E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ы по самообразованию педагогов </w:t>
      </w:r>
      <w:r w:rsidRPr="000838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701"/>
        <w:gridCol w:w="1418"/>
        <w:gridCol w:w="1559"/>
        <w:gridCol w:w="1984"/>
      </w:tblGrid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(месяц)</w:t>
            </w: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Форма предоставления результата 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  <w:tr w:rsidR="00486034" w:rsidRPr="00083897" w:rsidTr="00486034">
        <w:tc>
          <w:tcPr>
            <w:tcW w:w="56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Уткина О.Г.</w:t>
            </w: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старший воспитатель</w:t>
            </w:r>
          </w:p>
        </w:tc>
        <w:tc>
          <w:tcPr>
            <w:tcW w:w="1984" w:type="dxa"/>
          </w:tcPr>
          <w:p w:rsidR="00486034" w:rsidRPr="00083897" w:rsidRDefault="00486034" w:rsidP="004860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8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оперативного контроля</w:t>
            </w:r>
          </w:p>
        </w:tc>
      </w:tr>
    </w:tbl>
    <w:p w:rsidR="00486034" w:rsidRDefault="00486034"/>
    <w:p w:rsidR="00486034" w:rsidRDefault="00486034"/>
    <w:sectPr w:rsidR="00486034" w:rsidSect="00A16F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CC" w:rsidRDefault="00E73ACC" w:rsidP="00486034">
      <w:pPr>
        <w:spacing w:after="0" w:line="240" w:lineRule="auto"/>
      </w:pPr>
      <w:r>
        <w:separator/>
      </w:r>
    </w:p>
  </w:endnote>
  <w:endnote w:type="continuationSeparator" w:id="0">
    <w:p w:rsidR="00E73ACC" w:rsidRDefault="00E73ACC" w:rsidP="0048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348498"/>
      <w:docPartObj>
        <w:docPartGallery w:val="Page Numbers (Bottom of Page)"/>
        <w:docPartUnique/>
      </w:docPartObj>
    </w:sdtPr>
    <w:sdtContent>
      <w:p w:rsidR="00E73ACC" w:rsidRDefault="00E73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409">
          <w:rPr>
            <w:noProof/>
          </w:rPr>
          <w:t>97</w:t>
        </w:r>
        <w:r>
          <w:fldChar w:fldCharType="end"/>
        </w:r>
      </w:p>
    </w:sdtContent>
  </w:sdt>
  <w:p w:rsidR="00E73ACC" w:rsidRDefault="00E73A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CC" w:rsidRDefault="00E73ACC" w:rsidP="00486034">
      <w:pPr>
        <w:spacing w:after="0" w:line="240" w:lineRule="auto"/>
      </w:pPr>
      <w:r>
        <w:separator/>
      </w:r>
    </w:p>
  </w:footnote>
  <w:footnote w:type="continuationSeparator" w:id="0">
    <w:p w:rsidR="00E73ACC" w:rsidRDefault="00E73ACC" w:rsidP="00486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783"/>
    <w:multiLevelType w:val="hybridMultilevel"/>
    <w:tmpl w:val="AF2A8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0837"/>
    <w:multiLevelType w:val="hybridMultilevel"/>
    <w:tmpl w:val="B1BAD2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864381"/>
    <w:multiLevelType w:val="hybridMultilevel"/>
    <w:tmpl w:val="0B08AD0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0A0F2440"/>
    <w:multiLevelType w:val="hybridMultilevel"/>
    <w:tmpl w:val="E2D0FDB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E847125"/>
    <w:multiLevelType w:val="hybridMultilevel"/>
    <w:tmpl w:val="F73A0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74A2"/>
    <w:multiLevelType w:val="hybridMultilevel"/>
    <w:tmpl w:val="7D08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783E"/>
    <w:multiLevelType w:val="hybridMultilevel"/>
    <w:tmpl w:val="48488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3023"/>
    <w:multiLevelType w:val="hybridMultilevel"/>
    <w:tmpl w:val="3E8E3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75163"/>
    <w:multiLevelType w:val="hybridMultilevel"/>
    <w:tmpl w:val="03E8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46B16"/>
    <w:multiLevelType w:val="hybridMultilevel"/>
    <w:tmpl w:val="F98C068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FC728F9"/>
    <w:multiLevelType w:val="multilevel"/>
    <w:tmpl w:val="7E62D5B4"/>
    <w:lvl w:ilvl="0">
      <w:start w:val="2003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772B5"/>
    <w:multiLevelType w:val="hybridMultilevel"/>
    <w:tmpl w:val="9AB6D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162E9"/>
    <w:multiLevelType w:val="hybridMultilevel"/>
    <w:tmpl w:val="B29A6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B7272"/>
    <w:multiLevelType w:val="hybridMultilevel"/>
    <w:tmpl w:val="7D022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5A"/>
    <w:rsid w:val="00007551"/>
    <w:rsid w:val="00053807"/>
    <w:rsid w:val="00077A2C"/>
    <w:rsid w:val="0009354D"/>
    <w:rsid w:val="000A4AE5"/>
    <w:rsid w:val="000E4D86"/>
    <w:rsid w:val="000E532F"/>
    <w:rsid w:val="0010015A"/>
    <w:rsid w:val="00101379"/>
    <w:rsid w:val="00105F28"/>
    <w:rsid w:val="00120F81"/>
    <w:rsid w:val="00123ADE"/>
    <w:rsid w:val="00135076"/>
    <w:rsid w:val="0016739A"/>
    <w:rsid w:val="001C0604"/>
    <w:rsid w:val="00214FD1"/>
    <w:rsid w:val="002860CC"/>
    <w:rsid w:val="002A0270"/>
    <w:rsid w:val="002A1384"/>
    <w:rsid w:val="002C5DDB"/>
    <w:rsid w:val="00316B08"/>
    <w:rsid w:val="00327A3B"/>
    <w:rsid w:val="00352B62"/>
    <w:rsid w:val="003B43D3"/>
    <w:rsid w:val="003E6602"/>
    <w:rsid w:val="00417B09"/>
    <w:rsid w:val="00486034"/>
    <w:rsid w:val="004B25DA"/>
    <w:rsid w:val="004D15C5"/>
    <w:rsid w:val="004E2177"/>
    <w:rsid w:val="00545ABC"/>
    <w:rsid w:val="00546EB3"/>
    <w:rsid w:val="00560409"/>
    <w:rsid w:val="00561F69"/>
    <w:rsid w:val="005E1EAC"/>
    <w:rsid w:val="00617B77"/>
    <w:rsid w:val="006B11F0"/>
    <w:rsid w:val="006B610A"/>
    <w:rsid w:val="006E5642"/>
    <w:rsid w:val="006F6A10"/>
    <w:rsid w:val="006F7175"/>
    <w:rsid w:val="007341BD"/>
    <w:rsid w:val="00753324"/>
    <w:rsid w:val="007961B1"/>
    <w:rsid w:val="007C4B9D"/>
    <w:rsid w:val="007E00D9"/>
    <w:rsid w:val="007E5742"/>
    <w:rsid w:val="007F285B"/>
    <w:rsid w:val="007F3FAC"/>
    <w:rsid w:val="007F546C"/>
    <w:rsid w:val="008365A7"/>
    <w:rsid w:val="00873574"/>
    <w:rsid w:val="008D78D4"/>
    <w:rsid w:val="008E7A3A"/>
    <w:rsid w:val="009434F0"/>
    <w:rsid w:val="009637E8"/>
    <w:rsid w:val="009C2F80"/>
    <w:rsid w:val="009C6EDF"/>
    <w:rsid w:val="00A16FC0"/>
    <w:rsid w:val="00A626B4"/>
    <w:rsid w:val="00A722CE"/>
    <w:rsid w:val="00AB4642"/>
    <w:rsid w:val="00B43172"/>
    <w:rsid w:val="00B8693F"/>
    <w:rsid w:val="00B93D18"/>
    <w:rsid w:val="00BB4A52"/>
    <w:rsid w:val="00BD273C"/>
    <w:rsid w:val="00BD5483"/>
    <w:rsid w:val="00BE6051"/>
    <w:rsid w:val="00BE7A33"/>
    <w:rsid w:val="00C94287"/>
    <w:rsid w:val="00CC3973"/>
    <w:rsid w:val="00CC504C"/>
    <w:rsid w:val="00CF610D"/>
    <w:rsid w:val="00DC5D26"/>
    <w:rsid w:val="00DD5FDA"/>
    <w:rsid w:val="00DE666F"/>
    <w:rsid w:val="00E12FA6"/>
    <w:rsid w:val="00E15A84"/>
    <w:rsid w:val="00E73ACC"/>
    <w:rsid w:val="00E73FBA"/>
    <w:rsid w:val="00EE1FFC"/>
    <w:rsid w:val="00EE3E27"/>
    <w:rsid w:val="00F050F0"/>
    <w:rsid w:val="00F1218F"/>
    <w:rsid w:val="00F17B81"/>
    <w:rsid w:val="00FA37CD"/>
    <w:rsid w:val="00FB7F40"/>
    <w:rsid w:val="00FE43F9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015A"/>
  </w:style>
  <w:style w:type="table" w:customStyle="1" w:styleId="10">
    <w:name w:val="Сетка таблицы1"/>
    <w:basedOn w:val="a1"/>
    <w:next w:val="a3"/>
    <w:uiPriority w:val="59"/>
    <w:rsid w:val="00100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10015A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00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15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14F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D54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8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034"/>
  </w:style>
  <w:style w:type="paragraph" w:styleId="a7">
    <w:name w:val="footer"/>
    <w:basedOn w:val="a"/>
    <w:link w:val="a8"/>
    <w:uiPriority w:val="99"/>
    <w:unhideWhenUsed/>
    <w:rsid w:val="0048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034"/>
  </w:style>
  <w:style w:type="paragraph" w:styleId="a9">
    <w:name w:val="Balloon Text"/>
    <w:basedOn w:val="a"/>
    <w:link w:val="aa"/>
    <w:uiPriority w:val="99"/>
    <w:semiHidden/>
    <w:unhideWhenUsed/>
    <w:rsid w:val="001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015A"/>
  </w:style>
  <w:style w:type="table" w:customStyle="1" w:styleId="10">
    <w:name w:val="Сетка таблицы1"/>
    <w:basedOn w:val="a1"/>
    <w:next w:val="a3"/>
    <w:uiPriority w:val="59"/>
    <w:rsid w:val="00100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10015A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001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0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15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214F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D54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8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034"/>
  </w:style>
  <w:style w:type="paragraph" w:styleId="a7">
    <w:name w:val="footer"/>
    <w:basedOn w:val="a"/>
    <w:link w:val="a8"/>
    <w:uiPriority w:val="99"/>
    <w:unhideWhenUsed/>
    <w:rsid w:val="00486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034"/>
  </w:style>
  <w:style w:type="paragraph" w:styleId="a9">
    <w:name w:val="Balloon Text"/>
    <w:basedOn w:val="a"/>
    <w:link w:val="aa"/>
    <w:uiPriority w:val="99"/>
    <w:semiHidden/>
    <w:unhideWhenUsed/>
    <w:rsid w:val="001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97</Pages>
  <Words>21922</Words>
  <Characters>124962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65</cp:revision>
  <cp:lastPrinted>2016-08-10T12:32:00Z</cp:lastPrinted>
  <dcterms:created xsi:type="dcterms:W3CDTF">2016-08-08T07:02:00Z</dcterms:created>
  <dcterms:modified xsi:type="dcterms:W3CDTF">2016-09-06T04:19:00Z</dcterms:modified>
</cp:coreProperties>
</file>